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B6E1F" w14:textId="555D93B3" w:rsidR="00F77D07" w:rsidRDefault="000907E0">
      <w:pPr>
        <w:adjustRightInd w:val="0"/>
        <w:snapToGrid w:val="0"/>
        <w:spacing w:line="61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附件1</w:t>
      </w:r>
    </w:p>
    <w:p w14:paraId="075C56FC" w14:textId="77777777" w:rsidR="00F77D07" w:rsidRDefault="00F77D07">
      <w:pPr>
        <w:pStyle w:val="EndnoteText"/>
        <w:spacing w:line="400" w:lineRule="exact"/>
      </w:pPr>
    </w:p>
    <w:p w14:paraId="7C81AC1A" w14:textId="5444CF28" w:rsidR="00F77D07" w:rsidRDefault="000907E0">
      <w:pPr>
        <w:pStyle w:val="EndnoteText"/>
        <w:spacing w:line="620" w:lineRule="exact"/>
        <w:jc w:val="center"/>
      </w:pPr>
      <w:bookmarkStart w:id="0" w:name="OLE_LINK7"/>
      <w:bookmarkStart w:id="1" w:name="_Hlk103604934"/>
      <w:bookmarkStart w:id="2" w:name="_GoBack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202</w:t>
      </w:r>
      <w:r w:rsidR="00A52CB4"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年益阳市科普讲解大赛比赛方案</w:t>
      </w:r>
      <w:bookmarkEnd w:id="2"/>
    </w:p>
    <w:bookmarkEnd w:id="0"/>
    <w:p w14:paraId="15B4683F" w14:textId="77777777" w:rsidR="00F77D07" w:rsidRDefault="00F77D07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</w:p>
    <w:p w14:paraId="450FE3AC" w14:textId="77777777" w:rsidR="00F77D07" w:rsidRDefault="000907E0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为举办好本届科普讲解大赛，现制定比赛方案如下。</w:t>
      </w:r>
    </w:p>
    <w:p w14:paraId="0D9E0C76" w14:textId="2142D296" w:rsidR="00F77D07" w:rsidRDefault="000907E0">
      <w:pPr>
        <w:adjustRightInd w:val="0"/>
        <w:spacing w:line="6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</w:t>
      </w:r>
      <w:r w:rsidR="00017FBA">
        <w:rPr>
          <w:rFonts w:ascii="黑体" w:eastAsia="黑体" w:hAnsi="黑体" w:cs="黑体" w:hint="eastAsia"/>
          <w:color w:val="000000" w:themeColor="text1"/>
          <w:sz w:val="32"/>
          <w:szCs w:val="32"/>
        </w:rPr>
        <w:t>比赛时间</w:t>
      </w:r>
    </w:p>
    <w:p w14:paraId="0350CF95" w14:textId="5CB5148C" w:rsidR="00F77D07" w:rsidRDefault="00017FBA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2024</w:t>
      </w:r>
      <w:r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年</w:t>
      </w:r>
      <w:r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9</w:t>
      </w:r>
      <w:r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月</w:t>
      </w:r>
      <w:r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14</w:t>
      </w:r>
      <w:r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日</w:t>
      </w:r>
      <w:r w:rsidR="007969C2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1</w:t>
      </w:r>
      <w:r w:rsidR="007969C2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4</w:t>
      </w:r>
      <w:r w:rsidR="007969C2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:</w:t>
      </w:r>
      <w:r w:rsidR="007969C2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30</w:t>
      </w:r>
      <w:r w:rsidR="007969C2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（暂定）</w:t>
      </w:r>
    </w:p>
    <w:p w14:paraId="4E3829E5" w14:textId="4F7CABCB" w:rsidR="00F77D07" w:rsidRDefault="000907E0">
      <w:pPr>
        <w:adjustRightInd w:val="0"/>
        <w:spacing w:line="6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</w:t>
      </w:r>
      <w:r w:rsidR="00017FBA">
        <w:rPr>
          <w:rFonts w:ascii="黑体" w:eastAsia="黑体" w:hAnsi="黑体" w:cs="黑体" w:hint="eastAsia"/>
          <w:color w:val="000000" w:themeColor="text1"/>
          <w:sz w:val="32"/>
          <w:szCs w:val="32"/>
        </w:rPr>
        <w:t>比赛地点</w:t>
      </w:r>
    </w:p>
    <w:p w14:paraId="7EAE219D" w14:textId="77777777" w:rsidR="00017FBA" w:rsidRDefault="000907E0">
      <w:pPr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益阳市科学技术</w:t>
      </w:r>
      <w:proofErr w:type="gramStart"/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馆报告</w:t>
      </w:r>
      <w:proofErr w:type="gramEnd"/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厅</w:t>
      </w:r>
    </w:p>
    <w:p w14:paraId="30D537C3" w14:textId="2E27DA06" w:rsidR="00F77D07" w:rsidRPr="00017FBA" w:rsidRDefault="00017FBA">
      <w:pPr>
        <w:spacing w:line="620" w:lineRule="exact"/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017FBA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三、比赛内容</w:t>
      </w:r>
    </w:p>
    <w:p w14:paraId="4A9FC871" w14:textId="31C32AB9" w:rsidR="00017FBA" w:rsidRPr="00017FBA" w:rsidRDefault="00055DEB" w:rsidP="00017FBA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（一）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个人展示</w:t>
      </w: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。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限时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1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分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30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秒，由选手结合个人与科普的关联</w:t>
      </w:r>
      <w:r w:rsidR="00017FBA" w:rsidRPr="00017FBA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进行讲述展示。展示时，选手可采用多种形式，突出特色和创意，以提高公众对科普的关注度、兴趣度和参与度。</w:t>
      </w:r>
    </w:p>
    <w:p w14:paraId="7BC0666D" w14:textId="54C6E762" w:rsidR="00017FBA" w:rsidRPr="00017FBA" w:rsidRDefault="00055DEB" w:rsidP="00017FBA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（二）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自主命题讲解</w:t>
      </w: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。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限时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4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分钟，</w:t>
      </w:r>
      <w:r w:rsidR="007969C2" w:rsidRPr="007969C2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由选手自行确定一个科普内容命题进行，讲解内容以《中国公民科学素质基准》中的自然科学和社会科学知识为主，选手可以通过表述设定场景和对象。讲解时，选手必须借助多媒体等多种手段辅助进行讲解，丰富舞台效果。</w:t>
      </w:r>
    </w:p>
    <w:p w14:paraId="0049C109" w14:textId="19FB5C4F" w:rsidR="00017FBA" w:rsidRDefault="00055DEB" w:rsidP="00017FBA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（三）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评委问答</w:t>
      </w: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。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由评委</w:t>
      </w:r>
      <w:proofErr w:type="gramStart"/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就选手</w:t>
      </w:r>
      <w:proofErr w:type="gramEnd"/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的讲解展示内容进行提</w:t>
      </w:r>
      <w:r w:rsidR="00017FBA" w:rsidRPr="00017FBA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问，选手回答时间限时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1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分钟。</w:t>
      </w:r>
    </w:p>
    <w:p w14:paraId="717EA9BF" w14:textId="69EBD698" w:rsidR="007969C2" w:rsidRDefault="00055DEB" w:rsidP="007969C2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（四）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多媒体技术要求</w:t>
      </w: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。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比赛现场提供</w:t>
      </w:r>
      <w:r w:rsidR="00017FBA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话筒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、遥控器、用于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lastRenderedPageBreak/>
        <w:t>播放视</w:t>
      </w:r>
      <w:r w:rsidR="00017FBA" w:rsidRPr="00017FBA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频或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PPT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的电脑，要求持遥控器，全程自行播放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PPT</w:t>
      </w:r>
      <w:r w:rsidR="00017FBA" w:rsidRPr="00017FBA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，</w:t>
      </w:r>
      <w:r w:rsidR="00017FBA" w:rsidRPr="00017FBA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不得由他人协助。</w:t>
      </w:r>
      <w:r w:rsidR="000907E0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PPT</w:t>
      </w:r>
      <w:r w:rsidR="000907E0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须为</w:t>
      </w:r>
      <w:r w:rsidR="000907E0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WPS</w:t>
      </w:r>
      <w:r w:rsidR="000907E0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、</w:t>
      </w:r>
      <w:r w:rsidR="000907E0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OFFICE2010</w:t>
      </w:r>
      <w:r w:rsidR="000907E0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等通用版本，画面比例</w:t>
      </w:r>
      <w:r w:rsidR="000907E0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16:9</w:t>
      </w:r>
      <w:r w:rsidR="000907E0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。</w:t>
      </w:r>
      <w:r w:rsidR="000907E0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PPT</w:t>
      </w:r>
      <w:r w:rsidR="000907E0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可配背景音乐，第一页无动作无声音，</w:t>
      </w:r>
      <w:r w:rsidR="000907E0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PPT</w:t>
      </w:r>
      <w:r w:rsidR="000907E0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中若插入视频请使用</w:t>
      </w:r>
      <w:r w:rsidR="000907E0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WMV</w:t>
      </w:r>
      <w:r w:rsidR="000907E0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格式。</w:t>
      </w:r>
    </w:p>
    <w:p w14:paraId="55FED88C" w14:textId="2C64873D" w:rsidR="00F77D07" w:rsidRDefault="00055DEB" w:rsidP="007969C2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（五）</w:t>
      </w:r>
      <w:r w:rsidR="007969C2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彩排时间</w:t>
      </w: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。</w:t>
      </w:r>
      <w:r w:rsidR="007969C2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9</w:t>
      </w:r>
      <w:r w:rsidR="007969C2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月</w:t>
      </w:r>
      <w:r w:rsidR="007969C2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1</w:t>
      </w:r>
      <w:r w:rsidR="007969C2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4</w:t>
      </w:r>
      <w:r w:rsidR="007969C2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日上午</w:t>
      </w:r>
      <w:r w:rsidR="007969C2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9:</w:t>
      </w:r>
      <w:r w:rsidR="007969C2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00—12</w:t>
      </w:r>
      <w:r w:rsidR="007969C2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:</w:t>
      </w:r>
      <w:r w:rsidR="007969C2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00</w:t>
      </w:r>
      <w:r w:rsidR="007969C2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。选手按签到顺序彩排并抽取比赛顺序，</w:t>
      </w:r>
      <w:r w:rsidR="007969C2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PPT</w:t>
      </w:r>
      <w:r w:rsidR="007969C2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及相关</w:t>
      </w:r>
      <w:r w:rsidR="000907E0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材料于</w:t>
      </w:r>
      <w:r w:rsidR="007969C2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彩排时拷到比赛电脑上</w:t>
      </w:r>
      <w:r w:rsidR="000907E0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。</w:t>
      </w:r>
    </w:p>
    <w:p w14:paraId="2CC65085" w14:textId="00C8A405" w:rsidR="00F77D07" w:rsidRDefault="000907E0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</w:t>
      </w:r>
      <w:r w:rsidR="007969C2">
        <w:rPr>
          <w:rFonts w:ascii="黑体" w:eastAsia="黑体" w:hAnsi="黑体" w:cs="黑体" w:hint="eastAsia"/>
          <w:color w:val="000000" w:themeColor="text1"/>
          <w:sz w:val="32"/>
          <w:szCs w:val="32"/>
        </w:rPr>
        <w:t>评分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规则</w:t>
      </w:r>
    </w:p>
    <w:p w14:paraId="492316EB" w14:textId="598B36EE" w:rsidR="00055DEB" w:rsidRDefault="00055DEB" w:rsidP="00055DEB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 w:rsidRPr="00055DEB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专家评委组根据选手每次参赛台上表现，从内容陈述、表达技巧效果以及整体形象进行评分，总分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100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分。选手讲解内容须</w:t>
      </w:r>
      <w:r w:rsidRPr="00055DEB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具备科学性和普及性，包含科学知识、科学方法、科学思想或科学精神。各项要求如下：</w:t>
      </w:r>
    </w:p>
    <w:p w14:paraId="532BFAE6" w14:textId="1036DB46" w:rsidR="00055DEB" w:rsidRPr="00055DEB" w:rsidRDefault="00055DEB" w:rsidP="00055DEB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 w:rsidRPr="00055DEB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（一）评分标准（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100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分）</w:t>
      </w:r>
    </w:p>
    <w:p w14:paraId="4D4341AA" w14:textId="4CC726CC" w:rsidR="00055DEB" w:rsidRPr="00055DEB" w:rsidRDefault="00055DEB" w:rsidP="00055DEB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1.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内容陈述（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60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分）。主题鲜明、导向正确；科学严谨、题材</w:t>
      </w:r>
      <w:r w:rsidRPr="00055DEB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新颖；层次分明，重点突出。</w:t>
      </w:r>
    </w:p>
    <w:p w14:paraId="77C853C7" w14:textId="0F282DE3" w:rsidR="00055DEB" w:rsidRPr="00055DEB" w:rsidRDefault="00055DEB" w:rsidP="00055DEB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2.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表达效果（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35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分）。发音标准、语言流畅；通俗易懂、逻辑</w:t>
      </w:r>
      <w:r w:rsidRPr="00055DEB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清晰；形式生动、感染力强。</w:t>
      </w:r>
    </w:p>
    <w:p w14:paraId="31F77FA5" w14:textId="137525C6" w:rsidR="00055DEB" w:rsidRPr="00055DEB" w:rsidRDefault="00055DEB" w:rsidP="00055DEB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3.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整体形象（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5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分）。举止大方、精神饱满；衣着得体、自然</w:t>
      </w:r>
      <w:r w:rsidRPr="00055DEB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协调。</w:t>
      </w:r>
    </w:p>
    <w:p w14:paraId="7EE8986E" w14:textId="77777777" w:rsidR="00055DEB" w:rsidRPr="00055DEB" w:rsidRDefault="00055DEB" w:rsidP="00055DEB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 w:rsidRPr="00055DEB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（二）限时与扣分</w:t>
      </w:r>
    </w:p>
    <w:p w14:paraId="1B503244" w14:textId="0DB9C196" w:rsidR="00055DEB" w:rsidRPr="00055DEB" w:rsidRDefault="00055DEB" w:rsidP="00055DEB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lastRenderedPageBreak/>
        <w:t>1.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个人展示环节限时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1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分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30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秒，评委问答环节限时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1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分钟，</w:t>
      </w:r>
      <w:r w:rsidRPr="00055DEB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超时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10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秒（含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10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秒）后终止展示和回答，不扣分。</w:t>
      </w:r>
    </w:p>
    <w:p w14:paraId="3E7C8355" w14:textId="215F8E9E" w:rsidR="00055DEB" w:rsidRPr="00055DEB" w:rsidRDefault="00055DEB" w:rsidP="00055DEB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2.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自主命题讲解环节限时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4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分钟，不足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3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分钟扣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1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分，超时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10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秒（含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10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秒）后讲解终止并扣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1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分。</w:t>
      </w:r>
    </w:p>
    <w:p w14:paraId="49C71A76" w14:textId="77777777" w:rsidR="00055DEB" w:rsidRPr="00055DEB" w:rsidRDefault="00055DEB" w:rsidP="00055DEB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3.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用时扣分情况由工作人员记录，并同步现场公布。</w:t>
      </w:r>
    </w:p>
    <w:p w14:paraId="764EFEC0" w14:textId="77777777" w:rsidR="00055DEB" w:rsidRPr="00055DEB" w:rsidRDefault="00055DEB" w:rsidP="00055DEB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 w:rsidRPr="00055DEB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（三）评审规则</w:t>
      </w:r>
    </w:p>
    <w:p w14:paraId="2DC4E380" w14:textId="027B1FB1" w:rsidR="00F77D07" w:rsidRDefault="00055DEB">
      <w:pPr>
        <w:adjustRightInd w:val="0"/>
        <w:spacing w:line="62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专家评委由</w:t>
      </w:r>
      <w:r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5</w:t>
      </w: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7</w:t>
      </w: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名专家组成。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按</w:t>
      </w:r>
      <w:r w:rsidRPr="00055DEB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去掉一个最高分和一个最低分后分值的平均计算总分。评委打分到小数点后一位，选手总分保留到小数点后二位。将选手的总分及扣分分数相加，得出该选手的最终得分数。若</w:t>
      </w:r>
      <w:proofErr w:type="gramStart"/>
      <w:r w:rsidRPr="00055DEB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遇选手</w:t>
      </w:r>
      <w:proofErr w:type="gramEnd"/>
      <w:r w:rsidRPr="00055DEB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最终得分数相同的情况，则在去掉一个最高分和一个最低分后，按有效分值中的最高分高低决定名次，若第一个最高分相同则按第二个最高分高低决定名次，以此类推；若有效分值的每个评分均相同则在监督组的监督下抽签决定名次。</w:t>
      </w:r>
      <w:r w:rsidRP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cr/>
      </w:r>
      <w:r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五</w:t>
      </w:r>
      <w:r w:rsidR="000907E0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、奖项设置</w:t>
      </w:r>
    </w:p>
    <w:p w14:paraId="5F593B6E" w14:textId="47DADA0E" w:rsidR="00F77D07" w:rsidRDefault="000907E0" w:rsidP="000238DD">
      <w:pPr>
        <w:adjustRightInd w:val="0"/>
        <w:spacing w:line="620" w:lineRule="exact"/>
        <w:ind w:firstLineChars="200" w:firstLine="640"/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大赛设一等奖</w:t>
      </w: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名，二等奖</w:t>
      </w: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名，三等奖</w:t>
      </w:r>
      <w:r w:rsidR="00055DEB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名，</w:t>
      </w:r>
      <w:bookmarkEnd w:id="1"/>
      <w:r w:rsidR="00055DEB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优秀奖若干，</w:t>
      </w:r>
      <w:r w:rsidR="000238DD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其中一等奖为比赛评分第</w:t>
      </w:r>
      <w:r w:rsidR="000238DD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1</w:t>
      </w:r>
      <w:r w:rsidR="000238DD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名的选手，二等奖为评分第</w:t>
      </w:r>
      <w:r w:rsidR="000238DD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2-</w:t>
      </w:r>
      <w:r w:rsidR="000238DD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3</w:t>
      </w:r>
      <w:r w:rsidR="000238DD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名的选手，三等奖为评分第</w:t>
      </w:r>
      <w:r w:rsidR="000238DD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4</w:t>
      </w:r>
      <w:r w:rsidR="000238DD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-5</w:t>
      </w:r>
      <w:r w:rsidR="000238DD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名的选手，优秀奖为评分第</w:t>
      </w:r>
      <w:r w:rsidR="000238DD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6</w:t>
      </w:r>
      <w:r w:rsidR="000238DD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-10</w:t>
      </w:r>
      <w:r w:rsidR="000238DD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名的选手</w:t>
      </w:r>
      <w:r w:rsidR="00055DEB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。一、二、三等奖选手</w:t>
      </w:r>
      <w:r w:rsidR="000238DD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推荐参加</w:t>
      </w:r>
      <w:r w:rsidR="000238DD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2</w:t>
      </w:r>
      <w:r w:rsidR="000238DD">
        <w:rPr>
          <w:rFonts w:ascii="Times New Roman" w:eastAsia="方正仿宋_GBK" w:hAnsi="Times New Roman" w:cs="仿宋_GB2312"/>
          <w:color w:val="000000" w:themeColor="text1"/>
          <w:sz w:val="32"/>
          <w:szCs w:val="32"/>
        </w:rPr>
        <w:t>024</w:t>
      </w:r>
      <w:r w:rsidR="000238DD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年湖南省科普讲解大赛；</w:t>
      </w:r>
      <w:proofErr w:type="gramStart"/>
      <w:r w:rsidR="000238DD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若选手</w:t>
      </w:r>
      <w:proofErr w:type="gramEnd"/>
      <w:r w:rsidR="000238DD">
        <w:rPr>
          <w:rFonts w:ascii="Times New Roman" w:eastAsia="方正仿宋_GBK" w:hAnsi="Times New Roman" w:cs="仿宋_GB2312" w:hint="eastAsia"/>
          <w:color w:val="000000" w:themeColor="text1"/>
          <w:sz w:val="32"/>
          <w:szCs w:val="32"/>
        </w:rPr>
        <w:t>放弃，则按比赛名次递补。</w:t>
      </w:r>
    </w:p>
    <w:sectPr w:rsidR="00F77D07">
      <w:footerReference w:type="default" r:id="rId7"/>
      <w:pgSz w:w="11906" w:h="16838"/>
      <w:pgMar w:top="2098" w:right="1531" w:bottom="1928" w:left="1531" w:header="851" w:footer="1474" w:gutter="0"/>
      <w:pgNumType w:start="1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88D15" w14:textId="77777777" w:rsidR="00125A77" w:rsidRDefault="00125A77">
      <w:r>
        <w:separator/>
      </w:r>
    </w:p>
  </w:endnote>
  <w:endnote w:type="continuationSeparator" w:id="0">
    <w:p w14:paraId="6ACDF14F" w14:textId="77777777" w:rsidR="00125A77" w:rsidRDefault="0012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71DB1" w14:textId="77777777" w:rsidR="00F77D07" w:rsidRDefault="000907E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0BC0D" wp14:editId="561B324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411C6" w14:textId="77777777" w:rsidR="00F77D07" w:rsidRDefault="000907E0">
                          <w:pPr>
                            <w:pStyle w:val="a6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77D07" w:rsidRDefault="000907E0">
                    <w:pPr>
                      <w:pStyle w:val="a6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833CF" w14:textId="77777777" w:rsidR="00125A77" w:rsidRDefault="00125A77">
      <w:r>
        <w:separator/>
      </w:r>
    </w:p>
  </w:footnote>
  <w:footnote w:type="continuationSeparator" w:id="0">
    <w:p w14:paraId="7E0731AA" w14:textId="77777777" w:rsidR="00125A77" w:rsidRDefault="00125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3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5D"/>
    <w:rsid w:val="8BE4DD92"/>
    <w:rsid w:val="9FBD71B3"/>
    <w:rsid w:val="9FFFB65B"/>
    <w:rsid w:val="A7FEBB89"/>
    <w:rsid w:val="AC933882"/>
    <w:rsid w:val="AFFB8A1A"/>
    <w:rsid w:val="AFFF5534"/>
    <w:rsid w:val="B5BBB570"/>
    <w:rsid w:val="BD9DFB6D"/>
    <w:rsid w:val="BE7D1BD9"/>
    <w:rsid w:val="BF7A6ED3"/>
    <w:rsid w:val="BFBFCDAF"/>
    <w:rsid w:val="DA7F5E5F"/>
    <w:rsid w:val="DBFCC9E5"/>
    <w:rsid w:val="DD9EE1C5"/>
    <w:rsid w:val="DF3FCC66"/>
    <w:rsid w:val="EDF7A788"/>
    <w:rsid w:val="EFFF84C6"/>
    <w:rsid w:val="F5FA1352"/>
    <w:rsid w:val="F77A77B9"/>
    <w:rsid w:val="F7BB8F49"/>
    <w:rsid w:val="F7FE698F"/>
    <w:rsid w:val="F9C4CC8E"/>
    <w:rsid w:val="F9EABC7C"/>
    <w:rsid w:val="FAFE7E82"/>
    <w:rsid w:val="FB3FBB1C"/>
    <w:rsid w:val="FD1B049F"/>
    <w:rsid w:val="FDFF6130"/>
    <w:rsid w:val="FEED723B"/>
    <w:rsid w:val="FF7557C1"/>
    <w:rsid w:val="FF9BC3CD"/>
    <w:rsid w:val="FFBD3E04"/>
    <w:rsid w:val="FFBE3519"/>
    <w:rsid w:val="FFED7F6F"/>
    <w:rsid w:val="FFFF31A6"/>
    <w:rsid w:val="00002FCD"/>
    <w:rsid w:val="00017FBA"/>
    <w:rsid w:val="000238DD"/>
    <w:rsid w:val="00024310"/>
    <w:rsid w:val="00025A68"/>
    <w:rsid w:val="00053C28"/>
    <w:rsid w:val="00055DEB"/>
    <w:rsid w:val="000676FF"/>
    <w:rsid w:val="00076402"/>
    <w:rsid w:val="00084633"/>
    <w:rsid w:val="00085F28"/>
    <w:rsid w:val="000907E0"/>
    <w:rsid w:val="000B3327"/>
    <w:rsid w:val="000E2F9B"/>
    <w:rsid w:val="000E72EB"/>
    <w:rsid w:val="000F15C2"/>
    <w:rsid w:val="0010083F"/>
    <w:rsid w:val="00111C91"/>
    <w:rsid w:val="00114CC6"/>
    <w:rsid w:val="00116EA1"/>
    <w:rsid w:val="00125A77"/>
    <w:rsid w:val="001355F6"/>
    <w:rsid w:val="001513B7"/>
    <w:rsid w:val="00162DF4"/>
    <w:rsid w:val="001668C3"/>
    <w:rsid w:val="00170E5E"/>
    <w:rsid w:val="00172C13"/>
    <w:rsid w:val="00174670"/>
    <w:rsid w:val="00184FE8"/>
    <w:rsid w:val="001967D3"/>
    <w:rsid w:val="001A5696"/>
    <w:rsid w:val="001D23DD"/>
    <w:rsid w:val="001D3D63"/>
    <w:rsid w:val="001E61E8"/>
    <w:rsid w:val="001E71A4"/>
    <w:rsid w:val="00203080"/>
    <w:rsid w:val="00213D3E"/>
    <w:rsid w:val="00231BC8"/>
    <w:rsid w:val="00233B08"/>
    <w:rsid w:val="00246F3D"/>
    <w:rsid w:val="002840C7"/>
    <w:rsid w:val="00287DF9"/>
    <w:rsid w:val="0029040A"/>
    <w:rsid w:val="002970FB"/>
    <w:rsid w:val="00297DBB"/>
    <w:rsid w:val="002B3DB4"/>
    <w:rsid w:val="002B418C"/>
    <w:rsid w:val="002B635B"/>
    <w:rsid w:val="002C0386"/>
    <w:rsid w:val="002C15DF"/>
    <w:rsid w:val="002C209D"/>
    <w:rsid w:val="002D15E1"/>
    <w:rsid w:val="002D3AE2"/>
    <w:rsid w:val="002D3EDB"/>
    <w:rsid w:val="002E77FF"/>
    <w:rsid w:val="002F339E"/>
    <w:rsid w:val="003009E7"/>
    <w:rsid w:val="003073B7"/>
    <w:rsid w:val="00313C86"/>
    <w:rsid w:val="00314729"/>
    <w:rsid w:val="003235FE"/>
    <w:rsid w:val="00333756"/>
    <w:rsid w:val="003343C3"/>
    <w:rsid w:val="00335293"/>
    <w:rsid w:val="0034055A"/>
    <w:rsid w:val="00341186"/>
    <w:rsid w:val="003437C5"/>
    <w:rsid w:val="003459C2"/>
    <w:rsid w:val="00352E2B"/>
    <w:rsid w:val="00360774"/>
    <w:rsid w:val="00361C0B"/>
    <w:rsid w:val="003662B7"/>
    <w:rsid w:val="003670E5"/>
    <w:rsid w:val="00370760"/>
    <w:rsid w:val="00374DE3"/>
    <w:rsid w:val="00390B73"/>
    <w:rsid w:val="003B1D7A"/>
    <w:rsid w:val="003B4A65"/>
    <w:rsid w:val="003B5824"/>
    <w:rsid w:val="003B5C84"/>
    <w:rsid w:val="003C0791"/>
    <w:rsid w:val="003C11FC"/>
    <w:rsid w:val="00401FFF"/>
    <w:rsid w:val="004062F9"/>
    <w:rsid w:val="00416525"/>
    <w:rsid w:val="00422FAA"/>
    <w:rsid w:val="00425BC8"/>
    <w:rsid w:val="0044090F"/>
    <w:rsid w:val="00442E67"/>
    <w:rsid w:val="004431DA"/>
    <w:rsid w:val="00447B5E"/>
    <w:rsid w:val="00466D1A"/>
    <w:rsid w:val="00467C6D"/>
    <w:rsid w:val="0047458B"/>
    <w:rsid w:val="004830DB"/>
    <w:rsid w:val="00486B18"/>
    <w:rsid w:val="004924BD"/>
    <w:rsid w:val="004A6E36"/>
    <w:rsid w:val="004B6962"/>
    <w:rsid w:val="004D6A63"/>
    <w:rsid w:val="004E178E"/>
    <w:rsid w:val="00507657"/>
    <w:rsid w:val="00516DF8"/>
    <w:rsid w:val="00516FB7"/>
    <w:rsid w:val="00523D63"/>
    <w:rsid w:val="00540351"/>
    <w:rsid w:val="00540718"/>
    <w:rsid w:val="00545EBF"/>
    <w:rsid w:val="0054619D"/>
    <w:rsid w:val="00546CC5"/>
    <w:rsid w:val="00554E29"/>
    <w:rsid w:val="00564288"/>
    <w:rsid w:val="00580AB2"/>
    <w:rsid w:val="00587F28"/>
    <w:rsid w:val="005950B4"/>
    <w:rsid w:val="005B397F"/>
    <w:rsid w:val="005B537D"/>
    <w:rsid w:val="005B71B0"/>
    <w:rsid w:val="005C6CCE"/>
    <w:rsid w:val="005E5706"/>
    <w:rsid w:val="005F7D88"/>
    <w:rsid w:val="006053A8"/>
    <w:rsid w:val="00606210"/>
    <w:rsid w:val="00610E14"/>
    <w:rsid w:val="00614E22"/>
    <w:rsid w:val="00615153"/>
    <w:rsid w:val="006176F7"/>
    <w:rsid w:val="00625599"/>
    <w:rsid w:val="00626E29"/>
    <w:rsid w:val="00627A01"/>
    <w:rsid w:val="00627D54"/>
    <w:rsid w:val="00645C94"/>
    <w:rsid w:val="006566DC"/>
    <w:rsid w:val="00657491"/>
    <w:rsid w:val="00663B9C"/>
    <w:rsid w:val="00674765"/>
    <w:rsid w:val="00677A60"/>
    <w:rsid w:val="0068235D"/>
    <w:rsid w:val="00685C40"/>
    <w:rsid w:val="00690F4C"/>
    <w:rsid w:val="0069391A"/>
    <w:rsid w:val="006A7308"/>
    <w:rsid w:val="006C11A5"/>
    <w:rsid w:val="006C70E5"/>
    <w:rsid w:val="006C7260"/>
    <w:rsid w:val="006D3B0B"/>
    <w:rsid w:val="006F33B0"/>
    <w:rsid w:val="006F5FC3"/>
    <w:rsid w:val="00706049"/>
    <w:rsid w:val="00716F32"/>
    <w:rsid w:val="00737649"/>
    <w:rsid w:val="007407E8"/>
    <w:rsid w:val="00742A9A"/>
    <w:rsid w:val="00746882"/>
    <w:rsid w:val="00752A5C"/>
    <w:rsid w:val="00763727"/>
    <w:rsid w:val="00766F37"/>
    <w:rsid w:val="007714EC"/>
    <w:rsid w:val="007760EB"/>
    <w:rsid w:val="007769F3"/>
    <w:rsid w:val="00793E45"/>
    <w:rsid w:val="007969C2"/>
    <w:rsid w:val="007A5256"/>
    <w:rsid w:val="007A67F8"/>
    <w:rsid w:val="007B3ACF"/>
    <w:rsid w:val="007C26A6"/>
    <w:rsid w:val="007D3C77"/>
    <w:rsid w:val="007D6035"/>
    <w:rsid w:val="007E2E80"/>
    <w:rsid w:val="007E40A8"/>
    <w:rsid w:val="007E417F"/>
    <w:rsid w:val="007E475A"/>
    <w:rsid w:val="007E48C6"/>
    <w:rsid w:val="007F61CB"/>
    <w:rsid w:val="008007D2"/>
    <w:rsid w:val="00800C5B"/>
    <w:rsid w:val="008050B3"/>
    <w:rsid w:val="008156FA"/>
    <w:rsid w:val="00815EB4"/>
    <w:rsid w:val="008325C8"/>
    <w:rsid w:val="00836E68"/>
    <w:rsid w:val="0084491B"/>
    <w:rsid w:val="008619DF"/>
    <w:rsid w:val="00871AF1"/>
    <w:rsid w:val="00872042"/>
    <w:rsid w:val="008720FF"/>
    <w:rsid w:val="008A63A9"/>
    <w:rsid w:val="008C4899"/>
    <w:rsid w:val="008D1180"/>
    <w:rsid w:val="008D229F"/>
    <w:rsid w:val="008E1128"/>
    <w:rsid w:val="008E5C40"/>
    <w:rsid w:val="008F2FE7"/>
    <w:rsid w:val="009012AE"/>
    <w:rsid w:val="00910AF0"/>
    <w:rsid w:val="00914092"/>
    <w:rsid w:val="0095261E"/>
    <w:rsid w:val="009613DC"/>
    <w:rsid w:val="00975C40"/>
    <w:rsid w:val="00982DCF"/>
    <w:rsid w:val="00984D71"/>
    <w:rsid w:val="0098705C"/>
    <w:rsid w:val="00987571"/>
    <w:rsid w:val="00991B0A"/>
    <w:rsid w:val="00991D21"/>
    <w:rsid w:val="009B1199"/>
    <w:rsid w:val="009D2F0D"/>
    <w:rsid w:val="009E152B"/>
    <w:rsid w:val="009F573B"/>
    <w:rsid w:val="00A00071"/>
    <w:rsid w:val="00A00513"/>
    <w:rsid w:val="00A05E4C"/>
    <w:rsid w:val="00A2053D"/>
    <w:rsid w:val="00A23100"/>
    <w:rsid w:val="00A32ADD"/>
    <w:rsid w:val="00A45335"/>
    <w:rsid w:val="00A518D9"/>
    <w:rsid w:val="00A51B73"/>
    <w:rsid w:val="00A52CB4"/>
    <w:rsid w:val="00A54780"/>
    <w:rsid w:val="00A70EC4"/>
    <w:rsid w:val="00A840ED"/>
    <w:rsid w:val="00A8772E"/>
    <w:rsid w:val="00A941C8"/>
    <w:rsid w:val="00A95FF0"/>
    <w:rsid w:val="00A976F2"/>
    <w:rsid w:val="00AB534A"/>
    <w:rsid w:val="00AB6963"/>
    <w:rsid w:val="00AD3B39"/>
    <w:rsid w:val="00AF3FB7"/>
    <w:rsid w:val="00B00B21"/>
    <w:rsid w:val="00B06973"/>
    <w:rsid w:val="00B1713A"/>
    <w:rsid w:val="00B2670F"/>
    <w:rsid w:val="00B27824"/>
    <w:rsid w:val="00B44E9A"/>
    <w:rsid w:val="00B461BA"/>
    <w:rsid w:val="00B530A6"/>
    <w:rsid w:val="00B55ECD"/>
    <w:rsid w:val="00B6322B"/>
    <w:rsid w:val="00B67FCC"/>
    <w:rsid w:val="00B710BD"/>
    <w:rsid w:val="00B72FA9"/>
    <w:rsid w:val="00B828F1"/>
    <w:rsid w:val="00BE235C"/>
    <w:rsid w:val="00BF1DC8"/>
    <w:rsid w:val="00BF4015"/>
    <w:rsid w:val="00BF5D02"/>
    <w:rsid w:val="00BF6403"/>
    <w:rsid w:val="00C1214C"/>
    <w:rsid w:val="00C224B7"/>
    <w:rsid w:val="00C257D2"/>
    <w:rsid w:val="00C25CBC"/>
    <w:rsid w:val="00C3242E"/>
    <w:rsid w:val="00C37BEB"/>
    <w:rsid w:val="00C37DA2"/>
    <w:rsid w:val="00C40D8A"/>
    <w:rsid w:val="00C42610"/>
    <w:rsid w:val="00C52F20"/>
    <w:rsid w:val="00C53D29"/>
    <w:rsid w:val="00CB02DE"/>
    <w:rsid w:val="00CB4B55"/>
    <w:rsid w:val="00CC4B06"/>
    <w:rsid w:val="00CC7586"/>
    <w:rsid w:val="00CF47FD"/>
    <w:rsid w:val="00CF5AEA"/>
    <w:rsid w:val="00D1767B"/>
    <w:rsid w:val="00D17C0F"/>
    <w:rsid w:val="00D25F76"/>
    <w:rsid w:val="00D301B4"/>
    <w:rsid w:val="00D30B03"/>
    <w:rsid w:val="00D46336"/>
    <w:rsid w:val="00D526E6"/>
    <w:rsid w:val="00D539DB"/>
    <w:rsid w:val="00D70672"/>
    <w:rsid w:val="00D74B51"/>
    <w:rsid w:val="00D8596B"/>
    <w:rsid w:val="00D85ECA"/>
    <w:rsid w:val="00D86C57"/>
    <w:rsid w:val="00D92425"/>
    <w:rsid w:val="00D97DD1"/>
    <w:rsid w:val="00DA5D2F"/>
    <w:rsid w:val="00DB6915"/>
    <w:rsid w:val="00DC1446"/>
    <w:rsid w:val="00DC31DA"/>
    <w:rsid w:val="00DC3C26"/>
    <w:rsid w:val="00DD1D6D"/>
    <w:rsid w:val="00DD3EAE"/>
    <w:rsid w:val="00DE2F6E"/>
    <w:rsid w:val="00DF072E"/>
    <w:rsid w:val="00DF700A"/>
    <w:rsid w:val="00E015DE"/>
    <w:rsid w:val="00E105D6"/>
    <w:rsid w:val="00E21D92"/>
    <w:rsid w:val="00E255D9"/>
    <w:rsid w:val="00E36FD3"/>
    <w:rsid w:val="00E405AD"/>
    <w:rsid w:val="00E44016"/>
    <w:rsid w:val="00E66626"/>
    <w:rsid w:val="00E76413"/>
    <w:rsid w:val="00E76EB9"/>
    <w:rsid w:val="00E84A0D"/>
    <w:rsid w:val="00E875E0"/>
    <w:rsid w:val="00E925D6"/>
    <w:rsid w:val="00E9487A"/>
    <w:rsid w:val="00E95FA6"/>
    <w:rsid w:val="00E96040"/>
    <w:rsid w:val="00E970C3"/>
    <w:rsid w:val="00EB2793"/>
    <w:rsid w:val="00EB7598"/>
    <w:rsid w:val="00ED1261"/>
    <w:rsid w:val="00ED2B76"/>
    <w:rsid w:val="00EE5F3B"/>
    <w:rsid w:val="00F051A1"/>
    <w:rsid w:val="00F303DA"/>
    <w:rsid w:val="00F3114A"/>
    <w:rsid w:val="00F31325"/>
    <w:rsid w:val="00F33D45"/>
    <w:rsid w:val="00F35687"/>
    <w:rsid w:val="00F46DCE"/>
    <w:rsid w:val="00F50AE1"/>
    <w:rsid w:val="00F5488B"/>
    <w:rsid w:val="00F74F32"/>
    <w:rsid w:val="00F77D07"/>
    <w:rsid w:val="00F87E56"/>
    <w:rsid w:val="00F9286E"/>
    <w:rsid w:val="00FA1A92"/>
    <w:rsid w:val="00FA498D"/>
    <w:rsid w:val="00FA596B"/>
    <w:rsid w:val="00FA71A8"/>
    <w:rsid w:val="00FA79DB"/>
    <w:rsid w:val="00FC5D29"/>
    <w:rsid w:val="00FD2504"/>
    <w:rsid w:val="00FF320E"/>
    <w:rsid w:val="01026383"/>
    <w:rsid w:val="019B0920"/>
    <w:rsid w:val="03B509A7"/>
    <w:rsid w:val="03B543F3"/>
    <w:rsid w:val="04C46E30"/>
    <w:rsid w:val="04CA6F31"/>
    <w:rsid w:val="0516054D"/>
    <w:rsid w:val="07EA0E72"/>
    <w:rsid w:val="097A7FD3"/>
    <w:rsid w:val="09AA7F48"/>
    <w:rsid w:val="09C85A5C"/>
    <w:rsid w:val="0A773C43"/>
    <w:rsid w:val="0BEB71CD"/>
    <w:rsid w:val="0C1A2F19"/>
    <w:rsid w:val="0CE93044"/>
    <w:rsid w:val="0CEF2A86"/>
    <w:rsid w:val="0D545D11"/>
    <w:rsid w:val="0E8A0CB9"/>
    <w:rsid w:val="0EFE188A"/>
    <w:rsid w:val="0F3A01C7"/>
    <w:rsid w:val="10741C20"/>
    <w:rsid w:val="10AE2E38"/>
    <w:rsid w:val="11C521AC"/>
    <w:rsid w:val="11CE72AB"/>
    <w:rsid w:val="123F70F6"/>
    <w:rsid w:val="13FE1499"/>
    <w:rsid w:val="140C7A72"/>
    <w:rsid w:val="14175E03"/>
    <w:rsid w:val="153D1B4F"/>
    <w:rsid w:val="155E5FDC"/>
    <w:rsid w:val="16740896"/>
    <w:rsid w:val="192B7E95"/>
    <w:rsid w:val="19535C72"/>
    <w:rsid w:val="195A5FE0"/>
    <w:rsid w:val="19A36A6E"/>
    <w:rsid w:val="19C37774"/>
    <w:rsid w:val="1A3A0707"/>
    <w:rsid w:val="1B8054EF"/>
    <w:rsid w:val="1C281B11"/>
    <w:rsid w:val="1CEBAE0E"/>
    <w:rsid w:val="1D522AB3"/>
    <w:rsid w:val="1E2D2D3E"/>
    <w:rsid w:val="1F5F3A9B"/>
    <w:rsid w:val="20594530"/>
    <w:rsid w:val="21CF5E82"/>
    <w:rsid w:val="24635DDC"/>
    <w:rsid w:val="25113557"/>
    <w:rsid w:val="251A25EA"/>
    <w:rsid w:val="25382628"/>
    <w:rsid w:val="25642966"/>
    <w:rsid w:val="25F62AB4"/>
    <w:rsid w:val="26A7782B"/>
    <w:rsid w:val="27272F42"/>
    <w:rsid w:val="28771E56"/>
    <w:rsid w:val="29E57793"/>
    <w:rsid w:val="2A906CB5"/>
    <w:rsid w:val="2AAF0127"/>
    <w:rsid w:val="2AC67038"/>
    <w:rsid w:val="2B76522F"/>
    <w:rsid w:val="2B83482D"/>
    <w:rsid w:val="2C6D73EE"/>
    <w:rsid w:val="2D7626DC"/>
    <w:rsid w:val="2DAF2CCB"/>
    <w:rsid w:val="2DDC3620"/>
    <w:rsid w:val="2DFA3EBB"/>
    <w:rsid w:val="2E701C35"/>
    <w:rsid w:val="2FC17E5A"/>
    <w:rsid w:val="30E262DA"/>
    <w:rsid w:val="316E60F0"/>
    <w:rsid w:val="32770B98"/>
    <w:rsid w:val="328119CD"/>
    <w:rsid w:val="344C5996"/>
    <w:rsid w:val="352952FF"/>
    <w:rsid w:val="35D370F2"/>
    <w:rsid w:val="373C54C5"/>
    <w:rsid w:val="382B67B9"/>
    <w:rsid w:val="3885ECC5"/>
    <w:rsid w:val="38B84141"/>
    <w:rsid w:val="3956555E"/>
    <w:rsid w:val="3982604D"/>
    <w:rsid w:val="39947E76"/>
    <w:rsid w:val="39A64AD0"/>
    <w:rsid w:val="3A8469CC"/>
    <w:rsid w:val="3B96223E"/>
    <w:rsid w:val="3BFF92BE"/>
    <w:rsid w:val="3C1E11C5"/>
    <w:rsid w:val="3CA965C4"/>
    <w:rsid w:val="3CC03E16"/>
    <w:rsid w:val="3D24777C"/>
    <w:rsid w:val="3DCB3F8E"/>
    <w:rsid w:val="3DD84CED"/>
    <w:rsid w:val="3DDF1C44"/>
    <w:rsid w:val="3E8C2AB6"/>
    <w:rsid w:val="3EDF6CBE"/>
    <w:rsid w:val="3EE55913"/>
    <w:rsid w:val="3EE9778D"/>
    <w:rsid w:val="3F182351"/>
    <w:rsid w:val="40956EC5"/>
    <w:rsid w:val="42610F23"/>
    <w:rsid w:val="43AF029E"/>
    <w:rsid w:val="441F09A7"/>
    <w:rsid w:val="443507B6"/>
    <w:rsid w:val="452706D9"/>
    <w:rsid w:val="45480D7F"/>
    <w:rsid w:val="46CC46D0"/>
    <w:rsid w:val="47AE6CA3"/>
    <w:rsid w:val="47C95B8E"/>
    <w:rsid w:val="484A2C8B"/>
    <w:rsid w:val="48B8230F"/>
    <w:rsid w:val="49A10689"/>
    <w:rsid w:val="4A2819C9"/>
    <w:rsid w:val="4AD663C6"/>
    <w:rsid w:val="4C747708"/>
    <w:rsid w:val="4D1D7811"/>
    <w:rsid w:val="4D65747A"/>
    <w:rsid w:val="4E087FC8"/>
    <w:rsid w:val="4E1E0CB4"/>
    <w:rsid w:val="4F7E7533"/>
    <w:rsid w:val="51626F24"/>
    <w:rsid w:val="51D16055"/>
    <w:rsid w:val="51D4703A"/>
    <w:rsid w:val="52264C46"/>
    <w:rsid w:val="52F544B0"/>
    <w:rsid w:val="538C56ED"/>
    <w:rsid w:val="546336FD"/>
    <w:rsid w:val="5527238A"/>
    <w:rsid w:val="55BB93B2"/>
    <w:rsid w:val="56B079F1"/>
    <w:rsid w:val="574E1652"/>
    <w:rsid w:val="576F0018"/>
    <w:rsid w:val="5996BF2A"/>
    <w:rsid w:val="5B944B93"/>
    <w:rsid w:val="5BF6206E"/>
    <w:rsid w:val="5BFEA14E"/>
    <w:rsid w:val="5BFF6A67"/>
    <w:rsid w:val="5CB402B5"/>
    <w:rsid w:val="5DD1318C"/>
    <w:rsid w:val="5DDC7D8A"/>
    <w:rsid w:val="5EEF57DD"/>
    <w:rsid w:val="5F06253D"/>
    <w:rsid w:val="5FEA409F"/>
    <w:rsid w:val="602740AC"/>
    <w:rsid w:val="617C580C"/>
    <w:rsid w:val="63544033"/>
    <w:rsid w:val="64850E7B"/>
    <w:rsid w:val="64B82FFF"/>
    <w:rsid w:val="65A05841"/>
    <w:rsid w:val="66624E00"/>
    <w:rsid w:val="678D0FD7"/>
    <w:rsid w:val="67E6019E"/>
    <w:rsid w:val="6845426C"/>
    <w:rsid w:val="6979669A"/>
    <w:rsid w:val="69B35D3E"/>
    <w:rsid w:val="69CD5DCF"/>
    <w:rsid w:val="69FF358D"/>
    <w:rsid w:val="6A11759A"/>
    <w:rsid w:val="6A7E6664"/>
    <w:rsid w:val="6A8A53CB"/>
    <w:rsid w:val="6AE34B4E"/>
    <w:rsid w:val="6AFE22C0"/>
    <w:rsid w:val="6DF4662F"/>
    <w:rsid w:val="6E1C2E04"/>
    <w:rsid w:val="6E521781"/>
    <w:rsid w:val="6E6D1C3D"/>
    <w:rsid w:val="6EE37C13"/>
    <w:rsid w:val="6F49530D"/>
    <w:rsid w:val="6F7A086B"/>
    <w:rsid w:val="6FB937F0"/>
    <w:rsid w:val="6FD71054"/>
    <w:rsid w:val="6FF15617"/>
    <w:rsid w:val="6FFD2C71"/>
    <w:rsid w:val="72087D2D"/>
    <w:rsid w:val="739D2636"/>
    <w:rsid w:val="748004E8"/>
    <w:rsid w:val="74A964C0"/>
    <w:rsid w:val="75BF712B"/>
    <w:rsid w:val="75FE2A1C"/>
    <w:rsid w:val="75FFDC5D"/>
    <w:rsid w:val="76706197"/>
    <w:rsid w:val="76FB14F6"/>
    <w:rsid w:val="77CA1F79"/>
    <w:rsid w:val="7866093F"/>
    <w:rsid w:val="797F4800"/>
    <w:rsid w:val="7AA75935"/>
    <w:rsid w:val="7AE27F19"/>
    <w:rsid w:val="7B1A7653"/>
    <w:rsid w:val="7B2965AD"/>
    <w:rsid w:val="7B4D0E37"/>
    <w:rsid w:val="7B6C662B"/>
    <w:rsid w:val="7BC10CC5"/>
    <w:rsid w:val="7BD6E3C3"/>
    <w:rsid w:val="7C377744"/>
    <w:rsid w:val="7D5D42EC"/>
    <w:rsid w:val="7DF7D7B7"/>
    <w:rsid w:val="7E3E086B"/>
    <w:rsid w:val="7E8B244E"/>
    <w:rsid w:val="7E9A95F5"/>
    <w:rsid w:val="7EF7D34E"/>
    <w:rsid w:val="7F74AF77"/>
    <w:rsid w:val="7F7C755D"/>
    <w:rsid w:val="7F7D531A"/>
    <w:rsid w:val="7FDA5FE4"/>
    <w:rsid w:val="7FDD38AB"/>
    <w:rsid w:val="7FDF440F"/>
    <w:rsid w:val="7FEF0D0F"/>
    <w:rsid w:val="7FFFA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2D99E6"/>
  <w15:docId w15:val="{FBB5A9AE-FCD7-4C27-98C6-3743CCAC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Endnote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outlineLvl w:val="0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Text">
    <w:name w:val="EndnoteText"/>
    <w:basedOn w:val="a"/>
    <w:qFormat/>
  </w:style>
  <w:style w:type="paragraph" w:styleId="a3">
    <w:name w:val="endnote text"/>
    <w:basedOn w:val="a"/>
    <w:unhideWhenUsed/>
    <w:qFormat/>
    <w:pPr>
      <w:snapToGrid w:val="0"/>
      <w:jc w:val="left"/>
    </w:pPr>
    <w:rPr>
      <w:rFonts w:ascii="Calibri" w:eastAsia="宋体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1070</Characters>
  <Application>Microsoft Office Word</Application>
  <DocSecurity>0</DocSecurity>
  <Lines>8</Lines>
  <Paragraphs>2</Paragraphs>
  <ScaleCrop>false</ScaleCrop>
  <Company>Home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</cp:revision>
  <cp:lastPrinted>2024-08-28T09:56:00Z</cp:lastPrinted>
  <dcterms:created xsi:type="dcterms:W3CDTF">2024-08-30T01:28:00Z</dcterms:created>
  <dcterms:modified xsi:type="dcterms:W3CDTF">2024-08-30T01:28:00Z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6B94FF75BD7C4B37BD7D06A30C86816C</vt:lpwstr>
  </property>
  <property fmtid="{D5CDD505-2E9C-101B-9397-08002B2CF9AE}" pid="4" name="KSOSaveFontToCloudKey">
    <vt:lpwstr>245488141_cloud</vt:lpwstr>
  </property>
</Properties>
</file>