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2B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无人机设备清单</w:t>
      </w:r>
    </w:p>
    <w:p w14:paraId="409B1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4AB6F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楷体_GB2312" w:hAnsi="方正楷体_GB2312" w:eastAsia="方正楷体_GB2312" w:cs="方正楷体_GB2312"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color w:val="auto"/>
          <w:sz w:val="32"/>
          <w:szCs w:val="32"/>
          <w:lang w:val="en-US" w:eastAsia="zh-CN"/>
        </w:rPr>
        <w:t>服务组织名称（盖章）：             填报日期：  年  月  日</w:t>
      </w:r>
    </w:p>
    <w:tbl>
      <w:tblPr>
        <w:tblStyle w:val="3"/>
        <w:tblW w:w="0" w:type="auto"/>
        <w:tblInd w:w="-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969"/>
        <w:gridCol w:w="1766"/>
        <w:gridCol w:w="2032"/>
        <w:gridCol w:w="2248"/>
      </w:tblGrid>
      <w:tr w14:paraId="69D4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A32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034" w:type="dxa"/>
          </w:tcPr>
          <w:p w14:paraId="65C70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  <w:t>农机具名称</w:t>
            </w:r>
          </w:p>
        </w:tc>
        <w:tc>
          <w:tcPr>
            <w:tcW w:w="1821" w:type="dxa"/>
          </w:tcPr>
          <w:p w14:paraId="50CE0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  <w:t>型号</w:t>
            </w:r>
          </w:p>
        </w:tc>
        <w:tc>
          <w:tcPr>
            <w:tcW w:w="2100" w:type="dxa"/>
          </w:tcPr>
          <w:p w14:paraId="632D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  <w:t>购置日期</w:t>
            </w:r>
          </w:p>
        </w:tc>
        <w:tc>
          <w:tcPr>
            <w:tcW w:w="2325" w:type="dxa"/>
          </w:tcPr>
          <w:p w14:paraId="4BF47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  <w:t>发票号</w:t>
            </w:r>
          </w:p>
        </w:tc>
      </w:tr>
      <w:tr w14:paraId="681B2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0E92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72B6E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6B5F2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363E6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2A85F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2C22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421FB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0BB0D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0775E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7862B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1C88D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E8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DCB3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0F6E8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75B0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98E0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2C7B6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94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86FF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0B27B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727DE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3C5D5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715A1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80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4D8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2BF4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6C83E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56EA9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372F4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66C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A0C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59A87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61127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F137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6B645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EC4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56E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1D100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0DB9B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3D177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1BCD9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6D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4C72C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017C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7D6EA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04F81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731D2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2B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E2C8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5856B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3A85F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4155F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14625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C8B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0FD1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225EA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11805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8B7C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1C0F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B40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D30E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1116E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03567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A357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330F2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DD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9103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14F97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5B79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3FBFD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1E62A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435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FF33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6F512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376F2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9E2C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45C88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12B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2FEF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0CAE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1ACD9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228D2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15F92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59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BF64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2325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22C3C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6C236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0B4F2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B06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BD6A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 w14:paraId="77566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21" w:type="dxa"/>
          </w:tcPr>
          <w:p w14:paraId="09C7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</w:tcPr>
          <w:p w14:paraId="1B48F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5" w:type="dxa"/>
          </w:tcPr>
          <w:p w14:paraId="69D7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7492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</w:pPr>
    </w:p>
    <w:p w14:paraId="4DC1EA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F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2026-09-18T07:29:17Z</dcterms:created>
  <dc:creator>Administrator</dc:creator>
  <cp:lastModifiedBy>11</cp:lastModifiedBy>
  <dcterms:modified xsi:type="dcterms:W3CDTF">2026-09-18T07:29:33Z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eyJoZGlkIjoiZjBlZmQ1YjU1MTRkZWI3MDM0N2Y3MzE5MGJjMjdjZmEiLCJ1c2VySWQiOiI5MTY4ODcwMjYifQ==</vt:lpwstr>
  </property>
  <property fmtid="{D5CDD505-2E9C-101B-9397-08002B2CF9AE}" pid="4" name="ICV">
    <vt:lpwstr>C1118E105D9741C397296671468B2978_12</vt:lpwstr>
  </property>
</Properties>
</file>