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黑体" w:hAnsi="黑体" w:eastAsia="黑体" w:cs="黑体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益阳高新区2022年度互联网产业发展扶持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资金联合会审情况汇总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表</w:t>
      </w:r>
    </w:p>
    <w:tbl>
      <w:tblPr>
        <w:tblStyle w:val="5"/>
        <w:tblW w:w="48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3097"/>
        <w:gridCol w:w="1666"/>
        <w:gridCol w:w="1694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3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公司名称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奖补类别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拟奖补金额（元）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1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湖南御城智汇科技有限公司</w:t>
            </w:r>
          </w:p>
        </w:tc>
        <w:tc>
          <w:tcPr>
            <w:tcW w:w="9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租金补贴</w:t>
            </w:r>
          </w:p>
        </w:tc>
        <w:tc>
          <w:tcPr>
            <w:tcW w:w="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21024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2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益阳华控供应链有限公司</w:t>
            </w: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25920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3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湖南警鹰智能科技有限公司</w:t>
            </w: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48168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4</w:t>
            </w:r>
          </w:p>
        </w:tc>
        <w:tc>
          <w:tcPr>
            <w:tcW w:w="17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湖南世阳智能科技有限公司</w:t>
            </w:r>
          </w:p>
        </w:tc>
        <w:tc>
          <w:tcPr>
            <w:tcW w:w="9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宽带补助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" w:eastAsia="zh-CN" w:bidi="ar"/>
              </w:rPr>
              <w:t>5</w:t>
            </w:r>
          </w:p>
        </w:tc>
        <w:tc>
          <w:tcPr>
            <w:tcW w:w="177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湖南宏阳数字科技有限公司</w:t>
            </w: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5391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6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湖南和贵网络科技有限公司</w:t>
            </w:r>
          </w:p>
        </w:tc>
        <w:tc>
          <w:tcPr>
            <w:tcW w:w="9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营业收入补助</w:t>
            </w: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  <w:t>7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湖南渔乐动漫有限公司</w:t>
            </w:r>
          </w:p>
        </w:tc>
        <w:tc>
          <w:tcPr>
            <w:tcW w:w="9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51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"/>
              </w:rPr>
            </w:pPr>
            <w:bookmarkStart w:id="0" w:name="_GoBack"/>
            <w:bookmarkEnd w:id="0"/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97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167703</w:t>
            </w:r>
          </w:p>
        </w:tc>
        <w:tc>
          <w:tcPr>
            <w:tcW w:w="9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24B63"/>
    <w:rsid w:val="00457D71"/>
    <w:rsid w:val="09187118"/>
    <w:rsid w:val="0C1734E6"/>
    <w:rsid w:val="114E3C2D"/>
    <w:rsid w:val="1360387D"/>
    <w:rsid w:val="16CB1E6E"/>
    <w:rsid w:val="17D3BEF1"/>
    <w:rsid w:val="17FEE389"/>
    <w:rsid w:val="1BE7774A"/>
    <w:rsid w:val="20243220"/>
    <w:rsid w:val="216B2BCB"/>
    <w:rsid w:val="21D81DC7"/>
    <w:rsid w:val="21ED5BD6"/>
    <w:rsid w:val="24523BCF"/>
    <w:rsid w:val="24E3787D"/>
    <w:rsid w:val="250A44A9"/>
    <w:rsid w:val="268C2457"/>
    <w:rsid w:val="295F346F"/>
    <w:rsid w:val="2A375D41"/>
    <w:rsid w:val="2BC514A4"/>
    <w:rsid w:val="2DBFD501"/>
    <w:rsid w:val="2E8C4181"/>
    <w:rsid w:val="2EDFE39D"/>
    <w:rsid w:val="2EEB2870"/>
    <w:rsid w:val="2FBFFA5C"/>
    <w:rsid w:val="2FF1C917"/>
    <w:rsid w:val="31A830D5"/>
    <w:rsid w:val="377F78FD"/>
    <w:rsid w:val="3B5A1C91"/>
    <w:rsid w:val="3DED9F66"/>
    <w:rsid w:val="454964D0"/>
    <w:rsid w:val="45644E54"/>
    <w:rsid w:val="487546E4"/>
    <w:rsid w:val="48D6451F"/>
    <w:rsid w:val="4C95227A"/>
    <w:rsid w:val="4D761E2D"/>
    <w:rsid w:val="4EEB1D70"/>
    <w:rsid w:val="4FB5749F"/>
    <w:rsid w:val="52AF02BB"/>
    <w:rsid w:val="56813763"/>
    <w:rsid w:val="56F24C1A"/>
    <w:rsid w:val="5D342241"/>
    <w:rsid w:val="5D666A49"/>
    <w:rsid w:val="5D7874FB"/>
    <w:rsid w:val="5DD77EEA"/>
    <w:rsid w:val="5F0C3AC9"/>
    <w:rsid w:val="61524B63"/>
    <w:rsid w:val="66BA1CB1"/>
    <w:rsid w:val="6875FE1B"/>
    <w:rsid w:val="6B583569"/>
    <w:rsid w:val="6DFF00B7"/>
    <w:rsid w:val="6E331277"/>
    <w:rsid w:val="72266C97"/>
    <w:rsid w:val="72AE6A04"/>
    <w:rsid w:val="72FD7534"/>
    <w:rsid w:val="7316D4B7"/>
    <w:rsid w:val="76CF41D8"/>
    <w:rsid w:val="77E91299"/>
    <w:rsid w:val="7B031A24"/>
    <w:rsid w:val="7D493B5B"/>
    <w:rsid w:val="7E2740D2"/>
    <w:rsid w:val="7EF63783"/>
    <w:rsid w:val="7EFA25C7"/>
    <w:rsid w:val="9FE64943"/>
    <w:rsid w:val="A9FE5214"/>
    <w:rsid w:val="BBFD771D"/>
    <w:rsid w:val="BFBD0B39"/>
    <w:rsid w:val="D7F36C71"/>
    <w:rsid w:val="D7FCEB0F"/>
    <w:rsid w:val="DFFD32D1"/>
    <w:rsid w:val="EFDF82C9"/>
    <w:rsid w:val="F65EB230"/>
    <w:rsid w:val="F6BF2825"/>
    <w:rsid w:val="FB3DEA0A"/>
    <w:rsid w:val="FBF584E4"/>
    <w:rsid w:val="FD7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2927</Words>
  <Characters>3411</Characters>
  <Lines>0</Lines>
  <Paragraphs>0</Paragraphs>
  <TotalTime>0</TotalTime>
  <ScaleCrop>false</ScaleCrop>
  <LinksUpToDate>false</LinksUpToDate>
  <CharactersWithSpaces>3438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2025-04-27T18:51:00Z</dcterms:created>
  <dc:creator>高新区文印中心发文-1号</dc:creator>
  <cp:lastModifiedBy>kylin</cp:lastModifiedBy>
  <cp:lastPrinted>2025-07-10T09:25:00Z</cp:lastPrinted>
  <dcterms:modified xsi:type="dcterms:W3CDTF">2025-07-28T11:19:28Z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AB3DD70284644572BE944366807F2368_13</vt:lpwstr>
  </property>
  <property fmtid="{D5CDD505-2E9C-101B-9397-08002B2CF9AE}" pid="4" name="KSOTemplateDocerSaveRecord">
    <vt:lpwstr>eyJoZGlkIjoiZjFhNDZmYmUzYTUyOGU2YjE5Yjg0ZWM0ZDI5MWMyZDciLCJ1c2VySWQiOiIxMjM0OTgwNTE0In0=</vt:lpwstr>
  </property>
</Properties>
</file>