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行政执法监督联系点申请（推荐）表</w:t>
      </w:r>
    </w:p>
    <w:tbl>
      <w:tblPr>
        <w:tblStyle w:val="3"/>
        <w:tblW w:w="9120" w:type="dxa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4290"/>
        <w:gridCol w:w="3489"/>
      </w:tblGrid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所属行业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姓名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政治面貌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联系方式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联络员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姓名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政治面貌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部门及职务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联系方式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简介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申请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承诺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</w:pPr>
            <w:r>
              <w:t>承诺：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1.无规定的不能或不宜选定为行政执法监督联系点的情形；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2.以上所填内容属实，并愿意承担相应的法律后果；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3.如能够选定为行政执法监督联系点，将忠诚勤勉履职，严格依法办事，自觉遵守各项规章制度。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t xml:space="preserve">负责人签名：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（</w:t>
            </w:r>
            <w:r>
              <w:rPr>
                <w:rFonts w:hint="eastAsia"/>
                <w:lang w:eastAsia="zh-CN"/>
              </w:rPr>
              <w:t>申请单位</w:t>
            </w:r>
            <w:r>
              <w:t>盖章）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20" w:firstLineChars="2300"/>
              <w:jc w:val="both"/>
              <w:textAlignment w:val="auto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0" w:firstLineChars="100"/>
              <w:jc w:val="both"/>
              <w:textAlignment w:val="auto"/>
              <w:rPr>
                <w:b/>
                <w:bCs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0" w:firstLineChars="100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推荐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单位意见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b/>
                <w:bCs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040" w:firstLineChars="2100"/>
              <w:jc w:val="both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040" w:firstLineChars="2100"/>
              <w:jc w:val="both"/>
              <w:textAlignment w:val="auto"/>
            </w:pPr>
            <w:r>
              <w:t>（</w:t>
            </w:r>
            <w:r>
              <w:rPr>
                <w:rFonts w:hint="eastAsia"/>
                <w:lang w:eastAsia="zh-CN"/>
              </w:rPr>
              <w:t>推荐单位</w:t>
            </w:r>
            <w:r>
              <w:t>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280" w:firstLineChars="2200"/>
              <w:jc w:val="both"/>
              <w:textAlignment w:val="auto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280" w:firstLineChars="2200"/>
              <w:jc w:val="both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  <w:t>（“单位自荐</w:t>
            </w: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  <w:t>定向特邀”的此项无需填写）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20" w:firstLineChars="2300"/>
              <w:jc w:val="both"/>
              <w:textAlignment w:val="auto"/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行政执法监督机构意见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  <w:t xml:space="preserve"> 年     月   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说明：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申报表电子版、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PDF版请发送至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yjfzb@foxmail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com</w:t>
      </w:r>
      <w:r>
        <w:rPr>
          <w:rFonts w:hint="default" w:ascii="Times New Roman" w:hAnsi="Times New Roman" w:eastAsia="仿宋_GB2312" w:cs="Times New Roman"/>
          <w:color w:val="FF0000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E65E8"/>
    <w:rsid w:val="647E65E8"/>
    <w:rsid w:val="6CFB8196"/>
    <w:rsid w:val="79B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2025-04-22T16:11:00Z</dcterms:created>
  <dc:creator>黑得漂亮 </dc:creator>
  <cp:lastModifiedBy>huawei</cp:lastModifiedBy>
  <dcterms:modified xsi:type="dcterms:W3CDTF">2025-04-30T16:07:07Z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2826507AEA6D42059CE833D04FFD4CF0_11</vt:lpwstr>
  </property>
  <property fmtid="{D5CDD505-2E9C-101B-9397-08002B2CF9AE}" pid="4" name="KSOTemplateDocerSaveRecord">
    <vt:lpwstr>eyJoZGlkIjoiNTJkMzY2OGNkZjgwYjRjN2UyZDgxMjZhZWExZmMyZDMiLCJ1c2VySWQiOiIzNTgyMzc1OTkifQ==</vt:lpwstr>
  </property>
</Properties>
</file>