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342DC" w14:textId="77777777" w:rsidR="00CF4A56" w:rsidRDefault="00CF4A56" w:rsidP="00CF4A56">
      <w:pPr>
        <w:widowControl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14:paraId="1438AEB1" w14:textId="77777777" w:rsidR="00CF4A56" w:rsidRDefault="00CF4A56" w:rsidP="00CF4A56">
      <w:pPr>
        <w:widowControl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noProof/>
          <w:sz w:val="32"/>
          <w:szCs w:val="32"/>
        </w:rPr>
        <w:drawing>
          <wp:inline distT="0" distB="0" distL="0" distR="0" wp14:anchorId="57A00267" wp14:editId="3088FFBD">
            <wp:extent cx="5274310" cy="7459980"/>
            <wp:effectExtent l="0" t="0" r="17" b="19"/>
            <wp:docPr id="3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0" descr="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98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14:paraId="5D927BB0" w14:textId="77777777" w:rsidR="00CF4A56" w:rsidRDefault="00CF4A56" w:rsidP="00CF4A56">
      <w:pPr>
        <w:widowControl/>
        <w:rPr>
          <w:rFonts w:ascii="Times New Roman" w:eastAsia="黑体" w:hAnsi="Times New Roman"/>
          <w:sz w:val="32"/>
          <w:szCs w:val="32"/>
        </w:rPr>
      </w:pPr>
    </w:p>
    <w:p w14:paraId="7E42A75C" w14:textId="77777777" w:rsidR="00CF4A56" w:rsidRDefault="00CF4A56"/>
    <w:sectPr w:rsidR="00CF4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56"/>
    <w:rsid w:val="00B4207E"/>
    <w:rsid w:val="00C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1E428"/>
  <w15:chartTrackingRefBased/>
  <w15:docId w15:val="{7A6F269B-316A-466E-A7D7-AA807449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F4A56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位同学 这</dc:creator>
  <cp:keywords/>
  <dc:description/>
  <cp:lastModifiedBy>位同学 这</cp:lastModifiedBy>
  <cp:revision>1</cp:revision>
  <dcterms:created xsi:type="dcterms:W3CDTF">2024-07-08T07:45:00Z</dcterms:created>
  <dcterms:modified xsi:type="dcterms:W3CDTF">2024-07-08T07:46:00Z</dcterms:modified>
</cp:coreProperties>
</file>