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sectPr>
          <w:footerReference r:id="rId3" w:type="default"/>
          <w:pgSz w:w="16838" w:h="11906" w:orient="landscape"/>
          <w:pgMar w:top="1800" w:right="1440" w:bottom="1800" w:left="1440" w:header="851" w:footer="992" w:gutter="0"/>
          <w:pgNumType w:fmt="numberInDash" w:start="17"/>
          <w:cols w:space="425" w:num="1"/>
          <w:docGrid w:type="lines" w:linePitch="312" w:charSpace="0"/>
        </w:sectPr>
      </w:pPr>
      <w:r>
        <w:rPr>
          <w:sz w:val="21"/>
        </w:rPr>
        <mc:AlternateContent>
          <mc:Choice Requires="wps">
            <w:drawing>
              <wp:anchor distT="0" distB="0" distL="114300" distR="114300" simplePos="0" relativeHeight="251697152" behindDoc="0" locked="0" layoutInCell="1" allowOverlap="1">
                <wp:simplePos x="0" y="0"/>
                <wp:positionH relativeFrom="column">
                  <wp:posOffset>8310245</wp:posOffset>
                </wp:positionH>
                <wp:positionV relativeFrom="paragraph">
                  <wp:posOffset>4612640</wp:posOffset>
                </wp:positionV>
                <wp:extent cx="5715" cy="368935"/>
                <wp:effectExtent l="47625" t="0" r="60960" b="12065"/>
                <wp:wrapNone/>
                <wp:docPr id="31" name="直接箭头连接符 31"/>
                <wp:cNvGraphicFramePr/>
                <a:graphic xmlns:a="http://schemas.openxmlformats.org/drawingml/2006/main">
                  <a:graphicData uri="http://schemas.microsoft.com/office/word/2010/wordprocessingShape">
                    <wps:wsp>
                      <wps:cNvCnPr>
                        <a:stCxn id="55" idx="2"/>
                      </wps:cNvCnPr>
                      <wps:spPr>
                        <a:xfrm flipH="1">
                          <a:off x="9230360" y="5755640"/>
                          <a:ext cx="5715" cy="3689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54.35pt;margin-top:363.2pt;height:29.05pt;width:0.45pt;z-index:251697152;mso-width-relative:page;mso-height-relative:page;" filled="f" stroked="t" coordsize="21600,21600" o:gfxdata="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0OKsR2wAAAA0BAAAPAAAAAAAAAAEAIAAAACIAAABkcnMvZG93&#10;bnJldi54bWxQSwECFAAUAAAACACHTuJADBuxujYCAAAxBAAADgAAAAAAAAABACAAAAAqAQAAZHJz&#10;L2Uyb0RvYy54bWxQSwUGAAAAAAYABgBZAQAA0gU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89984" behindDoc="0" locked="0" layoutInCell="1" allowOverlap="1">
                <wp:simplePos x="0" y="0"/>
                <wp:positionH relativeFrom="column">
                  <wp:posOffset>7486650</wp:posOffset>
                </wp:positionH>
                <wp:positionV relativeFrom="paragraph">
                  <wp:posOffset>4937760</wp:posOffset>
                </wp:positionV>
                <wp:extent cx="1576070" cy="702310"/>
                <wp:effectExtent l="6350" t="6350" r="17780" b="15240"/>
                <wp:wrapNone/>
                <wp:docPr id="50" name="矩形 50"/>
                <wp:cNvGraphicFramePr/>
                <a:graphic xmlns:a="http://schemas.openxmlformats.org/drawingml/2006/main">
                  <a:graphicData uri="http://schemas.microsoft.com/office/word/2010/wordprocessingShape">
                    <wps:wsp>
                      <wps:cNvSpPr/>
                      <wps:spPr>
                        <a:xfrm>
                          <a:off x="0" y="0"/>
                          <a:ext cx="1576070" cy="7023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办理质安监督手续（含人防质监手续）并核发建筑工程施工许可证（3个工作日）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9.5pt;margin-top:388.8pt;height:55.3pt;width:124.1pt;z-index:251689984;v-text-anchor:middle;mso-width-relative:page;mso-height-relative:page;" fillcolor="#FFFFFF [3201]" filled="t" stroked="t" coordsize="21600,21600" o:gfxdata="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BsKdNgAAAANAQAADwAAAAAAAAABACAAAAAiAAAAZHJz&#10;L2Rvd25yZXYueG1sUEsBAhQAFAAAAAgAh07iQLWx6n12AgAAAQUAAA4AAAAAAAAAAQAgAAAAJwEA&#10;AGRycy9lMm9Eb2MueG1sUEsFBgAAAAAGAAYAWQEAAA8GA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办理质安监督手续（含人防质监手续）并核发建筑工程施工许可证（3个工作日）</w:t>
                      </w:r>
                    </w:p>
                  </w:txbxContent>
                </v:textbox>
              </v:rect>
            </w:pict>
          </mc:Fallback>
        </mc:AlternateContent>
      </w:r>
      <w:r>
        <w:rPr>
          <w:rFonts w:hint="eastAsia"/>
          <w:lang w:val="en-US" w:eastAsia="zh-CN"/>
        </w:rPr>
        <mc:AlternateContent>
          <mc:Choice Requires="wps">
            <w:drawing>
              <wp:anchor distT="0" distB="0" distL="114300" distR="114300" simplePos="0" relativeHeight="251688960" behindDoc="0" locked="0" layoutInCell="1" allowOverlap="1">
                <wp:simplePos x="0" y="0"/>
                <wp:positionH relativeFrom="column">
                  <wp:posOffset>7583805</wp:posOffset>
                </wp:positionH>
                <wp:positionV relativeFrom="paragraph">
                  <wp:posOffset>2985135</wp:posOffset>
                </wp:positionV>
                <wp:extent cx="1449070" cy="861060"/>
                <wp:effectExtent l="6350" t="6350" r="11430" b="8890"/>
                <wp:wrapNone/>
                <wp:docPr id="47" name="矩形 47"/>
                <wp:cNvGraphicFramePr/>
                <a:graphic xmlns:a="http://schemas.openxmlformats.org/drawingml/2006/main">
                  <a:graphicData uri="http://schemas.microsoft.com/office/word/2010/wordprocessingShape">
                    <wps:wsp>
                      <wps:cNvSpPr/>
                      <wps:spPr>
                        <a:xfrm>
                          <a:off x="0" y="0"/>
                          <a:ext cx="1449070" cy="86106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办理建设工程规划许可证，不再审查规划设计方案和初步设计（1个工作日）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7.15pt;margin-top:235.05pt;height:67.8pt;width:114.1pt;z-index:251688960;v-text-anchor:middle;mso-width-relative:page;mso-height-relative:page;" fillcolor="#FFFFFF [3201]" filled="t" stroked="t" coordsize="21600,21600" o:gfxdata="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&#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vcviX2gAAAA0BAAAPAAAAAAAAAAEAIAAAACIAAABk&#10;cnMvZG93bnJldi54bWxQSwECFAAUAAAACACHTuJAE1kv+HYCAAABBQAADgAAAAAAAAABACAAAAAp&#10;AQAAZHJzL2Uyb0RvYy54bWxQSwUGAAAAAAYABgBZAQAAEQY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办理建设工程规划许可证，不再审查规划设计方案和初步设计（1个工作日）</w:t>
                      </w:r>
                    </w:p>
                  </w:txbxContent>
                </v:textbox>
              </v:rect>
            </w:pict>
          </mc:Fallback>
        </mc:AlternateContent>
      </w:r>
      <w:r>
        <w:rPr>
          <w:rFonts w:hint="eastAsia"/>
          <w:lang w:val="en-US" w:eastAsia="zh-CN"/>
        </w:rPr>
        <mc:AlternateContent>
          <mc:Choice Requires="wps">
            <w:drawing>
              <wp:anchor distT="0" distB="0" distL="114300" distR="114300" simplePos="0" relativeHeight="251687936" behindDoc="0" locked="0" layoutInCell="1" allowOverlap="1">
                <wp:simplePos x="0" y="0"/>
                <wp:positionH relativeFrom="column">
                  <wp:posOffset>7848600</wp:posOffset>
                </wp:positionH>
                <wp:positionV relativeFrom="paragraph">
                  <wp:posOffset>2334260</wp:posOffset>
                </wp:positionV>
                <wp:extent cx="916305" cy="412115"/>
                <wp:effectExtent l="6350" t="6350" r="10795" b="19685"/>
                <wp:wrapNone/>
                <wp:docPr id="45" name="矩形 45"/>
                <wp:cNvGraphicFramePr/>
                <a:graphic xmlns:a="http://schemas.openxmlformats.org/drawingml/2006/main">
                  <a:graphicData uri="http://schemas.microsoft.com/office/word/2010/wordprocessingShape">
                    <wps:wsp>
                      <wps:cNvSpPr/>
                      <wps:spPr>
                        <a:xfrm>
                          <a:off x="0" y="0"/>
                          <a:ext cx="916305" cy="41211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拿地后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8pt;margin-top:183.8pt;height:32.45pt;width:72.15pt;z-index:251687936;v-text-anchor:middle;mso-width-relative:page;mso-height-relative:page;" fillcolor="#FFFFFF [3201]" filled="t" stroked="t" coordsize="21600,21600" o:gfxdata="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&#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MYPnHZAAAADQEAAA8AAAAAAAAAAQAgAAAAIgAAAGRy&#10;cy9kb3ducmV2LnhtbFBLAQIUABQAAAAIAIdO4kDmMIGWdgIAAAAFAAAOAAAAAAAAAAEAIAAAACgB&#10;AABkcnMvZTJvRG9jLnhtbFBLBQYAAAAABgAGAFkBAAAQBgAAAAA=&#10;">
                <v:fill on="t" focussize="0,0"/>
                <v:stroke weight="1pt" color="#000000 [3200]" miterlimit="8" joinstyle="miter"/>
                <v:imagedata o:title=""/>
                <o:lock v:ext="edit" aspectratio="f"/>
                <v:textbox>
                  <w:txbxContent>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拿地后</w:t>
                      </w:r>
                    </w:p>
                  </w:txbxContent>
                </v:textbox>
              </v:rect>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6763385</wp:posOffset>
                </wp:positionH>
                <wp:positionV relativeFrom="paragraph">
                  <wp:posOffset>3255010</wp:posOffset>
                </wp:positionV>
                <wp:extent cx="231775" cy="7620"/>
                <wp:effectExtent l="0" t="44450" r="9525" b="49530"/>
                <wp:wrapNone/>
                <wp:docPr id="18" name="直接箭头连接符 18"/>
                <wp:cNvGraphicFramePr/>
                <a:graphic xmlns:a="http://schemas.openxmlformats.org/drawingml/2006/main">
                  <a:graphicData uri="http://schemas.microsoft.com/office/word/2010/wordprocessingShape">
                    <wps:wsp>
                      <wps:cNvCnPr>
                        <a:endCxn id="36" idx="3"/>
                      </wps:cNvCnPr>
                      <wps:spPr>
                        <a:xfrm flipH="1">
                          <a:off x="7677785" y="4398010"/>
                          <a:ext cx="231775"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32.55pt;margin-top:256.3pt;height:0.6pt;width:18.25pt;z-index:251705344;mso-width-relative:page;mso-height-relative:page;" filled="f" stroked="t" coordsize="21600,21600" o:gfxdata="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24dz2gAAAA0BAAAPAAAAAAAAAAEAIAAAACIAAABkcnMvZG93&#10;bnJldi54bWxQSwECFAAUAAAACACHTuJAOSgvWDcCAAAyBAAADgAAAAAAAAABACAAAAApAQAAZHJz&#10;L2Uyb0RvYy54bWxQSwUGAAAAAAYABgBZAQAA0g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6987540</wp:posOffset>
                </wp:positionH>
                <wp:positionV relativeFrom="paragraph">
                  <wp:posOffset>3247390</wp:posOffset>
                </wp:positionV>
                <wp:extent cx="23495" cy="1539875"/>
                <wp:effectExtent l="4445" t="0" r="10160" b="9525"/>
                <wp:wrapNone/>
                <wp:docPr id="16" name="直接连接符 16"/>
                <wp:cNvGraphicFramePr/>
                <a:graphic xmlns:a="http://schemas.openxmlformats.org/drawingml/2006/main">
                  <a:graphicData uri="http://schemas.microsoft.com/office/word/2010/wordprocessingShape">
                    <wps:wsp>
                      <wps:cNvCnPr/>
                      <wps:spPr>
                        <a:xfrm flipH="1" flipV="1">
                          <a:off x="7925435" y="4422140"/>
                          <a:ext cx="23495" cy="153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550.2pt;margin-top:255.7pt;height:121.25pt;width:1.85pt;z-index:251704320;mso-width-relative:page;mso-height-relative:page;" filled="f" stroked="t" coordsize="21600,21600" o:gfxdata="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Yp38jaAAAADQEAAA8AAAAAAAAAAQAgAAAAIgAAAGRy&#10;cy9kb3ducmV2LnhtbFBLAQIUABQAAAAIAIdO4kApgC8+AwIAANcDAAAOAAAAAAAAAAEAIAAAACkB&#10;AABkcnMvZTJvRG9jLnhtbFBLBQYAAAAABgAGAFkBAACe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6760845</wp:posOffset>
                </wp:positionH>
                <wp:positionV relativeFrom="paragraph">
                  <wp:posOffset>4787265</wp:posOffset>
                </wp:positionV>
                <wp:extent cx="258445" cy="3810"/>
                <wp:effectExtent l="0" t="4445" r="8255" b="10795"/>
                <wp:wrapNone/>
                <wp:docPr id="15" name="直接连接符 15"/>
                <wp:cNvGraphicFramePr/>
                <a:graphic xmlns:a="http://schemas.openxmlformats.org/drawingml/2006/main">
                  <a:graphicData uri="http://schemas.microsoft.com/office/word/2010/wordprocessingShape">
                    <wps:wsp>
                      <wps:cNvCnPr>
                        <a:stCxn id="24" idx="3"/>
                      </wps:cNvCnPr>
                      <wps:spPr>
                        <a:xfrm flipV="1">
                          <a:off x="7675245" y="5930265"/>
                          <a:ext cx="25844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32.35pt;margin-top:376.95pt;height:0.3pt;width:20.35pt;z-index:251703296;mso-width-relative:page;mso-height-relative:page;" filled="f" stroked="t" coordsize="21600,21600" o:gfxdata="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B98EXZAAAADQEAAA8AAAAAAAAAAQAg&#10;AAAAIgAAAGRycy9kb3ducmV2LnhtbFBLAQIUABQAAAAIAIdO4kCHf1KLDQIAAPIDAAAOAAAAAAAA&#10;AAEAIAAAACgBAABkcnMvZTJvRG9jLnhtbFBLBQYAAAAABgAGAFkBAACnBQAAAAA=&#10;">
                <v:fill on="f" focussize="0,0"/>
                <v:stroke weight="0.5pt" color="#000000 [3200]" miterlimit="8" joinstyle="miter"/>
                <v:imagedata o:title=""/>
                <o:lock v:ext="edit" aspectratio="f"/>
              </v:line>
            </w:pict>
          </mc:Fallback>
        </mc:AlternateContent>
      </w:r>
      <w:r>
        <w:rPr>
          <w:rFonts w:hint="eastAsia"/>
          <w:lang w:val="en-US" w:eastAsia="zh-CN"/>
        </w:rPr>
        <mc:AlternateContent>
          <mc:Choice Requires="wps">
            <w:drawing>
              <wp:anchor distT="0" distB="0" distL="114300" distR="114300" simplePos="0" relativeHeight="251671552" behindDoc="0" locked="0" layoutInCell="1" allowOverlap="1">
                <wp:simplePos x="0" y="0"/>
                <wp:positionH relativeFrom="column">
                  <wp:posOffset>1873885</wp:posOffset>
                </wp:positionH>
                <wp:positionV relativeFrom="paragraph">
                  <wp:posOffset>4141470</wp:posOffset>
                </wp:positionV>
                <wp:extent cx="635" cy="317500"/>
                <wp:effectExtent l="48895" t="0" r="64770" b="6350"/>
                <wp:wrapNone/>
                <wp:docPr id="13" name="直接箭头连接符 13"/>
                <wp:cNvGraphicFramePr/>
                <a:graphic xmlns:a="http://schemas.openxmlformats.org/drawingml/2006/main">
                  <a:graphicData uri="http://schemas.microsoft.com/office/word/2010/wordprocessingShape">
                    <wps:wsp>
                      <wps:cNvCnPr/>
                      <wps:spPr>
                        <a:xfrm>
                          <a:off x="0" y="0"/>
                          <a:ext cx="635" cy="3175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7.55pt;margin-top:326.1pt;height:25pt;width:0.05pt;z-index:251671552;mso-width-relative:page;mso-height-relative:page;" filled="f" stroked="t" coordsize="21600,21600" o:gfxdata="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nHGYtkAAAALAQAADwAAAAAAAAAB&#10;ACAAAAAiAAAAZHJzL2Rvd25yZXYueG1sUEsBAhQAFAAAAAgAh07iQLT6f0gPAgAA8wMAAA4AAAAA&#10;AAAAAQAgAAAAKAEAAGRycy9lMm9Eb2MueG1sUEsFBgAAAAAGAAYAWQEAAKkFA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7456" behindDoc="0" locked="0" layoutInCell="1" allowOverlap="1">
                <wp:simplePos x="0" y="0"/>
                <wp:positionH relativeFrom="column">
                  <wp:posOffset>434975</wp:posOffset>
                </wp:positionH>
                <wp:positionV relativeFrom="paragraph">
                  <wp:posOffset>3049270</wp:posOffset>
                </wp:positionV>
                <wp:extent cx="1428750" cy="0"/>
                <wp:effectExtent l="0" t="0" r="0" b="0"/>
                <wp:wrapNone/>
                <wp:docPr id="9" name="直接连接符 9"/>
                <wp:cNvGraphicFramePr/>
                <a:graphic xmlns:a="http://schemas.openxmlformats.org/drawingml/2006/main">
                  <a:graphicData uri="http://schemas.microsoft.com/office/word/2010/wordprocessingShape">
                    <wps:wsp>
                      <wps:cNvCnPr/>
                      <wps:spPr>
                        <a:xfrm>
                          <a:off x="233045" y="3165475"/>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25pt;margin-top:240.1pt;height:0pt;width:112.5pt;z-index:251667456;mso-width-relative:page;mso-height-relative:page;" filled="f" stroked="t" coordsize="21600,21600" o:gfxdata="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AgYdcAAAAKAQAADwAAAAAAAAABACAAAAAiAAAAZHJzL2Rvd25yZXYueG1sUEsBAhQAFAAA&#10;AAgAh07iQN6D2AjwAQAAvAMAAA4AAAAAAAAAAQAgAAAAJgEAAGRycy9lMm9Eb2MueG1sUEsFBgAA&#10;AAAGAAYAWQEAAIgFAAAAAA==&#10;">
                <v:fill on="f" focussize="0,0"/>
                <v:stroke weight="0.5pt" color="#000000 [3200]" miterlimit="8" joinstyle="miter"/>
                <v:imagedata o:title=""/>
                <o:lock v:ext="edit" aspectratio="f"/>
              </v:line>
            </w:pict>
          </mc:Fallback>
        </mc:AlternateContent>
      </w:r>
      <w:r>
        <w:rPr>
          <w:rFonts w:hint="eastAsia"/>
          <w:lang w:val="en-US" w:eastAsia="zh-CN"/>
        </w:rPr>
        <mc:AlternateContent>
          <mc:Choice Requires="wps">
            <w:drawing>
              <wp:anchor distT="0" distB="0" distL="114300" distR="114300" simplePos="0" relativeHeight="251670528" behindDoc="0" locked="0" layoutInCell="1" allowOverlap="1">
                <wp:simplePos x="0" y="0"/>
                <wp:positionH relativeFrom="column">
                  <wp:posOffset>443230</wp:posOffset>
                </wp:positionH>
                <wp:positionV relativeFrom="paragraph">
                  <wp:posOffset>3041015</wp:posOffset>
                </wp:positionV>
                <wp:extent cx="10795" cy="264795"/>
                <wp:effectExtent l="41910" t="0" r="61595" b="1905"/>
                <wp:wrapNone/>
                <wp:docPr id="12" name="直接箭头连接符 12"/>
                <wp:cNvGraphicFramePr/>
                <a:graphic xmlns:a="http://schemas.openxmlformats.org/drawingml/2006/main">
                  <a:graphicData uri="http://schemas.microsoft.com/office/word/2010/wordprocessingShape">
                    <wps:wsp>
                      <wps:cNvCnPr/>
                      <wps:spPr>
                        <a:xfrm>
                          <a:off x="506095" y="3155950"/>
                          <a:ext cx="10795" cy="2647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9pt;margin-top:239.45pt;height:20.85pt;width:0.85pt;z-index:251670528;mso-width-relative:page;mso-height-relative:page;" filled="f" stroked="t" coordsize="21600,21600" o:gfxdata="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Zos77ZAAAA&#10;CQEAAA8AAAAAAAAAAQAgAAAAIgAAAGRycy9kb3ducmV2LnhtbFBLAQIUABQAAAAIAIdO4kDTpzbt&#10;HAIAAAAEAAAOAAAAAAAAAAEAIAAAACgBAABkcnMvZTJvRG9jLnhtbFBLBQYAAAAABgAGAFkBAAC2&#10;BQ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8480" behindDoc="0" locked="0" layoutInCell="1" allowOverlap="1">
                <wp:simplePos x="0" y="0"/>
                <wp:positionH relativeFrom="column">
                  <wp:posOffset>1867535</wp:posOffset>
                </wp:positionH>
                <wp:positionV relativeFrom="paragraph">
                  <wp:posOffset>3049270</wp:posOffset>
                </wp:positionV>
                <wp:extent cx="4445" cy="256540"/>
                <wp:effectExtent l="47625" t="0" r="62230" b="10160"/>
                <wp:wrapNone/>
                <wp:docPr id="10" name="直接箭头连接符 10"/>
                <wp:cNvGraphicFramePr/>
                <a:graphic xmlns:a="http://schemas.openxmlformats.org/drawingml/2006/main">
                  <a:graphicData uri="http://schemas.microsoft.com/office/word/2010/wordprocessingShape">
                    <wps:wsp>
                      <wps:cNvCnPr/>
                      <wps:spPr>
                        <a:xfrm flipH="1">
                          <a:off x="2912745" y="3162300"/>
                          <a:ext cx="4445" cy="256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47.05pt;margin-top:240.1pt;height:20.2pt;width:0.35pt;z-index:251668480;mso-width-relative:page;mso-height-relative:page;" filled="f" stroked="t" coordsize="21600,21600" o:gfxdata="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V0qNkAAAALAQAADwAAAAAAAAABACAAAAAiAAAAZHJzL2Rvd25yZXYueG1sUEsBAhQAFAAAAAgA&#10;h07iQF9OIdkkAgAACgQAAA4AAAAAAAAAAQAgAAAAKAEAAGRycy9lMm9Eb2MueG1sUEsFBgAAAAAG&#10;AAYAWQEAAL4FA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4384" behindDoc="0" locked="0" layoutInCell="1" allowOverlap="1">
                <wp:simplePos x="0" y="0"/>
                <wp:positionH relativeFrom="column">
                  <wp:posOffset>2917190</wp:posOffset>
                </wp:positionH>
                <wp:positionV relativeFrom="paragraph">
                  <wp:posOffset>1156970</wp:posOffset>
                </wp:positionV>
                <wp:extent cx="36195" cy="6835140"/>
                <wp:effectExtent l="6350" t="0" r="14605" b="3810"/>
                <wp:wrapNone/>
                <wp:docPr id="6" name="直接连接符 6"/>
                <wp:cNvGraphicFramePr/>
                <a:graphic xmlns:a="http://schemas.openxmlformats.org/drawingml/2006/main">
                  <a:graphicData uri="http://schemas.microsoft.com/office/word/2010/wordprocessingShape">
                    <wps:wsp>
                      <wps:cNvCnPr/>
                      <wps:spPr>
                        <a:xfrm>
                          <a:off x="3369945" y="366395"/>
                          <a:ext cx="36195" cy="6835140"/>
                        </a:xfrm>
                        <a:prstGeom prst="line">
                          <a:avLst/>
                        </a:prstGeom>
                        <a:ln w="12700" cmpd="sng">
                          <a:solidFill>
                            <a:schemeClr val="tx1"/>
                          </a:solidFill>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9.7pt;margin-top:91.1pt;height:538.2pt;width:2.85pt;z-index:251664384;mso-width-relative:page;mso-height-relative:page;" filled="f" stroked="t" coordsize="21600,21600" o:gfxdata="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o7pPNgAAAAMAQAADwAAAAAAAAABACAAAAAiAAAAZHJzL2Rvd25yZXYueG1sUEsB&#10;AhQAFAAAAAgAh07iQFPVfzj1AQAAwgMAAA4AAAAAAAAAAQAgAAAAJwEAAGRycy9lMm9Eb2MueG1s&#10;UEsFBgAAAAAGAAYAWQEAAI4FAAAAAA==&#10;">
                <v:fill on="f" focussize="0,0"/>
                <v:stroke weight="1pt" color="#000000 [3213]"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2482850</wp:posOffset>
                </wp:positionH>
                <wp:positionV relativeFrom="paragraph">
                  <wp:posOffset>4787265</wp:posOffset>
                </wp:positionV>
                <wp:extent cx="892810" cy="635"/>
                <wp:effectExtent l="0" t="48895" r="2540" b="64770"/>
                <wp:wrapNone/>
                <wp:docPr id="27" name="直接箭头连接符 27"/>
                <wp:cNvGraphicFramePr/>
                <a:graphic xmlns:a="http://schemas.openxmlformats.org/drawingml/2006/main">
                  <a:graphicData uri="http://schemas.microsoft.com/office/word/2010/wordprocessingShape">
                    <wps:wsp>
                      <wps:cNvCnPr/>
                      <wps:spPr>
                        <a:xfrm flipV="1">
                          <a:off x="4354195" y="3948430"/>
                          <a:ext cx="89281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95.5pt;margin-top:376.95pt;height:0.05pt;width:70.3pt;z-index:251679744;mso-width-relative:page;mso-height-relative:page;" filled="f" stroked="t" coordsize="21600,21600" o:gfxdata="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8dh2NoAAAALAQAADwAAAAAAAAABACAAAAAiAAAAZHJzL2Rvd25yZXYueG1sUEsBAhQAFAAAAAgA&#10;h07iQAjg7jEjAgAACQQAAA4AAAAAAAAAAQAgAAAAKQEAAGRycy9lMm9Eb2MueG1sUEsFBgAAAAAG&#10;AAYAWQEAAL4FA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2442845</wp:posOffset>
                </wp:positionH>
                <wp:positionV relativeFrom="paragraph">
                  <wp:posOffset>711200</wp:posOffset>
                </wp:positionV>
                <wp:extent cx="931545" cy="438150"/>
                <wp:effectExtent l="6350" t="6350" r="14605" b="12700"/>
                <wp:wrapNone/>
                <wp:docPr id="1" name="矩形 1"/>
                <wp:cNvGraphicFramePr/>
                <a:graphic xmlns:a="http://schemas.openxmlformats.org/drawingml/2006/main">
                  <a:graphicData uri="http://schemas.microsoft.com/office/word/2010/wordprocessingShape">
                    <wps:wsp>
                      <wps:cNvSpPr/>
                      <wps:spPr>
                        <a:xfrm>
                          <a:off x="786765" y="1372235"/>
                          <a:ext cx="931545" cy="4381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拿地前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35pt;margin-top:56pt;height:34.5pt;width:73.35pt;z-index:251660288;v-text-anchor:middle;mso-width-relative:page;mso-height-relative:page;" fillcolor="#FFFFFF [3201]" filled="t" stroked="t" coordsize="21600,21600" o:gfxdata="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rnNZdcAAAALAQAADwAAAAAAAAABACAA&#10;AAAiAAAAZHJzL2Rvd25yZXYueG1sUEsBAhQAFAAAAAgAh07iQJcXnMmAAgAACQUAAA4AAAAAAAAA&#10;AQAgAAAAJgEAAGRycy9lMm9Eb2MueG1sUEsFBgAAAAAGAAYAWQEAABgGAAAAAA==&#10;">
                <v:fill on="t" focussize="0,0"/>
                <v:stroke weight="1pt" color="#000000 [3200]" miterlimit="8" joinstyle="miter"/>
                <v:imagedata o:title=""/>
                <o:lock v:ext="edit" aspectratio="f"/>
                <v:textbox>
                  <w:txbxContent>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拿地前</w:t>
                      </w:r>
                    </w:p>
                  </w:txbxContent>
                </v:textbox>
              </v:rect>
            </w:pict>
          </mc:Fallback>
        </mc:AlternateContent>
      </w:r>
      <w:r>
        <w:rPr>
          <w:rFonts w:hint="eastAsia"/>
          <w:lang w:val="en-US" w:eastAsia="zh-CN"/>
        </w:rPr>
        <mc:AlternateContent>
          <mc:Choice Requires="wps">
            <w:drawing>
              <wp:anchor distT="0" distB="0" distL="114300" distR="114300" simplePos="0" relativeHeight="251665408" behindDoc="0" locked="0" layoutInCell="1" allowOverlap="1">
                <wp:simplePos x="0" y="0"/>
                <wp:positionH relativeFrom="column">
                  <wp:posOffset>1271905</wp:posOffset>
                </wp:positionH>
                <wp:positionV relativeFrom="paragraph">
                  <wp:posOffset>3284855</wp:posOffset>
                </wp:positionV>
                <wp:extent cx="1184910" cy="857885"/>
                <wp:effectExtent l="6350" t="6350" r="8890" b="12065"/>
                <wp:wrapNone/>
                <wp:docPr id="7" name="矩形 7"/>
                <wp:cNvGraphicFramePr/>
                <a:graphic xmlns:a="http://schemas.openxmlformats.org/drawingml/2006/main">
                  <a:graphicData uri="http://schemas.microsoft.com/office/word/2010/wordprocessingShape">
                    <wps:wsp>
                      <wps:cNvSpPr/>
                      <wps:spPr>
                        <a:xfrm>
                          <a:off x="0" y="0"/>
                          <a:ext cx="1184910" cy="8578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项目业主或者县经开区组织编制地块规划设计方案并报审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15pt;margin-top:258.65pt;height:67.55pt;width:93.3pt;z-index:251665408;v-text-anchor:middle;mso-width-relative:page;mso-height-relative:page;" fillcolor="#FFFFFF [3201]" filled="t" stroked="t" coordsize="21600,21600" o:gfxdata="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piU89gAAAALAQAADwAAAAAAAAABACAAAAAiAAAAZHJzL2Rv&#10;d25yZXYueG1sUEsBAhQAFAAAAAgAh07iQHZRyvZzAgAA/wQAAA4AAAAAAAAAAQAgAAAAJwEAAGRy&#10;cy9lMm9Eb2MueG1sUEsFBgAAAAAGAAYAWQEAAAwGA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项目业主或者县经开区组织编制地块规划设计方案并报审</w:t>
                      </w:r>
                    </w:p>
                  </w:txbxContent>
                </v:textbox>
              </v:rect>
            </w:pict>
          </mc:Fallback>
        </mc:AlternateContent>
      </w:r>
      <w:r>
        <w:rPr>
          <w:rFonts w:hint="eastAsia"/>
          <w:lang w:val="en-US" w:eastAsia="zh-CN"/>
        </w:rPr>
        <mc:AlternateContent>
          <mc:Choice Requires="wps">
            <w:drawing>
              <wp:anchor distT="0" distB="0" distL="114300" distR="114300" simplePos="0" relativeHeight="251675648" behindDoc="0" locked="0" layoutInCell="1" allowOverlap="1">
                <wp:simplePos x="0" y="0"/>
                <wp:positionH relativeFrom="column">
                  <wp:posOffset>5276850</wp:posOffset>
                </wp:positionH>
                <wp:positionV relativeFrom="paragraph">
                  <wp:posOffset>632460</wp:posOffset>
                </wp:positionV>
                <wp:extent cx="1505585" cy="670560"/>
                <wp:effectExtent l="6350" t="6350" r="12065" b="8890"/>
                <wp:wrapNone/>
                <wp:docPr id="22" name="矩形 22"/>
                <wp:cNvGraphicFramePr/>
                <a:graphic xmlns:a="http://schemas.openxmlformats.org/drawingml/2006/main">
                  <a:graphicData uri="http://schemas.microsoft.com/office/word/2010/wordprocessingShape">
                    <wps:wsp>
                      <wps:cNvSpPr/>
                      <wps:spPr>
                        <a:xfrm>
                          <a:off x="0" y="0"/>
                          <a:ext cx="1505585" cy="67056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发布含规划设计方案的土地挂牌公告，成交公示（40天）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5pt;margin-top:49.8pt;height:52.8pt;width:118.55pt;z-index:251675648;v-text-anchor:middle;mso-width-relative:page;mso-height-relative:page;" fillcolor="#FFFFFF [3201]" filled="t" stroked="t" coordsize="21600,21600" o:gfxdata="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uoBLDXAAAACwEAAA8AAAAAAAAAAQAgAAAAIgAAAGRy&#10;cy9kb3ducmV2LnhtbFBLAQIUABQAAAAIAIdO4kDH7lxPeAIAAAEFAAAOAAAAAAAAAAEAIAAAACYB&#10;AABkcnMvZTJvRG9jLnhtbFBLBQYAAAAABgAGAFkBAAAQBg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发布含规划设计方案的土地挂牌公告，成交公示（40天）</w:t>
                      </w:r>
                    </w:p>
                  </w:txbxContent>
                </v:textbox>
              </v:rect>
            </w:pict>
          </mc:Fallback>
        </mc:AlternateContent>
      </w:r>
      <w:r>
        <w:rPr>
          <w:rFonts w:hint="eastAsia"/>
          <w:lang w:val="en-US" w:eastAsia="zh-CN"/>
        </w:rPr>
        <mc:AlternateContent>
          <mc:Choice Requires="wps">
            <w:drawing>
              <wp:anchor distT="0" distB="0" distL="114300" distR="114300" simplePos="0" relativeHeight="251678720" behindDoc="0" locked="0" layoutInCell="1" allowOverlap="1">
                <wp:simplePos x="0" y="0"/>
                <wp:positionH relativeFrom="column">
                  <wp:posOffset>6014720</wp:posOffset>
                </wp:positionH>
                <wp:positionV relativeFrom="paragraph">
                  <wp:posOffset>1308735</wp:posOffset>
                </wp:positionV>
                <wp:extent cx="9525" cy="250190"/>
                <wp:effectExtent l="43180" t="0" r="48895" b="3810"/>
                <wp:wrapNone/>
                <wp:docPr id="25" name="直接箭头连接符 25"/>
                <wp:cNvGraphicFramePr/>
                <a:graphic xmlns:a="http://schemas.openxmlformats.org/drawingml/2006/main">
                  <a:graphicData uri="http://schemas.microsoft.com/office/word/2010/wordprocessingShape">
                    <wps:wsp>
                      <wps:cNvCnPr/>
                      <wps:spPr>
                        <a:xfrm>
                          <a:off x="0" y="0"/>
                          <a:ext cx="9525" cy="2501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73.6pt;margin-top:103.05pt;height:19.7pt;width:0.75pt;z-index:251678720;mso-width-relative:page;mso-height-relative:page;" filled="f" stroked="t" coordsize="21600,21600" o:gfxdata="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rS6bbAAAACwEAAA8AAAAA&#10;AAAAAQAgAAAAIgAAAGRycy9kb3ducmV2LnhtbFBLAQIUABQAAAAIAIdO4kCxUXocEQIAAPQDAAAO&#10;AAAAAAAAAAEAIAAAACoBAABkcnMvZTJvRG9jLnhtbFBLBQYAAAAABgAGAFkBAACtBQ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82816" behindDoc="0" locked="0" layoutInCell="1" allowOverlap="1">
                <wp:simplePos x="0" y="0"/>
                <wp:positionH relativeFrom="column">
                  <wp:posOffset>5283200</wp:posOffset>
                </wp:positionH>
                <wp:positionV relativeFrom="paragraph">
                  <wp:posOffset>3025140</wp:posOffset>
                </wp:positionV>
                <wp:extent cx="1480185" cy="474345"/>
                <wp:effectExtent l="6350" t="6350" r="18415" b="14605"/>
                <wp:wrapNone/>
                <wp:docPr id="36" name="矩形 36"/>
                <wp:cNvGraphicFramePr/>
                <a:graphic xmlns:a="http://schemas.openxmlformats.org/drawingml/2006/main">
                  <a:graphicData uri="http://schemas.microsoft.com/office/word/2010/wordprocessingShape">
                    <wps:wsp>
                      <wps:cNvSpPr/>
                      <wps:spPr>
                        <a:xfrm>
                          <a:off x="0" y="0"/>
                          <a:ext cx="1480185" cy="4743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人防报建审批</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6pt;margin-top:238.2pt;height:37.35pt;width:116.55pt;z-index:251682816;v-text-anchor:middle;mso-width-relative:page;mso-height-relative:page;" fillcolor="#FFFFFF [3201]" filled="t" stroked="t" coordsize="21600,21600" o:gfxdata="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s5SD+2QAAAAwBAAAPAAAAAAAAAAEAIAAAACIAAABk&#10;cnMvZG93bnJldi54bWxQSwECFAAUAAAACACHTuJAOPn0KncCAAABBQAADgAAAAAAAAABACAAAAAo&#10;AQAAZHJzL2Uyb0RvYy54bWxQSwUGAAAAAAYABgBZAQAAEQ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人防报建审批</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（5个工作日）</w:t>
                      </w:r>
                    </w:p>
                  </w:txbxContent>
                </v:textbox>
              </v:rect>
            </w:pict>
          </mc:Fallback>
        </mc:AlternateContent>
      </w:r>
      <w:r>
        <w:rPr>
          <w:rFonts w:hint="eastAsia"/>
          <w:lang w:val="en-US" w:eastAsia="zh-CN"/>
        </w:rPr>
        <mc:AlternateContent>
          <mc:Choice Requires="wps">
            <w:drawing>
              <wp:anchor distT="0" distB="0" distL="114300" distR="114300" simplePos="0" relativeHeight="251681792" behindDoc="0" locked="0" layoutInCell="1" allowOverlap="1">
                <wp:simplePos x="0" y="0"/>
                <wp:positionH relativeFrom="column">
                  <wp:posOffset>5269230</wp:posOffset>
                </wp:positionH>
                <wp:positionV relativeFrom="paragraph">
                  <wp:posOffset>2332990</wp:posOffset>
                </wp:positionV>
                <wp:extent cx="1507490" cy="474345"/>
                <wp:effectExtent l="6350" t="6350" r="10160" b="14605"/>
                <wp:wrapNone/>
                <wp:docPr id="32" name="矩形 32"/>
                <wp:cNvGraphicFramePr/>
                <a:graphic xmlns:a="http://schemas.openxmlformats.org/drawingml/2006/main">
                  <a:graphicData uri="http://schemas.microsoft.com/office/word/2010/wordprocessingShape">
                    <wps:wsp>
                      <wps:cNvSpPr/>
                      <wps:spPr>
                        <a:xfrm>
                          <a:off x="0" y="0"/>
                          <a:ext cx="1507490" cy="4743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企业投资项目备案</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4.9pt;margin-top:183.7pt;height:37.35pt;width:118.7pt;z-index:251681792;v-text-anchor:middle;mso-width-relative:page;mso-height-relative:page;" fillcolor="#FFFFFF [3201]" filled="t" stroked="t" coordsize="21600,21600" o:gfxdata="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G3zAvZAAAADAEAAA8AAAAAAAAAAQAgAAAAIgAAAGRy&#10;cy9kb3ducmV2LnhtbFBLAQIUABQAAAAIAIdO4kDPe44WdgIAAAEFAAAOAAAAAAAAAAEAIAAAACgB&#10;AABkcnMvZTJvRG9jLnhtbFBLBQYAAAAABgAGAFkBAAAQ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企业投资项目备案</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v:textbox>
              </v:rect>
            </w:pict>
          </mc:Fallback>
        </mc:AlternateContent>
      </w:r>
      <w:r>
        <w:rPr>
          <w:rFonts w:hint="eastAsia"/>
          <w:lang w:val="en-US" w:eastAsia="zh-CN"/>
        </w:rPr>
        <mc:AlternateContent>
          <mc:Choice Requires="wps">
            <w:drawing>
              <wp:anchor distT="0" distB="0" distL="114300" distR="114300" simplePos="0" relativeHeight="251676672" behindDoc="0" locked="0" layoutInCell="1" allowOverlap="1">
                <wp:simplePos x="0" y="0"/>
                <wp:positionH relativeFrom="column">
                  <wp:posOffset>5271135</wp:posOffset>
                </wp:positionH>
                <wp:positionV relativeFrom="paragraph">
                  <wp:posOffset>1560830</wp:posOffset>
                </wp:positionV>
                <wp:extent cx="1511935" cy="550545"/>
                <wp:effectExtent l="6350" t="6350" r="24765" b="14605"/>
                <wp:wrapNone/>
                <wp:docPr id="23" name="矩形 23"/>
                <wp:cNvGraphicFramePr/>
                <a:graphic xmlns:a="http://schemas.openxmlformats.org/drawingml/2006/main">
                  <a:graphicData uri="http://schemas.microsoft.com/office/word/2010/wordprocessingShape">
                    <wps:wsp>
                      <wps:cNvSpPr/>
                      <wps:spPr>
                        <a:xfrm>
                          <a:off x="0" y="0"/>
                          <a:ext cx="1511935" cy="5505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规划设计方案盖章</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05pt;margin-top:122.9pt;height:43.35pt;width:119.05pt;z-index:251676672;v-text-anchor:middle;mso-width-relative:page;mso-height-relative:page;" fillcolor="#FFFFFF [3201]" filled="t" stroked="t" coordsize="21600,21600" o:gfxdata="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STSL7ZAAAADAEAAA8AAAAAAAAAAQAgAAAAIgAAAGRy&#10;cy9kb3ducmV2LnhtbFBLAQIUABQAAAAIAIdO4kCyLZv9dgIAAAEFAAAOAAAAAAAAAAEAIAAAACgB&#10;AABkcnMvZTJvRG9jLnhtbFBLBQYAAAAABgAGAFkBAAAQ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规划设计方案盖章</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v:textbox>
              </v:rect>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4754245</wp:posOffset>
                </wp:positionH>
                <wp:positionV relativeFrom="paragraph">
                  <wp:posOffset>4723765</wp:posOffset>
                </wp:positionV>
                <wp:extent cx="525780" cy="67310"/>
                <wp:effectExtent l="635" t="4445" r="6985" b="42545"/>
                <wp:wrapNone/>
                <wp:docPr id="42" name="直接箭头连接符 42"/>
                <wp:cNvGraphicFramePr/>
                <a:graphic xmlns:a="http://schemas.openxmlformats.org/drawingml/2006/main">
                  <a:graphicData uri="http://schemas.microsoft.com/office/word/2010/wordprocessingShape">
                    <wps:wsp>
                      <wps:cNvCnPr>
                        <a:endCxn id="24" idx="1"/>
                      </wps:cNvCnPr>
                      <wps:spPr>
                        <a:xfrm>
                          <a:off x="5700395" y="5877560"/>
                          <a:ext cx="525780" cy="673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4.35pt;margin-top:371.95pt;height:5.3pt;width:41.4pt;z-index:251702272;mso-width-relative:page;mso-height-relative:page;" filled="f" stroked="t" coordsize="21600,21600" o:gfxdata="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ZGe6HaAAAACwEAAA8AAAAAAAAAAQAgAAAAIgAAAGRycy9kb3ducmV2Lnht&#10;bFBLAQIUABQAAAAIAIdO4kBi3du0MAIAACkEAAAOAAAAAAAAAAEAIAAAACkBAABkcnMvZTJvRG9j&#10;LnhtbFBLBQYAAAAABgAGAFkBAADL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4750435</wp:posOffset>
                </wp:positionH>
                <wp:positionV relativeFrom="paragraph">
                  <wp:posOffset>3993515</wp:posOffset>
                </wp:positionV>
                <wp:extent cx="520700" cy="755015"/>
                <wp:effectExtent l="3810" t="0" r="8890" b="6985"/>
                <wp:wrapNone/>
                <wp:docPr id="35" name="直接箭头连接符 35"/>
                <wp:cNvGraphicFramePr/>
                <a:graphic xmlns:a="http://schemas.openxmlformats.org/drawingml/2006/main">
                  <a:graphicData uri="http://schemas.microsoft.com/office/word/2010/wordprocessingShape">
                    <wps:wsp>
                      <wps:cNvCnPr>
                        <a:stCxn id="21" idx="3"/>
                        <a:endCxn id="38" idx="1"/>
                      </wps:cNvCnPr>
                      <wps:spPr>
                        <a:xfrm flipV="1">
                          <a:off x="5664835" y="5147310"/>
                          <a:ext cx="520700" cy="7550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74.05pt;margin-top:314.45pt;height:59.45pt;width:41pt;z-index:251700224;mso-width-relative:page;mso-height-relative:page;" filled="f" stroked="t" coordsize="21600,21600" o:gfxdata="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WIRjl2QAAAAsBAAAPAAAAAAAAAAEAIAAAACIA&#10;AABkcnMvZG93bnJldi54bWxQSwECFAAUAAAACACHTuJAJ7H1WEECAABOBAAADgAAAAAAAAABACAA&#10;AAAoAQAAZHJzL2Uyb0RvYy54bWxQSwUGAAAAAAYABgBZAQAA2wU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66432" behindDoc="0" locked="0" layoutInCell="1" allowOverlap="1">
                <wp:simplePos x="0" y="0"/>
                <wp:positionH relativeFrom="column">
                  <wp:posOffset>1075690</wp:posOffset>
                </wp:positionH>
                <wp:positionV relativeFrom="paragraph">
                  <wp:posOffset>2748280</wp:posOffset>
                </wp:positionV>
                <wp:extent cx="6350" cy="292735"/>
                <wp:effectExtent l="4445" t="0" r="8255" b="12065"/>
                <wp:wrapNone/>
                <wp:docPr id="8" name="直接连接符 8"/>
                <wp:cNvGraphicFramePr/>
                <a:graphic xmlns:a="http://schemas.openxmlformats.org/drawingml/2006/main">
                  <a:graphicData uri="http://schemas.microsoft.com/office/word/2010/wordprocessingShape">
                    <wps:wsp>
                      <wps:cNvCnPr/>
                      <wps:spPr>
                        <a:xfrm>
                          <a:off x="1471295" y="2860675"/>
                          <a:ext cx="6350" cy="292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4.7pt;margin-top:216.4pt;height:23.05pt;width:0.5pt;z-index:251666432;mso-width-relative:page;mso-height-relative:page;" filled="f" stroked="t" coordsize="21600,21600" o:gfxdata="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Y6qdtgAAAALAQAADwAAAAAAAAABACAAAAAiAAAAZHJzL2Rvd25yZXYueG1sUEsBAhQAFAAA&#10;AAgAh07iQJOr5ijvAQAAvwMAAA4AAAAAAAAAAQAgAAAAJwEAAGRycy9lMm9Eb2MueG1sUEsFBgAA&#10;AAAGAAYAWQEAAIgFAAAAAA==&#10;">
                <v:fill on="f" focussize="0,0"/>
                <v:stroke weight="0.5pt" color="#000000 [3200]" miterlimit="8" joinstyle="miter"/>
                <v:imagedata o:title=""/>
                <o:lock v:ext="edit" aspectratio="f"/>
              </v:line>
            </w:pict>
          </mc:Fallback>
        </mc:AlternateContent>
      </w:r>
      <w:r>
        <w:rPr>
          <w:rFonts w:hint="eastAsia"/>
          <w:lang w:val="en-US" w:eastAsia="zh-CN"/>
        </w:rPr>
        <mc:AlternateContent>
          <mc:Choice Requires="wps">
            <w:drawing>
              <wp:anchor distT="0" distB="0" distL="114300" distR="114300" simplePos="0" relativeHeight="251677696" behindDoc="0" locked="0" layoutInCell="1" allowOverlap="1">
                <wp:simplePos x="0" y="0"/>
                <wp:positionH relativeFrom="column">
                  <wp:posOffset>5280025</wp:posOffset>
                </wp:positionH>
                <wp:positionV relativeFrom="paragraph">
                  <wp:posOffset>4363720</wp:posOffset>
                </wp:positionV>
                <wp:extent cx="1480820" cy="854710"/>
                <wp:effectExtent l="6350" t="6350" r="17780" b="15240"/>
                <wp:wrapNone/>
                <wp:docPr id="24" name="矩形 24"/>
                <wp:cNvGraphicFramePr/>
                <a:graphic xmlns:a="http://schemas.openxmlformats.org/drawingml/2006/main">
                  <a:graphicData uri="http://schemas.microsoft.com/office/word/2010/wordprocessingShape">
                    <wps:wsp>
                      <wps:cNvSpPr/>
                      <wps:spPr>
                        <a:xfrm>
                          <a:off x="0" y="0"/>
                          <a:ext cx="1480820" cy="8547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核定项目技术经济指标，根据项目需要开展日照、建筑面积复核等规划技术论证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75pt;margin-top:343.6pt;height:67.3pt;width:116.6pt;z-index:251677696;v-text-anchor:middle;mso-width-relative:page;mso-height-relative:page;" fillcolor="#FFFFFF [3201]" filled="t" stroked="t" coordsize="21600,21600" o:gfxdata="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&#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uzgtLZAAAADAEAAA8AAAAAAAAAAQAgAAAAIgAAAGRy&#10;cy9kb3ducmV2LnhtbFBLAQIUABQAAAAIAIdO4kCEeFWudgIAAAEFAAAOAAAAAAAAAAEAIAAAACgB&#10;AABkcnMvZTJvRG9jLnhtbFBLBQYAAAAABgAGAFkBAAAQBg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核定项目技术经济指标，根据项目需要开展日照、建筑面积复核等规划技术论证</w:t>
                      </w:r>
                    </w:p>
                  </w:txbxContent>
                </v:textbox>
              </v:rect>
            </w:pict>
          </mc:Fallback>
        </mc:AlternateContent>
      </w:r>
      <w:r>
        <w:rPr>
          <w:rFonts w:hint="eastAsia"/>
          <w:lang w:val="en-US" w:eastAsia="zh-CN"/>
        </w:rPr>
        <mc:AlternateContent>
          <mc:Choice Requires="wps">
            <w:drawing>
              <wp:anchor distT="0" distB="0" distL="114300" distR="114300" simplePos="0" relativeHeight="251683840" behindDoc="0" locked="0" layoutInCell="1" allowOverlap="1">
                <wp:simplePos x="0" y="0"/>
                <wp:positionH relativeFrom="column">
                  <wp:posOffset>5271135</wp:posOffset>
                </wp:positionH>
                <wp:positionV relativeFrom="paragraph">
                  <wp:posOffset>3756025</wp:posOffset>
                </wp:positionV>
                <wp:extent cx="1494790" cy="474345"/>
                <wp:effectExtent l="6350" t="6350" r="22860" b="14605"/>
                <wp:wrapNone/>
                <wp:docPr id="38" name="矩形 38"/>
                <wp:cNvGraphicFramePr/>
                <a:graphic xmlns:a="http://schemas.openxmlformats.org/drawingml/2006/main">
                  <a:graphicData uri="http://schemas.microsoft.com/office/word/2010/wordprocessingShape">
                    <wps:wsp>
                      <wps:cNvSpPr/>
                      <wps:spPr>
                        <a:xfrm>
                          <a:off x="0" y="0"/>
                          <a:ext cx="1494790" cy="4743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施工图审查</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05pt;margin-top:295.75pt;height:37.35pt;width:117.7pt;z-index:251683840;v-text-anchor:middle;mso-width-relative:page;mso-height-relative:page;" fillcolor="#FFFFFF [3201]" filled="t" stroked="t" coordsize="21600,21600" o:gfxdata="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udcKS2AAAAAwBAAAPAAAAAAAAAAEAIAAAACIAAABkcnMv&#10;ZG93bnJldi54bWxQSwECFAAUAAAACACHTuJAOYF5WXUCAAABBQAADgAAAAAAAAABACAAAAAnAQAA&#10;ZHJzL2Uyb0RvYy54bWxQSwUGAAAAAAYABgBZAQAADg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施工图审查</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（13个工作日）</w:t>
                      </w:r>
                    </w:p>
                  </w:txbxContent>
                </v:textbox>
              </v:rect>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6018530</wp:posOffset>
                </wp:positionH>
                <wp:positionV relativeFrom="paragraph">
                  <wp:posOffset>3509645</wp:posOffset>
                </wp:positionV>
                <wp:extent cx="4445" cy="246380"/>
                <wp:effectExtent l="47625" t="0" r="62230" b="1270"/>
                <wp:wrapNone/>
                <wp:docPr id="37" name="直接箭头连接符 37"/>
                <wp:cNvGraphicFramePr/>
                <a:graphic xmlns:a="http://schemas.openxmlformats.org/drawingml/2006/main">
                  <a:graphicData uri="http://schemas.microsoft.com/office/word/2010/wordprocessingShape">
                    <wps:wsp>
                      <wps:cNvCnPr>
                        <a:endCxn id="38" idx="0"/>
                      </wps:cNvCnPr>
                      <wps:spPr>
                        <a:xfrm flipH="1">
                          <a:off x="6938010" y="4459605"/>
                          <a:ext cx="4445" cy="2463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73.9pt;margin-top:276.35pt;height:19.4pt;width:0.35pt;z-index:251701248;mso-width-relative:page;mso-height-relative:page;" filled="f" stroked="t" coordsize="21600,21600" o:gfxdata="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4s7/2wAAAAsBAAAPAAAAAAAAAAEAIAAAACIAAABkcnMvZG93bnJl&#10;di54bWxQSwECFAAUAAAACACHTuJA0LrNBzMCAAAyBAAADgAAAAAAAAABACAAAAAqAQAAZHJzL2Uy&#10;b0RvYy54bWxQSwUGAAAAAAYABgBZAQAAz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6022975</wp:posOffset>
                </wp:positionH>
                <wp:positionV relativeFrom="paragraph">
                  <wp:posOffset>2807335</wp:posOffset>
                </wp:positionV>
                <wp:extent cx="635" cy="217805"/>
                <wp:effectExtent l="48895" t="0" r="64770" b="10795"/>
                <wp:wrapNone/>
                <wp:docPr id="34" name="直接箭头连接符 34"/>
                <wp:cNvGraphicFramePr/>
                <a:graphic xmlns:a="http://schemas.openxmlformats.org/drawingml/2006/main">
                  <a:graphicData uri="http://schemas.microsoft.com/office/word/2010/wordprocessingShape">
                    <wps:wsp>
                      <wps:cNvCnPr>
                        <a:stCxn id="32" idx="2"/>
                        <a:endCxn id="36" idx="0"/>
                      </wps:cNvCnPr>
                      <wps:spPr>
                        <a:xfrm>
                          <a:off x="6937375" y="3767455"/>
                          <a:ext cx="635" cy="2178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74.25pt;margin-top:221.05pt;height:17.15pt;width:0.05pt;z-index:251699200;mso-width-relative:page;mso-height-relative:page;" filled="f" stroked="t" coordsize="21600,21600" o:gfxdata="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MS/6XZAAAACwEAAA8AAAAAAAAAAQAgAAAAIgAAAGRycy9kb3ducmV2&#10;LnhtbFBLAQIUABQAAAAIAIdO4kBEREdGNAIAAEEEAAAOAAAAAAAAAAEAIAAAACgBAABkcnMvZTJv&#10;RG9jLnhtbFBLBQYAAAAABgAGAFkBAADO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2480310</wp:posOffset>
                </wp:positionH>
                <wp:positionV relativeFrom="paragraph">
                  <wp:posOffset>967740</wp:posOffset>
                </wp:positionV>
                <wp:extent cx="2796540" cy="3827780"/>
                <wp:effectExtent l="3810" t="0" r="0" b="20320"/>
                <wp:wrapNone/>
                <wp:docPr id="33" name="直接箭头连接符 33"/>
                <wp:cNvGraphicFramePr/>
                <a:graphic xmlns:a="http://schemas.openxmlformats.org/drawingml/2006/main">
                  <a:graphicData uri="http://schemas.microsoft.com/office/word/2010/wordprocessingShape">
                    <wps:wsp>
                      <wps:cNvCnPr>
                        <a:stCxn id="14" idx="3"/>
                        <a:endCxn id="22" idx="1"/>
                      </wps:cNvCnPr>
                      <wps:spPr>
                        <a:xfrm flipV="1">
                          <a:off x="3759200" y="2043430"/>
                          <a:ext cx="2796540" cy="38277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95.3pt;margin-top:76.2pt;height:301.4pt;width:220.2pt;z-index:251698176;mso-width-relative:page;mso-height-relative:page;" filled="f" stroked="t" coordsize="21600,21600" o:gfxdata="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3dANbbAAAACwEAAA8AAAAAAAAAAQAg&#10;AAAAIgAAAGRycy9kb3ducmV2LnhtbFBLAQIUABQAAAAIAIdO4kDw7X8vRAIAAFAEAAAOAAAAAAAA&#10;AAEAIAAAACoBAABkcnMvZTJvRG9jLnhtbFBLBQYAAAAABgAGAFkBAADgBQ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85888" behindDoc="0" locked="0" layoutInCell="1" allowOverlap="1">
                <wp:simplePos x="0" y="0"/>
                <wp:positionH relativeFrom="column">
                  <wp:posOffset>7167245</wp:posOffset>
                </wp:positionH>
                <wp:positionV relativeFrom="paragraph">
                  <wp:posOffset>595630</wp:posOffset>
                </wp:positionV>
                <wp:extent cx="46355" cy="7296785"/>
                <wp:effectExtent l="6350" t="0" r="23495" b="18415"/>
                <wp:wrapNone/>
                <wp:docPr id="41" name="直接连接符 41"/>
                <wp:cNvGraphicFramePr/>
                <a:graphic xmlns:a="http://schemas.openxmlformats.org/drawingml/2006/main">
                  <a:graphicData uri="http://schemas.microsoft.com/office/word/2010/wordprocessingShape">
                    <wps:wsp>
                      <wps:cNvCnPr/>
                      <wps:spPr>
                        <a:xfrm>
                          <a:off x="0" y="0"/>
                          <a:ext cx="46355" cy="7296785"/>
                        </a:xfrm>
                        <a:prstGeom prst="line">
                          <a:avLst/>
                        </a:prstGeom>
                        <a:ln w="12700" cmpd="sng">
                          <a:solidFill>
                            <a:schemeClr val="tx1"/>
                          </a:solidFill>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4.35pt;margin-top:46.9pt;height:574.55pt;width:3.65pt;z-index:251685888;mso-width-relative:page;mso-height-relative:page;" filled="f" stroked="t" coordsize="21600,21600" o:gfxdata="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ewaf2AAAAA0BAAAPAAAAAAAAAAEAIAAAACIAAABkcnMvZG93bnJldi54bWxQSwECFAAUAAAACACH&#10;TuJAFhDONesBAAC5AwAADgAAAAAAAAABACAAAAAnAQAAZHJzL2Uyb0RvYy54bWxQSwUGAAAAAAYA&#10;BgBZAQAAhAUAAAAA&#10;">
                <v:fill on="f" focussize="0,0"/>
                <v:stroke weight="1pt" color="#000000 [3213]"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8308340</wp:posOffset>
                </wp:positionH>
                <wp:positionV relativeFrom="paragraph">
                  <wp:posOffset>3846195</wp:posOffset>
                </wp:positionV>
                <wp:extent cx="7620" cy="291465"/>
                <wp:effectExtent l="43815" t="0" r="62865" b="13335"/>
                <wp:wrapNone/>
                <wp:docPr id="28" name="直接箭头连接符 28"/>
                <wp:cNvGraphicFramePr/>
                <a:graphic xmlns:a="http://schemas.openxmlformats.org/drawingml/2006/main">
                  <a:graphicData uri="http://schemas.microsoft.com/office/word/2010/wordprocessingShape">
                    <wps:wsp>
                      <wps:cNvCnPr>
                        <a:stCxn id="47" idx="2"/>
                        <a:endCxn id="55" idx="0"/>
                      </wps:cNvCnPr>
                      <wps:spPr>
                        <a:xfrm>
                          <a:off x="9222740" y="4971415"/>
                          <a:ext cx="7620" cy="2914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54.2pt;margin-top:302.85pt;height:22.95pt;width:0.6pt;z-index:251696128;mso-width-relative:page;mso-height-relative:page;" filled="f" stroked="t" coordsize="21600,21600" o:gfxdata="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WqB/bbAAAADQEAAA8AAAAAAAAAAQAgAAAAIgAAAGRycy9k&#10;b3ducmV2LnhtbFBLAQIUABQAAAAIAIdO4kCPYxgQOAIAAEIEAAAOAAAAAAAAAAEAIAAAACoBAABk&#10;cnMvZTJvRG9jLnhtbFBLBQYAAAAABgAGAFkBAADU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8306435</wp:posOffset>
                </wp:positionH>
                <wp:positionV relativeFrom="paragraph">
                  <wp:posOffset>2746375</wp:posOffset>
                </wp:positionV>
                <wp:extent cx="635" cy="248285"/>
                <wp:effectExtent l="48895" t="0" r="64770" b="18415"/>
                <wp:wrapNone/>
                <wp:docPr id="19" name="直接箭头连接符 19"/>
                <wp:cNvGraphicFramePr/>
                <a:graphic xmlns:a="http://schemas.openxmlformats.org/drawingml/2006/main">
                  <a:graphicData uri="http://schemas.microsoft.com/office/word/2010/wordprocessingShape">
                    <wps:wsp>
                      <wps:cNvCnPr>
                        <a:stCxn id="45" idx="2"/>
                      </wps:cNvCnPr>
                      <wps:spPr>
                        <a:xfrm flipH="1">
                          <a:off x="9221470" y="3980180"/>
                          <a:ext cx="635" cy="2482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54.05pt;margin-top:216.25pt;height:19.55pt;width:0.05pt;z-index:251695104;mso-width-relative:page;mso-height-relative:page;" filled="f" stroked="t" coordsize="21600,21600" o:gfxdata="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GsfQXaAAAADQEAAA8AAAAAAAAAAQAgAAAAIgAAAGRycy9kb3ducmV2&#10;LnhtbFBLAQIUABQAAAAIAIdO4kDW8lSeMwIAADAEAAAOAAAAAAAAAAEAIAAAACkBAABkcnMvZTJv&#10;RG9jLnhtbFBLBQYAAAAABgAGAFkBAADO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8306435</wp:posOffset>
                </wp:positionH>
                <wp:positionV relativeFrom="paragraph">
                  <wp:posOffset>2150110</wp:posOffset>
                </wp:positionV>
                <wp:extent cx="5080" cy="203835"/>
                <wp:effectExtent l="46990" t="0" r="62230" b="5715"/>
                <wp:wrapNone/>
                <wp:docPr id="17" name="直接箭头连接符 17"/>
                <wp:cNvGraphicFramePr/>
                <a:graphic xmlns:a="http://schemas.openxmlformats.org/drawingml/2006/main">
                  <a:graphicData uri="http://schemas.microsoft.com/office/word/2010/wordprocessingShape">
                    <wps:wsp>
                      <wps:cNvCnPr>
                        <a:stCxn id="43" idx="2"/>
                      </wps:cNvCnPr>
                      <wps:spPr>
                        <a:xfrm flipH="1">
                          <a:off x="9178925" y="3293110"/>
                          <a:ext cx="5080" cy="2038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54.05pt;margin-top:169.3pt;height:16.05pt;width:0.4pt;z-index:251694080;mso-width-relative:page;mso-height-relative:page;" filled="f" stroked="t" coordsize="21600,21600" o:gfxdata="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n+E4dkAAAANAQAADwAAAAAAAAABACAAAAAiAAAAZHJzL2Rvd25y&#10;ZXYueG1sUEsBAhQAFAAAAAgAh07iQOXF21U2AgAAMQQAAA4AAAAAAAAAAQAgAAAAKAEAAGRycy9l&#10;Mm9Eb2MueG1sUEsFBgAAAAAGAAYAWQEAANA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6782435</wp:posOffset>
                </wp:positionH>
                <wp:positionV relativeFrom="paragraph">
                  <wp:posOffset>967740</wp:posOffset>
                </wp:positionV>
                <wp:extent cx="776605" cy="2540"/>
                <wp:effectExtent l="0" t="46990" r="4445" b="64770"/>
                <wp:wrapNone/>
                <wp:docPr id="5" name="直接箭头连接符 5"/>
                <wp:cNvGraphicFramePr/>
                <a:graphic xmlns:a="http://schemas.openxmlformats.org/drawingml/2006/main">
                  <a:graphicData uri="http://schemas.microsoft.com/office/word/2010/wordprocessingShape">
                    <wps:wsp>
                      <wps:cNvCnPr>
                        <a:stCxn id="22" idx="3"/>
                      </wps:cNvCnPr>
                      <wps:spPr>
                        <a:xfrm>
                          <a:off x="7759700" y="1990090"/>
                          <a:ext cx="776605" cy="2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34.05pt;margin-top:76.2pt;height:0.2pt;width:61.15pt;z-index:251693056;mso-width-relative:page;mso-height-relative:page;" filled="f" stroked="t" coordsize="21600,21600" o:gfxdata="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7iV/ZAAAADQEAAA8AAAAAAAAAAQAgAAAAIgAAAGRycy9kb3ducmV2LnhtbFBL&#10;AQIUABQAAAAIAIdO4kCH1x+/LgIAACUEAAAOAAAAAAAAAAEAIAAAACgBAABkcnMvZTJvRG9jLnht&#10;bFBLBQYAAAAABgAGAFkBAADIBQ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86912" behindDoc="0" locked="0" layoutInCell="1" allowOverlap="1">
                <wp:simplePos x="0" y="0"/>
                <wp:positionH relativeFrom="column">
                  <wp:posOffset>7535545</wp:posOffset>
                </wp:positionH>
                <wp:positionV relativeFrom="paragraph">
                  <wp:posOffset>678815</wp:posOffset>
                </wp:positionV>
                <wp:extent cx="1551940" cy="1471295"/>
                <wp:effectExtent l="6350" t="6350" r="22860" b="8255"/>
                <wp:wrapNone/>
                <wp:docPr id="43" name="矩形 43"/>
                <wp:cNvGraphicFramePr/>
                <a:graphic xmlns:a="http://schemas.openxmlformats.org/drawingml/2006/main">
                  <a:graphicData uri="http://schemas.microsoft.com/office/word/2010/wordprocessingShape">
                    <wps:wsp>
                      <wps:cNvSpPr/>
                      <wps:spPr>
                        <a:xfrm>
                          <a:off x="0" y="0"/>
                          <a:ext cx="1551940" cy="14712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签订土地出让合同、办理建设用地规划许可证（1个工作日），缴清土地出让价款及相关税费后核发土地出让审批单（1个工作日）和不动产权证（2个工作日）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3.35pt;margin-top:53.45pt;height:115.85pt;width:122.2pt;z-index:251686912;v-text-anchor:middle;mso-width-relative:page;mso-height-relative:page;" fillcolor="#FFFFFF [3201]" filled="t" stroked="t" coordsize="21600,21600" o:gfxdata="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sh9HNgAAAANAQAADwAAAAAAAAABACAAAAAiAAAAZHJz&#10;L2Rvd25yZXYueG1sUEsBAhQAFAAAAAgAh07iQC8P7lZ2AgAAAgUAAA4AAAAAAAAAAQAgAAAAJwEA&#10;AGRycy9lMm9Eb2MueG1sUEsFBgAAAAAGAAYAWQEAAA8GA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签订土地出让合同、办理建设用地规划许可证（1个工作日），缴清土地出让价款及相关税费后核发土地出让审批单（1个工作日）和不动产权证（2个工作日）</w:t>
                      </w:r>
                    </w:p>
                  </w:txbxContent>
                </v:textbox>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2480310</wp:posOffset>
                </wp:positionH>
                <wp:positionV relativeFrom="paragraph">
                  <wp:posOffset>4795520</wp:posOffset>
                </wp:positionV>
                <wp:extent cx="890905" cy="878840"/>
                <wp:effectExtent l="3175" t="3175" r="1270" b="13335"/>
                <wp:wrapNone/>
                <wp:docPr id="29" name="直接箭头连接符 29"/>
                <wp:cNvGraphicFramePr/>
                <a:graphic xmlns:a="http://schemas.openxmlformats.org/drawingml/2006/main">
                  <a:graphicData uri="http://schemas.microsoft.com/office/word/2010/wordprocessingShape">
                    <wps:wsp>
                      <wps:cNvCnPr>
                        <a:stCxn id="14" idx="3"/>
                        <a:endCxn id="20" idx="1"/>
                      </wps:cNvCnPr>
                      <wps:spPr>
                        <a:xfrm>
                          <a:off x="4366895" y="4744085"/>
                          <a:ext cx="890905" cy="8788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5.3pt;margin-top:377.6pt;height:69.2pt;width:70.15pt;z-index:251680768;mso-width-relative:page;mso-height-relative:page;" filled="f" stroked="t" coordsize="21600,21600" o:gfxdata="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&#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2Z8Ze2wAAAAsBAAAPAAAAAAAAAAEAIAAAACIAAABk&#10;cnMvZG93bnJldi54bWxQSwECFAAUAAAACACHTuJAQ9umizwCAABEBAAADgAAAAAAAAABACAAAAAq&#10;AQAAZHJzL2Uyb0RvYy54bWxQSwUGAAAAAAYABgBZAQAA2AUAAAAA&#10;">
                <v:fill on="f" focussize="0,0"/>
                <v:stroke weight="0.5pt" color="#000000 [3200]" miterlimit="8" joinstyle="miter" endarrow="open"/>
                <v:imagedata o:title=""/>
                <o:lock v:ext="edit" aspectratio="f"/>
              </v:shape>
            </w:pict>
          </mc:Fallback>
        </mc:AlternateContent>
      </w:r>
      <w:r>
        <w:rPr>
          <w:rFonts w:hint="eastAsia"/>
          <w:lang w:val="en-US" w:eastAsia="zh-CN"/>
        </w:rPr>
        <mc:AlternateContent>
          <mc:Choice Requires="wps">
            <w:drawing>
              <wp:anchor distT="0" distB="0" distL="114300" distR="114300" simplePos="0" relativeHeight="251673600" behindDoc="0" locked="0" layoutInCell="1" allowOverlap="1">
                <wp:simplePos x="0" y="0"/>
                <wp:positionH relativeFrom="column">
                  <wp:posOffset>3371215</wp:posOffset>
                </wp:positionH>
                <wp:positionV relativeFrom="paragraph">
                  <wp:posOffset>5344795</wp:posOffset>
                </wp:positionV>
                <wp:extent cx="3611245" cy="659130"/>
                <wp:effectExtent l="6350" t="6350" r="20955" b="20320"/>
                <wp:wrapNone/>
                <wp:docPr id="20" name="矩形 20"/>
                <wp:cNvGraphicFramePr/>
                <a:graphic xmlns:a="http://schemas.openxmlformats.org/drawingml/2006/main">
                  <a:graphicData uri="http://schemas.microsoft.com/office/word/2010/wordprocessingShape">
                    <wps:wsp>
                      <wps:cNvSpPr/>
                      <wps:spPr>
                        <a:xfrm>
                          <a:off x="0" y="0"/>
                          <a:ext cx="3611245" cy="6591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项目业主申请环境影响评价审批、水土保持方案审批等评估评价事项审批（区域评估事项按规定实行告知承诺制）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45pt;margin-top:420.85pt;height:51.9pt;width:284.35pt;z-index:251673600;v-text-anchor:middle;mso-width-relative:page;mso-height-relative:page;" fillcolor="#FFFFFF [3201]" filled="t" stroked="t" coordsize="21600,21600" o:gfxdata="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Sr1NHaAAAADAEAAA8AAAAAAAAAAQAgAAAAIgAA&#10;AGRycy9kb3ducmV2LnhtbFBLAQIUABQAAAAIAIdO4kCZ+nx6eAIAAAEFAAAOAAAAAAAAAAEAIAAA&#10;ACkBAABkcnMvZTJvRG9jLnhtbFBLBQYAAAAABgAGAFkBAAATBg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项目业主申请环境影响评价审批、水土保持方案审批等评估评价事项审批（区域评估事项按规定实行告知承诺制）</w:t>
                      </w:r>
                    </w:p>
                  </w:txbxContent>
                </v:textbox>
              </v:rect>
            </w:pict>
          </mc:Fallback>
        </mc:AlternateContent>
      </w:r>
      <w:r>
        <w:rPr>
          <w:rFonts w:hint="eastAsia"/>
          <w:lang w:val="en-US" w:eastAsia="zh-CN"/>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4410075</wp:posOffset>
                </wp:positionV>
                <wp:extent cx="1388110" cy="676910"/>
                <wp:effectExtent l="6350" t="6350" r="15240" b="21590"/>
                <wp:wrapNone/>
                <wp:docPr id="21" name="矩形 21"/>
                <wp:cNvGraphicFramePr/>
                <a:graphic xmlns:a="http://schemas.openxmlformats.org/drawingml/2006/main">
                  <a:graphicData uri="http://schemas.microsoft.com/office/word/2010/wordprocessingShape">
                    <wps:wsp>
                      <wps:cNvSpPr/>
                      <wps:spPr>
                        <a:xfrm>
                          <a:off x="0" y="0"/>
                          <a:ext cx="1388110" cy="6769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项目业主组织施工图设计，同步确定施工单位、监理单位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75pt;margin-top:347.25pt;height:53.3pt;width:109.3pt;z-index:251674624;v-text-anchor:middle;mso-width-relative:page;mso-height-relative:page;" fillcolor="#FFFFFF [3201]" filled="t" stroked="t" coordsize="21600,21600" o:gfxdata="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u7Y0A2QAAAAsBAAAPAAAAAAAAAAEAIAAAACIAAABkcnMv&#10;ZG93bnJldi54bWxQSwECFAAUAAAACACHTuJARrmrLHQCAAABBQAADgAAAAAAAAABACAAAAAoAQAA&#10;ZHJzL2Uyb0RvYy54bWxQSwUGAAAAAAYABgBZAQAADgY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项目业主组织施工图设计，同步确定施工单位、监理单位</w:t>
                      </w:r>
                    </w:p>
                  </w:txbxContent>
                </v:textbox>
              </v:rect>
            </w:pict>
          </mc:Fallback>
        </mc:AlternateContent>
      </w:r>
      <w:r>
        <w:rPr>
          <w:rFonts w:hint="eastAsia"/>
          <w:lang w:val="en-US" w:eastAsia="zh-CN"/>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4448175</wp:posOffset>
                </wp:positionV>
                <wp:extent cx="2527300" cy="694055"/>
                <wp:effectExtent l="6350" t="6350" r="19050" b="23495"/>
                <wp:wrapNone/>
                <wp:docPr id="14" name="矩形 14"/>
                <wp:cNvGraphicFramePr/>
                <a:graphic xmlns:a="http://schemas.openxmlformats.org/drawingml/2006/main">
                  <a:graphicData uri="http://schemas.microsoft.com/office/word/2010/wordprocessingShape">
                    <wps:wsp>
                      <wps:cNvSpPr/>
                      <wps:spPr>
                        <a:xfrm>
                          <a:off x="0" y="0"/>
                          <a:ext cx="2527300" cy="6940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县自然资源局审查规划设计方案、编制用地出让方案并报审</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pt;margin-top:350.25pt;height:54.65pt;width:199pt;z-index:251672576;v-text-anchor:middle;mso-width-relative:page;mso-height-relative:page;" fillcolor="#FFFFFF [3201]" filled="t" stroked="t" coordsize="21600,21600" o:gfxdata="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ivxKy2AAAAAoBAAAPAAAAAAAAAAEAIAAAACIAAABkcnMv&#10;ZG93bnJldi54bWxQSwECFAAUAAAACACHTuJAY8QsI3UCAAABBQAADgAAAAAAAAABACAAAAAnAQAA&#10;ZHJzL2Uyb0RvYy54bWxQSwUGAAAAAAYABgBZAQAADg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县自然资源局审查规划设计方案、编制用地出让方案并报审</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（10个工作日）</w:t>
                      </w:r>
                    </w:p>
                  </w:txbxContent>
                </v:textbox>
              </v:rect>
            </w:pict>
          </mc:Fallback>
        </mc:AlternateContent>
      </w:r>
      <w:r>
        <w:rPr>
          <w:rFonts w:hint="eastAsia"/>
          <w:lang w:val="en-US" w:eastAsia="zh-CN"/>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3282950</wp:posOffset>
                </wp:positionV>
                <wp:extent cx="953135" cy="862965"/>
                <wp:effectExtent l="6350" t="6350" r="12065" b="6985"/>
                <wp:wrapNone/>
                <wp:docPr id="11" name="矩形 11"/>
                <wp:cNvGraphicFramePr/>
                <a:graphic xmlns:a="http://schemas.openxmlformats.org/drawingml/2006/main">
                  <a:graphicData uri="http://schemas.microsoft.com/office/word/2010/wordprocessingShape">
                    <wps:wsp>
                      <wps:cNvSpPr/>
                      <wps:spPr>
                        <a:xfrm>
                          <a:off x="0" y="0"/>
                          <a:ext cx="953135" cy="8629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项目业主组织编制评估评价事项相关文书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258.5pt;height:67.95pt;width:75.05pt;z-index:251669504;v-text-anchor:middle;mso-width-relative:page;mso-height-relative:page;" fillcolor="#FFFFFF [3201]" filled="t" stroked="t" coordsize="21600,21600" o:gfxdata="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XHBqbYAAAACgEAAA8AAAAAAAAAAQAgAAAAIgAAAGRycy9k&#10;b3ducmV2LnhtbFBLAQIUABQAAAAIAIdO4kC/lSoGdAIAAAAFAAAOAAAAAAAAAAEAIAAAACcBAABk&#10;cnMvZTJvRG9jLnhtbFBLBQYAAAAABgAGAFkBAAANBg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项目业主组织编制评估评价事项相关文书</w:t>
                      </w:r>
                    </w:p>
                  </w:txbxContent>
                </v:textbox>
              </v:rect>
            </w:pict>
          </mc:Fallback>
        </mc:AlternateContent>
      </w:r>
      <w:r>
        <w:rPr>
          <w:rFonts w:hint="eastAsia"/>
          <w:lang w:val="en-US" w:eastAsia="zh-CN"/>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2279650</wp:posOffset>
                </wp:positionV>
                <wp:extent cx="2442210" cy="471805"/>
                <wp:effectExtent l="6350" t="6350" r="8890" b="17145"/>
                <wp:wrapNone/>
                <wp:docPr id="4" name="矩形 4"/>
                <wp:cNvGraphicFramePr/>
                <a:graphic xmlns:a="http://schemas.openxmlformats.org/drawingml/2006/main">
                  <a:graphicData uri="http://schemas.microsoft.com/office/word/2010/wordprocessingShape">
                    <wps:wsp>
                      <wps:cNvSpPr/>
                      <wps:spPr>
                        <a:xfrm>
                          <a:off x="0" y="0"/>
                          <a:ext cx="2442210" cy="47180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签订招商合同，告知项目业主规划设计方案和需开展评估评价事项的要求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pt;margin-top:179.5pt;height:37.15pt;width:192.3pt;z-index:251663360;v-text-anchor:middle;mso-width-relative:page;mso-height-relative:page;" fillcolor="#FFFFFF [3201]" filled="t" stroked="t" coordsize="21600,21600" o:gfxdata="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Y4bLvZAAAACgEAAA8AAAAAAAAAAQAgAAAAIgAAAGRycy9k&#10;b3ducmV2LnhtbFBLAQIUABQAAAAIAIdO4kAL3mfMcwIAAP8EAAAOAAAAAAAAAAEAIAAAACgBAABk&#10;cnMvZTJvRG9jLnhtbFBLBQYAAAAABgAGAFkBAAANBgAAAAA=&#10;">
                <v:fill on="t" focussize="0,0"/>
                <v:stroke weight="1pt" color="#000000 [3200]" miterlimit="8"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签订招商合同，告知项目业主规划设计方案和需开展评估评价事项的要求</w:t>
                      </w:r>
                    </w:p>
                  </w:txbxContent>
                </v:textbox>
              </v:rect>
            </w:pict>
          </mc:Fallback>
        </mc:AlternateContent>
      </w:r>
      <w:r>
        <w:rPr>
          <w:rFonts w:hint="eastAsia"/>
          <w:lang w:val="en-US" w:eastAsia="zh-CN"/>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1346200</wp:posOffset>
                </wp:positionV>
                <wp:extent cx="2409825" cy="683895"/>
                <wp:effectExtent l="6350" t="6350" r="22225" b="14605"/>
                <wp:wrapNone/>
                <wp:docPr id="2" name="矩形 2"/>
                <wp:cNvGraphicFramePr/>
                <a:graphic xmlns:a="http://schemas.openxmlformats.org/drawingml/2006/main">
                  <a:graphicData uri="http://schemas.microsoft.com/office/word/2010/wordprocessingShape">
                    <wps:wsp>
                      <wps:cNvSpPr/>
                      <wps:spPr>
                        <a:xfrm>
                          <a:off x="0" y="0"/>
                          <a:ext cx="2409825" cy="6838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lang w:val="en-US" w:eastAsia="zh-CN"/>
                              </w:rPr>
                              <w:t>县经开区会同相关部门对拟建项目进行合规性会商，提出规划设计方案和需开展的评估评价事项的要求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106pt;height:53.85pt;width:189.75pt;z-index:251661312;v-text-anchor:middle;mso-width-relative:page;mso-height-relative:page;" fillcolor="#FFFFFF [3201]" filled="t" stroked="t" coordsize="21600,21600" o:gfxdata="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Id1GfWAAAACQEAAA8AAAAAAAAAAQAgAAAAIgAAAGRycy9k&#10;b3ducmV2LnhtbFBLAQIUABQAAAAIAIdO4kATy1XRdgIAAP8EAAAOAAAAAAAAAAEAIAAAACUBAABk&#10;cnMvZTJvRG9jLnhtbFBLBQYAAAAABgAGAFkBAAAN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lang w:val="en-US" w:eastAsia="zh-CN"/>
                        </w:rPr>
                        <w:t>县经开区会同相关部门对拟建项目进行合规性会商，提出规划设计方案和需开展的评估评价事项的要求</w:t>
                      </w:r>
                    </w:p>
                  </w:txbxContent>
                </v:textbox>
              </v:rect>
            </w:pict>
          </mc:Fallback>
        </mc:AlternateContent>
      </w:r>
      <w:r>
        <w:rPr>
          <w:rFonts w:hint="eastAsia"/>
          <w:lang w:val="en-US" w:eastAsia="zh-CN"/>
        </w:rPr>
        <mc:AlternateContent>
          <mc:Choice Requires="wps">
            <w:drawing>
              <wp:anchor distT="0" distB="0" distL="114300" distR="114300" simplePos="0" relativeHeight="251692032" behindDoc="0" locked="0" layoutInCell="1" allowOverlap="1">
                <wp:simplePos x="0" y="0"/>
                <wp:positionH relativeFrom="column">
                  <wp:posOffset>7578725</wp:posOffset>
                </wp:positionH>
                <wp:positionV relativeFrom="paragraph">
                  <wp:posOffset>4137660</wp:posOffset>
                </wp:positionV>
                <wp:extent cx="1474470" cy="474980"/>
                <wp:effectExtent l="6350" t="6350" r="24130" b="13970"/>
                <wp:wrapNone/>
                <wp:docPr id="55" name="矩形 55"/>
                <wp:cNvGraphicFramePr/>
                <a:graphic xmlns:a="http://schemas.openxmlformats.org/drawingml/2006/main">
                  <a:graphicData uri="http://schemas.microsoft.com/office/word/2010/wordprocessingShape">
                    <wps:wsp>
                      <wps:cNvSpPr/>
                      <wps:spPr>
                        <a:xfrm>
                          <a:off x="0" y="0"/>
                          <a:ext cx="1474470" cy="4749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办理施工图审查备案</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6.75pt;margin-top:325.8pt;height:37.4pt;width:116.1pt;z-index:251692032;v-text-anchor:middle;mso-width-relative:page;mso-height-relative:page;" fillcolor="#FFFFFF [3201]" filled="t" stroked="t" coordsize="21600,21600" o:gfxdata="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Rn41PZAAAADQEAAA8AAAAAAAAAAQAgAAAAIgAAAGRy&#10;cy9kb3ducmV2LnhtbFBLAQIUABQAAAAIAIdO4kBlTh0/dgIAAAEFAAAOAAAAAAAAAAEAIAAAACgB&#10;AABkcnMvZTJvRG9jLnhtbFBLBQYAAAAABgAGAFkBAAAQ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办理施工图审查备案</w:t>
                      </w:r>
                    </w:p>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（1个工作日）</w:t>
                      </w:r>
                    </w:p>
                  </w:txbxContent>
                </v:textbox>
              </v: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-109855</wp:posOffset>
                </wp:positionH>
                <wp:positionV relativeFrom="paragraph">
                  <wp:posOffset>-46355</wp:posOffset>
                </wp:positionV>
                <wp:extent cx="9158605" cy="419100"/>
                <wp:effectExtent l="0" t="0" r="4445" b="0"/>
                <wp:wrapNone/>
                <wp:docPr id="52" name="文本框 52"/>
                <wp:cNvGraphicFramePr/>
                <a:graphic xmlns:a="http://schemas.openxmlformats.org/drawingml/2006/main">
                  <a:graphicData uri="http://schemas.microsoft.com/office/word/2010/wordprocessingShape">
                    <wps:wsp>
                      <wps:cNvSpPr txBox="1"/>
                      <wps:spPr>
                        <a:xfrm>
                          <a:off x="2131695" y="61595"/>
                          <a:ext cx="915860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Theme="minorEastAsia"/>
                                <w:b/>
                                <w:bCs/>
                                <w:sz w:val="44"/>
                                <w:szCs w:val="44"/>
                                <w:lang w:val="en-US" w:eastAsia="zh-CN"/>
                              </w:rPr>
                            </w:pPr>
                            <w:r>
                              <w:rPr>
                                <w:rFonts w:hint="eastAsia" w:ascii="黑体" w:hAnsi="黑体" w:eastAsia="黑体" w:cs="黑体"/>
                                <w:b w:val="0"/>
                                <w:bCs w:val="0"/>
                                <w:sz w:val="32"/>
                                <w:szCs w:val="32"/>
                                <w:lang w:val="en-US" w:eastAsia="zh-CN"/>
                              </w:rPr>
                              <w:t xml:space="preserve">附件1 </w:t>
                            </w:r>
                            <w:r>
                              <w:rPr>
                                <w:rFonts w:hint="eastAsia"/>
                                <w:b/>
                                <w:bCs/>
                                <w:sz w:val="44"/>
                                <w:szCs w:val="44"/>
                                <w:lang w:val="en-US" w:eastAsia="zh-CN"/>
                              </w:rPr>
                              <w:t xml:space="preserve">       </w:t>
                            </w:r>
                            <w:r>
                              <w:rPr>
                                <w:rFonts w:hint="eastAsia" w:ascii="方正小标宋简体" w:hAnsi="方正小标宋简体" w:eastAsia="方正小标宋简体" w:cs="方正小标宋简体"/>
                                <w:b w:val="0"/>
                                <w:bCs w:val="0"/>
                                <w:sz w:val="36"/>
                                <w:szCs w:val="36"/>
                                <w:lang w:val="en-US" w:eastAsia="zh-CN"/>
                              </w:rPr>
                              <w:t>南县经开区社会投资类产业项目“拿地即开工”工作流程图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pt;margin-top:-3.65pt;height:33pt;width:721.15pt;z-index:251691008;mso-width-relative:page;mso-height-relative:page;" fillcolor="#FFFFFF [3201]" filled="t" stroked="f" coordsize="21600,21600" o:gfxdata="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n/vWbV&#10;AAAACgEAAA8AAAAAAAAAAQAgAAAAIgAAAGRycy9kb3ducmV2LnhtbFBLAQIUABQAAAAIAIdO4kC/&#10;7NLQXAIAAJsEAAAOAAAAAAAAAAEAIAAAACQBAABkcnMvZTJvRG9jLnhtbFBLBQYAAAAABgAGAFkB&#10;AADyBQAAAAA=&#10;">
                <v:fill on="t" focussize="0,0"/>
                <v:stroke on="f" weight="0.5pt"/>
                <v:imagedata o:title=""/>
                <o:lock v:ext="edit" aspectratio="f"/>
                <v:textbox>
                  <w:txbxContent>
                    <w:p>
                      <w:pPr>
                        <w:jc w:val="both"/>
                        <w:rPr>
                          <w:rFonts w:hint="default" w:eastAsiaTheme="minorEastAsia"/>
                          <w:b/>
                          <w:bCs/>
                          <w:sz w:val="44"/>
                          <w:szCs w:val="44"/>
                          <w:lang w:val="en-US" w:eastAsia="zh-CN"/>
                        </w:rPr>
                      </w:pPr>
                      <w:r>
                        <w:rPr>
                          <w:rFonts w:hint="eastAsia" w:ascii="黑体" w:hAnsi="黑体" w:eastAsia="黑体" w:cs="黑体"/>
                          <w:b w:val="0"/>
                          <w:bCs w:val="0"/>
                          <w:sz w:val="32"/>
                          <w:szCs w:val="32"/>
                          <w:lang w:val="en-US" w:eastAsia="zh-CN"/>
                        </w:rPr>
                        <w:t xml:space="preserve">附件1 </w:t>
                      </w:r>
                      <w:r>
                        <w:rPr>
                          <w:rFonts w:hint="eastAsia"/>
                          <w:b/>
                          <w:bCs/>
                          <w:sz w:val="44"/>
                          <w:szCs w:val="44"/>
                          <w:lang w:val="en-US" w:eastAsia="zh-CN"/>
                        </w:rPr>
                        <w:t xml:space="preserve">       </w:t>
                      </w:r>
                      <w:r>
                        <w:rPr>
                          <w:rFonts w:hint="eastAsia" w:ascii="方正小标宋简体" w:hAnsi="方正小标宋简体" w:eastAsia="方正小标宋简体" w:cs="方正小标宋简体"/>
                          <w:b w:val="0"/>
                          <w:bCs w:val="0"/>
                          <w:sz w:val="36"/>
                          <w:szCs w:val="36"/>
                          <w:lang w:val="en-US" w:eastAsia="zh-CN"/>
                        </w:rPr>
                        <w:t>南县经开区社会投资类产业项目“拿地即开工”工作流程图</w:t>
                      </w:r>
                    </w:p>
                  </w:txbxContent>
                </v:textbox>
              </v:shape>
            </w:pict>
          </mc:Fallback>
        </mc:AlternateContent>
      </w:r>
      <w:r>
        <w:rPr>
          <w:rFonts w:hint="eastAsia"/>
          <w:lang w:val="en-US" w:eastAsia="zh-CN"/>
        </w:rPr>
        <mc:AlternateContent>
          <mc:Choice Requires="wps">
            <w:drawing>
              <wp:anchor distT="0" distB="0" distL="114300" distR="114300" simplePos="0" relativeHeight="251662336" behindDoc="0" locked="0" layoutInCell="1" allowOverlap="1">
                <wp:simplePos x="0" y="0"/>
                <wp:positionH relativeFrom="column">
                  <wp:posOffset>1055370</wp:posOffset>
                </wp:positionH>
                <wp:positionV relativeFrom="paragraph">
                  <wp:posOffset>2027555</wp:posOffset>
                </wp:positionV>
                <wp:extent cx="2540" cy="257810"/>
                <wp:effectExtent l="47625" t="0" r="51435" b="8890"/>
                <wp:wrapNone/>
                <wp:docPr id="3" name="直接箭头连接符 3"/>
                <wp:cNvGraphicFramePr/>
                <a:graphic xmlns:a="http://schemas.openxmlformats.org/drawingml/2006/main">
                  <a:graphicData uri="http://schemas.microsoft.com/office/word/2010/wordprocessingShape">
                    <wps:wsp>
                      <wps:cNvCnPr/>
                      <wps:spPr>
                        <a:xfrm>
                          <a:off x="1496695" y="1925955"/>
                          <a:ext cx="2540" cy="257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3.1pt;margin-top:159.65pt;height:20.3pt;width:0.2pt;z-index:251662336;mso-width-relative:page;mso-height-relative:page;" filled="f" stroked="t" coordsize="21600,21600" o:gfxdata="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UAoBdkA&#10;AAALAQAADwAAAAAAAAABACAAAAAiAAAAZHJzL2Rvd25yZXYueG1sUEsBAhQAFAAAAAgAh07iQO4V&#10;WWoeAgAA/gMAAA4AAAAAAAAAAQAgAAAAKAEAAGRycy9lMm9Eb2MueG1sUEsFBgAAAAAGAAYAWQEA&#10;ALg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2480310</wp:posOffset>
                </wp:positionH>
                <wp:positionV relativeFrom="paragraph">
                  <wp:posOffset>2570480</wp:posOffset>
                </wp:positionV>
                <wp:extent cx="2788920" cy="2225040"/>
                <wp:effectExtent l="3175" t="0" r="8255" b="3810"/>
                <wp:wrapNone/>
                <wp:docPr id="40" name="直接箭头连接符 40"/>
                <wp:cNvGraphicFramePr/>
                <a:graphic xmlns:a="http://schemas.openxmlformats.org/drawingml/2006/main">
                  <a:graphicData uri="http://schemas.microsoft.com/office/word/2010/wordprocessingShape">
                    <wps:wsp>
                      <wps:cNvCnPr>
                        <a:stCxn id="14" idx="3"/>
                        <a:endCxn id="32" idx="1"/>
                      </wps:cNvCnPr>
                      <wps:spPr>
                        <a:xfrm flipV="1">
                          <a:off x="4349115" y="3310890"/>
                          <a:ext cx="2788920" cy="22250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95.3pt;margin-top:202.4pt;height:175.2pt;width:219.6pt;z-index:251684864;mso-width-relative:page;mso-height-relative:page;" filled="f" stroked="t" coordsize="21600,21600" o:gfxdata="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QaL7DbAAAACwEAAA8AAAAAAAAAAQAg&#10;AAAAIgAAAGRycy9kb3ducmV2LnhtbFBLAQIUABQAAAAIAIdO4kC0JmmDRAIAAFAEAAAOAAAAAAAA&#10;AAEAIAAAACoBAABkcnMvZTJvRG9jLnhtbFBLBQYAAAAABgAGAFkBAADgBQAAAAA=&#10;">
                <v:fill on="f" focussize="0,0"/>
                <v:stroke weight="0.5pt" color="#000000 [3200]" miterlimit="8" joinstyle="miter" endarrow="open"/>
                <v:imagedata o:title=""/>
                <o:lock v:ext="edit" aspectratio="f"/>
              </v:shape>
            </w:pict>
          </mc:Fallback>
        </mc:AlternateContent>
      </w:r>
      <w:r>
        <w:rPr>
          <w:rFonts w:hint="eastAsia"/>
          <w:lang w:val="en-US" w:eastAsia="zh-CN"/>
        </w:rPr>
        <w:t xml:space="preserve"> </w:t>
      </w:r>
    </w:p>
    <w:tbl>
      <w:tblPr>
        <w:tblStyle w:val="7"/>
        <w:tblW w:w="14334"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694"/>
        <w:gridCol w:w="1472"/>
        <w:gridCol w:w="5695"/>
        <w:gridCol w:w="1902"/>
        <w:gridCol w:w="1334"/>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4"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sz w:val="36"/>
                <w:szCs w:val="36"/>
                <w:lang w:val="en-US" w:eastAsia="zh-CN"/>
              </w:rPr>
              <w:t>南县经开区社会投资类产业项目“拿地即开工”需审批事项的申报材料清单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4"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事项名称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实施</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部门</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申报材料</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材料来源</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审批时限（工作日）</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修建性详细规划、总平面图、建设工程设计方案审查、审批</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县自然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资源局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项目建设概况表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建设项目选址意见书、用地预审意见等使用土地的前期手续(建设单位根据实际情况提供)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建设工程设计方案、修建性详细规划、总平面图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现状地形图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规划设计条件书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企业投资</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项目备案</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县发展和</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改革局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不需提供任何材料。仅需在湖南省工程建设项目审批管理系统填报项目及项目单位有关信息，阅知有关承诺并点击同意即可。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生产建设项目水土保持方案审批</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县水利局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水土保持方案报告书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生产建设项目水土保持方案审批承诺书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XX项目水土保持方案报告书专家咨询意见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XX项目水土保持方案审批申请函</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节能审查</w:t>
            </w:r>
          </w:p>
        </w:tc>
        <w:tc>
          <w:tcPr>
            <w:tcW w:w="147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县发展和</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改革局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项目节能评审意见（含绿色建筑等级要求，绿色建造方式、装配式建筑面积及装配率）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项目节能报告（含绿色建筑等级要求，绿色建造方式、装配式建筑面积及装配率）</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项目节能审查请示文件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取水许可</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审批</w:t>
            </w:r>
          </w:p>
        </w:tc>
        <w:tc>
          <w:tcPr>
            <w:tcW w:w="147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县水利局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属于备案项目的，提供有关备案材料</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与第三者利害关系的相关说明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建设项目水资源论证报告书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建设项目取水与第三者有利害关系时，有利害关系第三者的承诺书或者其他文件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取水许可申请书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建设工程文物保护和考古</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许可</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县文化旅游广电体育局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项目建设用地的国土复函或包含项目用地数据的可研报告</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5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项目用地的1:10000地形图（或1:2000图配合1:50000图）；GOOGLE EARTH线路走向图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建设项目环境影响评价审批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市生态环境局南县分局</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建设项目环境影响评价文件报批申请</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30（环境影响报告书审批）；</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20（环境影响报告表审批）。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涉及“建设项目环境影响评价”时提交。</w:t>
            </w:r>
          </w:p>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已开展区域评估，且符合区域评估适用条件的按照规定实行告知承诺制。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7"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环境影响评价文件(公示本及全本)(附件须包括:①对产能过剩行业,需要提交相关部门对建设项目立项批复或备案准予文件；②是否存在环评违法行为的情况说明；③生态保护红线主管部门关于项目是否涉及生态保护红线的说明材料；④主要污染物总量控制指标审核申请表；⑤建设项目环评审批基础信息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建设项目环境影响评价公众参与说明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关于环境影响评价文件中删除不宜公开信息说明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依据有关法律法规应提交的其他文件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48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入河排污口设置申请表(包括排污单位请求设置入河排污口的正式申请文件及入河排污口设置申请书)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涉及“江河、湖泊新建、改建或者扩大排污口 审核”时提交。</w:t>
            </w:r>
          </w:p>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已开展区域评估，且符合区域评估适用条件的实行告知承诺制。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建设项目依据文件或相关说明材料(包括法定主管部门对本建设项目立项的批复意见；不需要法定主管部门进行立项批复的，应提供相应的其他同意建设的证明材料)</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入河排污口设置论证报告(附件须包括:论证报告涉及的需要由法定主管部门出具的意见或证明)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86"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第三者同意建设承诺书或其他相关文件(对第三者权益有影响的)</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4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依据有关法律法规应提交的其他文件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应建防空地下室的民用建筑项目报建审批(人防工程初 步设计审查 )</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县住房和城乡建设局</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（县人民防空办公室）</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发改部门立项批复或核准、备案证明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人防工程初步设计审查需要提供的申请材料。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初步设计文件批复(含人防部门意见)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规划面积复核表(须明确项目各单体用途及建筑面积)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该项目人防设计说明(重点含人防面积、防护等级、战时功能等)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已审批的规划总图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人防工程建设审批表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应建防空地下室的民用建筑项目报建审批(防空地下室易地建设审批)</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县住房和城乡建设局</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（县人民防空办公室）</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发改部门立项批复或核准、备案证明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防空地下室易地建设审批需要提供的申请材料。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地勘报告或者其他易地建设证明材料</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规划面积复核表(须明确项目各单体用途及建筑面积)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已审批的规划总图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防空地下室易地建设审批表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施工图设计文件审查(多图联审，含消防、人防、技防等)</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施工图审查中介机构</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岩土勘察报告、图纸等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施工图设计文件、计算书等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建设工程规划许可证承诺书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人防部门出具的防空地下室建设批准文件扫描件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原设计单位提供的主体工程安全意见书或建设单位提供的主体工程安全承诺书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建设用地规划许可证核发</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县自然</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资源局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建设项目批(核)、备案文件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以出让方式取得土地使用权的需要提供。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国有建设用地使用权出让合同</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国有土地使用权招拍挂出让审批</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县自然</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资源局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申请人身份证明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代理人授权委托书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代理人身份证明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政府会议纪要或政府审签意见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规划条件和红线图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地来源资料:国有建设用地使用权出让合同、成交确认书；土地使用权交易终结书；竞标(买)申请书；挂牌(或拍卖、招标)资格确认书；挂牌(或拍卖、招标)竞得通知书；土地权属审核表；收回文件或农用地转用征收审批单；建设用地规划许可证；宗地图(原件2张)和界址点成果表；核费征收明细表(四联单)、税费征收明细表、税费缴纳票据、投资承诺书、交地协议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净地证明材料</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勘测定界图与地籍调查表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土地估价报告书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国有建设用地使用权首次</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登记</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县自然</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资源局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不动产登记申请书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营业执照或组织机构代码证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法人证书或身份证明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授权委托书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代理人身份证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国有建设用地规划许可证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出让合同</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土地成交确认书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土地使用权出让审批表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不动产权籍调查表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缴清土地出让价款凭证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宗地图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土地契税完税凭证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建设工程规划许可证核发</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县自然</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资源局</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可行性研究报告批复或项目核准或备案文件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带方案出让土地的房屋建筑项目实行告知承诺制。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使用土地的证明文件(土地出让合同或划拨土地决定书)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建设用地规划许可证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已审定的建设工程设计方案、修建性详细规划、总平面图</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定位红线图、放线报告单及回执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主要技术经济指标复核表及建筑面积复核表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9"/>
                <w:rFonts w:hAnsi="宋体"/>
                <w:lang w:val="en-US" w:eastAsia="zh-CN" w:bidi="ar"/>
              </w:rPr>
            </w:pPr>
            <w:r>
              <w:rPr>
                <w:rStyle w:val="9"/>
                <w:rFonts w:hAnsi="宋体"/>
                <w:lang w:val="en-US" w:eastAsia="zh-CN" w:bidi="ar"/>
              </w:rPr>
              <w:t>建设工程质量安全监督手续(含人防工程质量监督手续)办理并核发建筑工程施工许</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9"/>
                <w:rFonts w:hAnsi="宋体"/>
                <w:lang w:val="en-US" w:eastAsia="zh-CN" w:bidi="ar"/>
              </w:rPr>
              <w:t>可证</w:t>
            </w: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县住房和城乡建设局</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（县人民防空办公室）</w:t>
            </w: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结合民用建筑修建防空地下室建设审批文件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防空地下室防护质量监督手续申报材料。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人防设计、专业监理单位资质等级证书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人防设备安装合同、人防监理合同</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人防防护设备生产安装企业资质证书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施工单位等级证明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施工合同</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施工图设计文件</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施工图设计文件审查报告</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线性工程兼顾人民防空防护要求审批表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人防工程建设审批表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总监、专业监理工程师资格证书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4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施工图审查意见告知书和施工图审查合格书及备案表(含消防审查)</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建设工程质量安全监督手续办理并核发建筑工程施工许可证申报材料。建设单位持有土地使用权证、建设用地批准书、国有土地有偿使用合同或国有土地划拨决定书之一的,均可以认定其已办理用地批准手续。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建筑施工中标通知书(依法必须招标的工程项目提交)</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监理中标通知书(按规定须实行监理，且依法必须招标的提供)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用地批准手续</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建设用地规划许可证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建设工程规划许可证</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系统获取</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湖南省建筑施工开工安全生产条件承诺书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建设资金已经落实承诺书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6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4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农民工工资保证金缴纳承诺书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申请人提交</w:t>
            </w: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bl>
    <w:p>
      <w:pPr>
        <w:jc w:val="center"/>
        <w:rPr>
          <w:rFonts w:hint="eastAsia"/>
          <w:lang w:val="en-US" w:eastAsia="zh-CN"/>
        </w:rPr>
        <w:sectPr>
          <w:pgSz w:w="16838" w:h="11906" w:orient="landscape"/>
          <w:pgMar w:top="1576" w:right="1440" w:bottom="1576" w:left="1440"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val="0"/>
        <w:snapToGrid w:val="0"/>
        <w:spacing w:line="224" w:lineRule="auto"/>
        <w:jc w:val="left"/>
        <w:textAlignment w:val="auto"/>
        <w:rPr>
          <w:rFonts w:hint="eastAsia" w:ascii="方正小标宋简体" w:hAnsi="方正小标宋简体" w:eastAsia="方正小标宋简体" w:cs="方正小标宋简体"/>
          <w:b w:val="0"/>
          <w:bCs w:val="0"/>
          <w:snapToGrid w:val="0"/>
          <w:spacing w:val="0"/>
          <w:kern w:val="0"/>
          <w:sz w:val="36"/>
          <w:szCs w:val="36"/>
          <w:lang w:eastAsia="zh-CN"/>
        </w:rPr>
      </w:pPr>
      <w:r>
        <w:rPr>
          <w:rFonts w:hint="eastAsia" w:ascii="黑体" w:hAnsi="黑体" w:eastAsia="黑体" w:cs="黑体"/>
          <w:b w:val="0"/>
          <w:bCs w:val="0"/>
          <w:spacing w:val="7"/>
          <w:sz w:val="32"/>
          <w:szCs w:val="32"/>
        </w:rPr>
        <w:t>附件3</w:t>
      </w:r>
      <w:r>
        <w:rPr>
          <w:rFonts w:hint="eastAsia" w:ascii="黑体" w:hAnsi="黑体" w:eastAsia="黑体" w:cs="黑体"/>
          <w:b w:val="0"/>
          <w:bCs w:val="0"/>
          <w:spacing w:val="7"/>
          <w:sz w:val="32"/>
          <w:szCs w:val="32"/>
          <w:lang w:val="en-US" w:eastAsia="zh-CN"/>
        </w:rPr>
        <w:t xml:space="preserve">          </w:t>
      </w:r>
      <w:r>
        <w:rPr>
          <w:rFonts w:hint="eastAsia" w:ascii="方正小标宋简体" w:hAnsi="方正小标宋简体" w:eastAsia="方正小标宋简体" w:cs="方正小标宋简体"/>
          <w:b w:val="0"/>
          <w:bCs w:val="0"/>
          <w:snapToGrid w:val="0"/>
          <w:spacing w:val="0"/>
          <w:kern w:val="0"/>
          <w:sz w:val="36"/>
          <w:szCs w:val="36"/>
          <w:lang w:eastAsia="zh-CN"/>
        </w:rPr>
        <w:t>南县经开区社会投资类</w:t>
      </w:r>
    </w:p>
    <w:p>
      <w:pPr>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right="0"/>
        <w:jc w:val="center"/>
        <w:textAlignment w:val="baseline"/>
        <w:rPr>
          <w:rFonts w:hint="eastAsia"/>
          <w:snapToGrid w:val="0"/>
          <w:spacing w:val="0"/>
          <w:kern w:val="0"/>
          <w:sz w:val="15"/>
          <w:szCs w:val="15"/>
        </w:rPr>
      </w:pPr>
      <w:r>
        <w:rPr>
          <w:rFonts w:hint="eastAsia" w:ascii="方正小标宋简体" w:hAnsi="方正小标宋简体" w:eastAsia="方正小标宋简体" w:cs="方正小标宋简体"/>
          <w:b w:val="0"/>
          <w:bCs w:val="0"/>
          <w:snapToGrid w:val="0"/>
          <w:spacing w:val="0"/>
          <w:kern w:val="0"/>
          <w:sz w:val="36"/>
          <w:szCs w:val="36"/>
          <w:lang w:eastAsia="zh-CN"/>
        </w:rPr>
        <w:t>产业项目“拿地即开工”实施告知承诺书</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根据《南县经开区社会投资</w:t>
      </w:r>
      <w:r>
        <w:rPr>
          <w:rFonts w:hint="eastAsia" w:ascii="仿宋_GB2312" w:hAnsi="仿宋_GB2312" w:eastAsia="仿宋_GB2312" w:cs="仿宋_GB2312"/>
          <w:snapToGrid w:val="0"/>
          <w:spacing w:val="0"/>
          <w:kern w:val="0"/>
          <w:sz w:val="32"/>
          <w:szCs w:val="32"/>
          <w:lang w:eastAsia="zh-CN"/>
        </w:rPr>
        <w:t>类产业</w:t>
      </w:r>
      <w:r>
        <w:rPr>
          <w:rFonts w:hint="eastAsia" w:ascii="仿宋_GB2312" w:hAnsi="仿宋_GB2312" w:eastAsia="仿宋_GB2312" w:cs="仿宋_GB2312"/>
          <w:snapToGrid w:val="0"/>
          <w:spacing w:val="0"/>
          <w:kern w:val="0"/>
          <w:sz w:val="32"/>
          <w:szCs w:val="32"/>
        </w:rPr>
        <w:t>项目“拿地即开工”改革优化方案</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试行</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》要求</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现将申请人申请</w:t>
      </w:r>
      <w:r>
        <w:rPr>
          <w:rFonts w:hint="eastAsia" w:ascii="仿宋_GB2312" w:hAnsi="仿宋_GB2312" w:eastAsia="仿宋_GB2312" w:cs="仿宋_GB2312"/>
          <w:snapToGrid w:val="0"/>
          <w:spacing w:val="0"/>
          <w:kern w:val="0"/>
          <w:sz w:val="32"/>
          <w:szCs w:val="32"/>
          <w:lang w:eastAsia="zh-CN"/>
        </w:rPr>
        <w:t>工程建设审批适用“</w:t>
      </w:r>
      <w:r>
        <w:rPr>
          <w:rFonts w:hint="eastAsia" w:ascii="仿宋_GB2312" w:hAnsi="仿宋_GB2312" w:eastAsia="仿宋_GB2312" w:cs="仿宋_GB2312"/>
          <w:snapToGrid w:val="0"/>
          <w:spacing w:val="0"/>
          <w:kern w:val="0"/>
          <w:sz w:val="32"/>
          <w:szCs w:val="32"/>
        </w:rPr>
        <w:t>拿地即开工</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审批模式的相关事项告知如下:</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16" w:firstLineChars="200"/>
        <w:jc w:val="both"/>
        <w:textAlignment w:val="baseline"/>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snapToGrid w:val="0"/>
          <w:spacing w:val="-6"/>
          <w:kern w:val="0"/>
          <w:sz w:val="32"/>
          <w:szCs w:val="32"/>
        </w:rPr>
        <w:t>一、请在地块规划条件确认时配合</w:t>
      </w:r>
      <w:r>
        <w:rPr>
          <w:rFonts w:hint="eastAsia" w:ascii="仿宋_GB2312" w:hAnsi="仿宋_GB2312" w:eastAsia="仿宋_GB2312" w:cs="仿宋_GB2312"/>
          <w:snapToGrid w:val="0"/>
          <w:spacing w:val="-6"/>
          <w:kern w:val="0"/>
          <w:sz w:val="32"/>
          <w:szCs w:val="32"/>
          <w:lang w:eastAsia="zh-CN"/>
        </w:rPr>
        <w:t>县经开区</w:t>
      </w:r>
      <w:r>
        <w:rPr>
          <w:rFonts w:hint="eastAsia" w:ascii="仿宋_GB2312" w:hAnsi="仿宋_GB2312" w:eastAsia="仿宋_GB2312" w:cs="仿宋_GB2312"/>
          <w:snapToGrid w:val="0"/>
          <w:spacing w:val="-6"/>
          <w:kern w:val="0"/>
          <w:sz w:val="32"/>
          <w:szCs w:val="32"/>
        </w:rPr>
        <w:t>同步开展编制规划设计方案</w:t>
      </w:r>
      <w:r>
        <w:rPr>
          <w:rFonts w:hint="eastAsia" w:ascii="仿宋_GB2312" w:hAnsi="仿宋_GB2312" w:eastAsia="仿宋_GB2312" w:cs="仿宋_GB2312"/>
          <w:snapToGrid w:val="0"/>
          <w:spacing w:val="-6"/>
          <w:kern w:val="0"/>
          <w:sz w:val="32"/>
          <w:szCs w:val="32"/>
          <w:lang w:eastAsia="zh-CN"/>
        </w:rPr>
        <w:t>，</w:t>
      </w:r>
      <w:r>
        <w:rPr>
          <w:rFonts w:hint="eastAsia" w:ascii="仿宋_GB2312" w:hAnsi="仿宋_GB2312" w:eastAsia="仿宋_GB2312" w:cs="仿宋_GB2312"/>
          <w:snapToGrid w:val="0"/>
          <w:spacing w:val="-6"/>
          <w:kern w:val="0"/>
          <w:sz w:val="32"/>
          <w:szCs w:val="32"/>
        </w:rPr>
        <w:t>提前进入各相关部门业务协同的方案审查</w:t>
      </w:r>
      <w:r>
        <w:rPr>
          <w:rFonts w:hint="eastAsia" w:ascii="仿宋_GB2312" w:hAnsi="仿宋_GB2312" w:eastAsia="仿宋_GB2312" w:cs="仿宋_GB2312"/>
          <w:snapToGrid w:val="0"/>
          <w:spacing w:val="-6"/>
          <w:kern w:val="0"/>
          <w:sz w:val="32"/>
          <w:szCs w:val="32"/>
          <w:lang w:eastAsia="zh-CN"/>
        </w:rPr>
        <w:t>；</w:t>
      </w:r>
      <w:r>
        <w:rPr>
          <w:rFonts w:hint="eastAsia" w:ascii="仿宋_GB2312" w:hAnsi="仿宋_GB2312" w:eastAsia="仿宋_GB2312" w:cs="仿宋_GB2312"/>
          <w:snapToGrid w:val="0"/>
          <w:spacing w:val="-6"/>
          <w:kern w:val="0"/>
          <w:sz w:val="32"/>
          <w:szCs w:val="32"/>
        </w:rPr>
        <w:t>待地块进入公开出让时</w:t>
      </w:r>
      <w:r>
        <w:rPr>
          <w:rFonts w:hint="eastAsia" w:ascii="仿宋_GB2312" w:hAnsi="仿宋_GB2312" w:eastAsia="仿宋_GB2312" w:cs="仿宋_GB2312"/>
          <w:snapToGrid w:val="0"/>
          <w:spacing w:val="-6"/>
          <w:kern w:val="0"/>
          <w:sz w:val="32"/>
          <w:szCs w:val="32"/>
          <w:lang w:eastAsia="zh-CN"/>
        </w:rPr>
        <w:t>，</w:t>
      </w:r>
      <w:r>
        <w:rPr>
          <w:rFonts w:hint="eastAsia" w:ascii="仿宋_GB2312" w:hAnsi="仿宋_GB2312" w:eastAsia="仿宋_GB2312" w:cs="仿宋_GB2312"/>
          <w:snapToGrid w:val="0"/>
          <w:spacing w:val="-6"/>
          <w:kern w:val="0"/>
          <w:sz w:val="32"/>
          <w:szCs w:val="32"/>
        </w:rPr>
        <w:t>提交建设用地规划许可申请</w:t>
      </w:r>
      <w:r>
        <w:rPr>
          <w:rFonts w:hint="eastAsia" w:ascii="仿宋_GB2312" w:hAnsi="仿宋_GB2312" w:eastAsia="仿宋_GB2312" w:cs="仿宋_GB2312"/>
          <w:snapToGrid w:val="0"/>
          <w:spacing w:val="-6"/>
          <w:kern w:val="0"/>
          <w:sz w:val="32"/>
          <w:szCs w:val="32"/>
          <w:lang w:eastAsia="zh-CN"/>
        </w:rPr>
        <w:t>、</w:t>
      </w:r>
      <w:r>
        <w:rPr>
          <w:rFonts w:hint="eastAsia" w:ascii="仿宋_GB2312" w:hAnsi="仿宋_GB2312" w:eastAsia="仿宋_GB2312" w:cs="仿宋_GB2312"/>
          <w:snapToGrid w:val="0"/>
          <w:spacing w:val="-6"/>
          <w:kern w:val="0"/>
          <w:sz w:val="32"/>
          <w:szCs w:val="32"/>
        </w:rPr>
        <w:t>审查通过的建设工程设计方案</w:t>
      </w:r>
      <w:r>
        <w:rPr>
          <w:rFonts w:hint="eastAsia" w:ascii="仿宋_GB2312" w:hAnsi="仿宋_GB2312" w:eastAsia="仿宋_GB2312" w:cs="仿宋_GB2312"/>
          <w:snapToGrid w:val="0"/>
          <w:spacing w:val="-6"/>
          <w:kern w:val="0"/>
          <w:sz w:val="32"/>
          <w:szCs w:val="32"/>
          <w:lang w:eastAsia="zh-CN"/>
        </w:rPr>
        <w:t>；</w:t>
      </w:r>
      <w:r>
        <w:rPr>
          <w:rFonts w:hint="eastAsia" w:ascii="仿宋_GB2312" w:hAnsi="仿宋_GB2312" w:eastAsia="仿宋_GB2312" w:cs="仿宋_GB2312"/>
          <w:snapToGrid w:val="0"/>
          <w:spacing w:val="-6"/>
          <w:kern w:val="0"/>
          <w:sz w:val="32"/>
          <w:szCs w:val="32"/>
        </w:rPr>
        <w:t>完成施工图设计</w:t>
      </w:r>
      <w:r>
        <w:rPr>
          <w:rFonts w:hint="eastAsia" w:ascii="仿宋_GB2312" w:hAnsi="仿宋_GB2312" w:eastAsia="仿宋_GB2312" w:cs="仿宋_GB2312"/>
          <w:snapToGrid w:val="0"/>
          <w:spacing w:val="-6"/>
          <w:kern w:val="0"/>
          <w:sz w:val="32"/>
          <w:szCs w:val="32"/>
          <w:lang w:val="en-US" w:eastAsia="zh-CN"/>
        </w:rPr>
        <w:t>；</w:t>
      </w:r>
      <w:r>
        <w:rPr>
          <w:rFonts w:hint="eastAsia" w:ascii="仿宋_GB2312" w:hAnsi="仿宋_GB2312" w:eastAsia="仿宋_GB2312" w:cs="仿宋_GB2312"/>
          <w:snapToGrid w:val="0"/>
          <w:spacing w:val="-6"/>
          <w:kern w:val="0"/>
          <w:sz w:val="32"/>
          <w:szCs w:val="32"/>
        </w:rPr>
        <w:t>完成施工许可证前各项准备工作。</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二、在签订土地出让合同的</w:t>
      </w:r>
      <w:r>
        <w:rPr>
          <w:rFonts w:hint="eastAsia" w:ascii="仿宋_GB2312" w:hAnsi="仿宋_GB2312" w:eastAsia="仿宋_GB2312" w:cs="仿宋_GB2312"/>
          <w:snapToGrid w:val="0"/>
          <w:spacing w:val="0"/>
          <w:kern w:val="0"/>
          <w:sz w:val="32"/>
          <w:szCs w:val="32"/>
          <w:lang w:eastAsia="zh-CN"/>
        </w:rPr>
        <w:t>当日按照要求</w:t>
      </w:r>
      <w:r>
        <w:rPr>
          <w:rFonts w:hint="eastAsia" w:ascii="仿宋_GB2312" w:hAnsi="仿宋_GB2312" w:eastAsia="仿宋_GB2312" w:cs="仿宋_GB2312"/>
          <w:snapToGrid w:val="0"/>
          <w:spacing w:val="0"/>
          <w:kern w:val="0"/>
          <w:sz w:val="32"/>
          <w:szCs w:val="32"/>
        </w:rPr>
        <w:t>缴清土地出让金及相关税费。</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三、在申报施工许可证时</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已经完成施工图设计文件审查备案</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施工场地已经基本具备施工条件</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rPr>
        <w:t>有保证工程质量和安全的具体措施。</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32" w:firstLineChars="200"/>
        <w:jc w:val="both"/>
        <w:textAlignment w:val="baseline"/>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w w:val="99"/>
          <w:kern w:val="0"/>
          <w:sz w:val="32"/>
          <w:szCs w:val="32"/>
        </w:rPr>
        <w:t>申请人承诺</w:t>
      </w:r>
      <w:r>
        <w:rPr>
          <w:rFonts w:hint="eastAsia" w:ascii="仿宋_GB2312" w:hAnsi="仿宋_GB2312" w:eastAsia="仿宋_GB2312" w:cs="仿宋_GB2312"/>
          <w:snapToGrid w:val="0"/>
          <w:spacing w:val="0"/>
          <w:w w:val="99"/>
          <w:kern w:val="0"/>
          <w:sz w:val="32"/>
          <w:szCs w:val="32"/>
          <w:lang w:eastAsia="zh-CN"/>
        </w:rPr>
        <w:t>：</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rPr>
        <w:t>一、已知晓上述所有告知内容</w:t>
      </w:r>
      <w:r>
        <w:rPr>
          <w:rFonts w:hint="eastAsia" w:ascii="仿宋_GB2312" w:hAnsi="仿宋_GB2312" w:eastAsia="仿宋_GB2312" w:cs="仿宋_GB2312"/>
          <w:snapToGrid w:val="0"/>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rPr>
        <w:t>二、自身能满足并能履行告知的条件和要求</w:t>
      </w:r>
      <w:r>
        <w:rPr>
          <w:rFonts w:hint="eastAsia" w:ascii="仿宋_GB2312" w:hAnsi="仿宋_GB2312" w:eastAsia="仿宋_GB2312" w:cs="仿宋_GB2312"/>
          <w:snapToGrid w:val="0"/>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val="0"/>
        <w:spacing w:after="157" w:afterLines="50" w:line="520" w:lineRule="exact"/>
        <w:ind w:left="0" w:right="0" w:firstLine="640" w:firstLineChars="200"/>
        <w:jc w:val="both"/>
        <w:textAlignment w:val="baseline"/>
        <w:rPr>
          <w:rFonts w:hint="eastAsia" w:ascii="仿宋_GB2312" w:hAnsi="仿宋_GB2312" w:eastAsia="仿宋_GB2312" w:cs="仿宋_GB2312"/>
          <w:snapToGrid w:val="0"/>
          <w:spacing w:val="0"/>
          <w:kern w:val="0"/>
          <w:position w:val="1"/>
          <w:sz w:val="15"/>
          <w:szCs w:val="15"/>
        </w:rPr>
      </w:pPr>
      <w:r>
        <w:rPr>
          <w:rFonts w:hint="eastAsia" w:ascii="仿宋_GB2312" w:hAnsi="仿宋_GB2312" w:eastAsia="仿宋_GB2312" w:cs="仿宋_GB2312"/>
          <w:snapToGrid w:val="0"/>
          <w:spacing w:val="0"/>
          <w:kern w:val="0"/>
          <w:sz w:val="32"/>
          <w:szCs w:val="32"/>
        </w:rPr>
        <w:t>三、若违反承诺或者做出不实承诺的</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愿意</w:t>
      </w:r>
      <w:r>
        <w:rPr>
          <w:rFonts w:hint="eastAsia" w:ascii="仿宋_GB2312" w:hAnsi="仿宋_GB2312" w:eastAsia="仿宋_GB2312" w:cs="仿宋_GB2312"/>
          <w:snapToGrid w:val="0"/>
          <w:spacing w:val="0"/>
          <w:kern w:val="0"/>
          <w:sz w:val="32"/>
          <w:szCs w:val="32"/>
          <w:lang w:eastAsia="zh-CN"/>
        </w:rPr>
        <w:t>终</w:t>
      </w:r>
      <w:r>
        <w:rPr>
          <w:rFonts w:hint="eastAsia" w:ascii="仿宋_GB2312" w:hAnsi="仿宋_GB2312" w:eastAsia="仿宋_GB2312" w:cs="仿宋_GB2312"/>
          <w:snapToGrid w:val="0"/>
          <w:spacing w:val="0"/>
          <w:kern w:val="0"/>
          <w:sz w:val="32"/>
          <w:szCs w:val="32"/>
        </w:rPr>
        <w:t>止</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拿地即开工</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程序</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并承担相应的法律责任。</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position w:val="1"/>
          <w:sz w:val="32"/>
          <w:szCs w:val="32"/>
          <w:lang w:eastAsia="zh-CN"/>
        </w:rPr>
      </w:pPr>
      <w:r>
        <w:rPr>
          <w:rFonts w:hint="eastAsia" w:ascii="仿宋_GB2312" w:hAnsi="仿宋_GB2312" w:eastAsia="仿宋_GB2312" w:cs="仿宋_GB2312"/>
          <w:snapToGrid w:val="0"/>
          <w:spacing w:val="0"/>
          <w:kern w:val="0"/>
          <w:position w:val="1"/>
          <w:sz w:val="32"/>
          <w:szCs w:val="32"/>
        </w:rPr>
        <w:t>申请人</w:t>
      </w:r>
      <w:r>
        <w:rPr>
          <w:rFonts w:hint="eastAsia" w:ascii="仿宋_GB2312" w:hAnsi="仿宋_GB2312" w:eastAsia="仿宋_GB2312" w:cs="仿宋_GB2312"/>
          <w:snapToGrid w:val="0"/>
          <w:spacing w:val="0"/>
          <w:kern w:val="0"/>
          <w:position w:val="1"/>
          <w:sz w:val="32"/>
          <w:szCs w:val="32"/>
          <w:lang w:eastAsia="zh-CN"/>
        </w:rPr>
        <w:t>（</w:t>
      </w:r>
      <w:r>
        <w:rPr>
          <w:rFonts w:hint="eastAsia" w:ascii="仿宋_GB2312" w:hAnsi="仿宋_GB2312" w:eastAsia="仿宋_GB2312" w:cs="仿宋_GB2312"/>
          <w:snapToGrid w:val="0"/>
          <w:spacing w:val="0"/>
          <w:kern w:val="0"/>
          <w:position w:val="1"/>
          <w:sz w:val="32"/>
          <w:szCs w:val="32"/>
        </w:rPr>
        <w:t>盖章</w:t>
      </w:r>
      <w:r>
        <w:rPr>
          <w:rFonts w:hint="eastAsia" w:ascii="仿宋_GB2312" w:hAnsi="仿宋_GB2312" w:eastAsia="仿宋_GB2312" w:cs="仿宋_GB2312"/>
          <w:snapToGrid w:val="0"/>
          <w:spacing w:val="0"/>
          <w:kern w:val="0"/>
          <w:position w:val="1"/>
          <w:sz w:val="32"/>
          <w:szCs w:val="32"/>
          <w:lang w:eastAsia="zh-CN"/>
        </w:rPr>
        <w:t>）：</w:t>
      </w:r>
    </w:p>
    <w:p>
      <w:pPr>
        <w:keepNext w:val="0"/>
        <w:keepLines w:val="0"/>
        <w:pageBreakBefore w:val="0"/>
        <w:widowControl/>
        <w:kinsoku w:val="0"/>
        <w:wordWrap/>
        <w:overflowPunct/>
        <w:topLinePunct w:val="0"/>
        <w:autoSpaceDE w:val="0"/>
        <w:autoSpaceDN w:val="0"/>
        <w:bidi w:val="0"/>
        <w:adjustRightInd/>
        <w:snapToGrid w:val="0"/>
        <w:spacing w:line="520" w:lineRule="exact"/>
        <w:ind w:left="0" w:right="0" w:firstLine="640" w:firstLineChars="200"/>
        <w:jc w:val="both"/>
        <w:textAlignment w:val="baseline"/>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rPr>
        <w:t>法定代表人/负责人</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签字</w:t>
      </w:r>
      <w:r>
        <w:rPr>
          <w:rFonts w:hint="eastAsia" w:ascii="仿宋_GB2312" w:hAnsi="仿宋_GB2312" w:eastAsia="仿宋_GB2312" w:cs="仿宋_GB2312"/>
          <w:snapToGrid w:val="0"/>
          <w:spacing w:val="0"/>
          <w:kern w:val="0"/>
          <w:sz w:val="32"/>
          <w:szCs w:val="32"/>
          <w:lang w:eastAsia="zh-CN"/>
        </w:rPr>
        <w:t>）：</w:t>
      </w:r>
      <w:bookmarkStart w:id="0" w:name="_GoBack"/>
      <w:bookmarkEnd w:id="0"/>
    </w:p>
    <w:p>
      <w:pPr>
        <w:pStyle w:val="2"/>
        <w:ind w:left="0" w:leftChars="0" w:firstLine="0" w:firstLineChars="0"/>
        <w:rPr>
          <w:rFonts w:hint="eastAsia" w:ascii="仿宋" w:hAnsi="仿宋" w:eastAsia="仿宋" w:cs="仿宋"/>
          <w:snapToGrid w:val="0"/>
          <w:spacing w:val="0"/>
          <w:kern w:val="0"/>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040" w:firstLineChars="2200"/>
        <w:jc w:val="both"/>
        <w:textAlignment w:val="baseline"/>
        <w:rPr>
          <w:rFonts w:hint="eastAsia" w:ascii="仿宋" w:hAnsi="仿宋" w:eastAsia="仿宋" w:cs="仿宋"/>
          <w:snapToGrid w:val="0"/>
          <w:spacing w:val="0"/>
          <w:kern w:val="0"/>
          <w:sz w:val="32"/>
          <w:szCs w:val="32"/>
          <w:lang w:val="en-US" w:eastAsia="zh-CN"/>
        </w:rPr>
      </w:pPr>
      <w:r>
        <w:rPr>
          <w:rFonts w:hint="eastAsia" w:ascii="仿宋" w:hAnsi="仿宋" w:eastAsia="仿宋" w:cs="仿宋"/>
          <w:snapToGrid w:val="0"/>
          <w:spacing w:val="0"/>
          <w:kern w:val="0"/>
          <w:sz w:val="32"/>
          <w:szCs w:val="32"/>
        </w:rPr>
        <w:t>年  月  日</w:t>
      </w:r>
    </w:p>
    <w:p>
      <w:pPr>
        <w:keepNext w:val="0"/>
        <w:keepLines w:val="0"/>
        <w:pageBreakBefore w:val="0"/>
        <w:wordWrap/>
        <w:overflowPunct/>
        <w:topLinePunct w:val="0"/>
        <w:bidi w:val="0"/>
        <w:adjustRightInd/>
        <w:snapToGrid w:val="0"/>
        <w:spacing w:line="520" w:lineRule="exact"/>
        <w:ind w:firstLine="320" w:firstLineChars="100"/>
        <w:jc w:val="left"/>
        <w:rPr>
          <w:rFonts w:hint="eastAsia" w:ascii="仿宋_GB2312" w:hAnsi="仿宋_GB2312" w:eastAsia="仿宋_GB2312" w:cs="仿宋_GB2312"/>
          <w:color w:val="000000"/>
          <w:sz w:val="32"/>
          <w:szCs w:val="32"/>
          <w:u w:val="none"/>
          <w:lang w:val="en-US" w:eastAsia="zh-CN"/>
        </w:rPr>
        <w:sectPr>
          <w:footerReference r:id="rId5" w:type="first"/>
          <w:footerReference r:id="rId4" w:type="default"/>
          <w:pgSz w:w="11906" w:h="16838"/>
          <w:pgMar w:top="1962" w:right="1474" w:bottom="1848" w:left="1587" w:header="851" w:footer="992" w:gutter="0"/>
          <w:pgNumType w:fmt="numberInDash" w:start="26"/>
          <w:cols w:space="720" w:num="1"/>
          <w:titlePg/>
          <w:docGrid w:type="lines" w:linePitch="312" w:charSpace="0"/>
        </w:sectPr>
      </w:pPr>
      <w:r>
        <w:rPr>
          <w:rFonts w:eastAsia="仿宋_GB2312"/>
          <w:color w:val="000000"/>
          <w:kern w:val="0"/>
          <w:sz w:val="32"/>
          <w:szCs w:val="32"/>
        </w:rPr>
        <mc:AlternateContent>
          <mc:Choice Requires="wps">
            <w:drawing>
              <wp:anchor distT="0" distB="0" distL="114300" distR="114300" simplePos="0" relativeHeight="251706368" behindDoc="0" locked="0" layoutInCell="1" allowOverlap="1">
                <wp:simplePos x="0" y="0"/>
                <wp:positionH relativeFrom="column">
                  <wp:posOffset>635</wp:posOffset>
                </wp:positionH>
                <wp:positionV relativeFrom="paragraph">
                  <wp:posOffset>372110</wp:posOffset>
                </wp:positionV>
                <wp:extent cx="5673725" cy="12065"/>
                <wp:effectExtent l="0" t="0" r="0" b="0"/>
                <wp:wrapNone/>
                <wp:docPr id="94" name="直接连接符 5"/>
                <wp:cNvGraphicFramePr/>
                <a:graphic xmlns:a="http://schemas.openxmlformats.org/drawingml/2006/main">
                  <a:graphicData uri="http://schemas.microsoft.com/office/word/2010/wordprocessingShape">
                    <wps:wsp>
                      <wps:cNvCnPr/>
                      <wps:spPr>
                        <a:xfrm>
                          <a:off x="0" y="0"/>
                          <a:ext cx="5673725" cy="12065"/>
                        </a:xfrm>
                        <a:prstGeom prst="straightConnector1">
                          <a:avLst/>
                        </a:prstGeom>
                        <a:ln w="15875"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0.05pt;margin-top:29.3pt;height:0.95pt;width:446.75pt;z-index:251706368;mso-width-relative:page;mso-height-relative:page;" filled="f" stroked="t" coordsize="21600,21600" o:gfxdata="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HmidUAAAAGAQAADwAAAAAAAAABACAAAAAiAAAAZHJzL2Rvd25y&#10;ZXYueG1sUEsBAhQAFAAAAAgAh07iQDyocDEBAgAA9gMAAA4AAAAAAAAAAQAgAAAAJAEAAGRycy9l&#10;Mm9Eb2MueG1sUEsFBgAAAAAGAAYAWQEAAJcFAAAAAA==&#10;">
                <v:fill on="f" focussize="0,0"/>
                <v:stroke weight="1.25pt" color="#000000" joinstyle="round"/>
                <v:imagedata o:title=""/>
                <o:lock v:ext="edit" aspectratio="f"/>
              </v:shape>
            </w:pict>
          </mc:Fallback>
        </mc:AlternateContent>
      </w:r>
      <w:r>
        <w:rPr>
          <w:rFonts w:eastAsia="黑体"/>
          <w:color w:val="000000"/>
          <w:kern w:val="0"/>
          <w:sz w:val="32"/>
          <w:szCs w:val="32"/>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17780</wp:posOffset>
                </wp:positionV>
                <wp:extent cx="5659120" cy="17145"/>
                <wp:effectExtent l="0" t="7620" r="17780" b="13335"/>
                <wp:wrapNone/>
                <wp:docPr id="95" name="直接连接符 6"/>
                <wp:cNvGraphicFramePr/>
                <a:graphic xmlns:a="http://schemas.openxmlformats.org/drawingml/2006/main">
                  <a:graphicData uri="http://schemas.microsoft.com/office/word/2010/wordprocessingShape">
                    <wps:wsp>
                      <wps:cNvCnPr/>
                      <wps:spPr>
                        <a:xfrm>
                          <a:off x="0" y="0"/>
                          <a:ext cx="5659120" cy="17145"/>
                        </a:xfrm>
                        <a:prstGeom prst="straightConnector1">
                          <a:avLst/>
                        </a:prstGeom>
                        <a:ln w="15875" cap="flat" cmpd="sng">
                          <a:solidFill>
                            <a:srgbClr val="000000"/>
                          </a:solidFill>
                          <a:prstDash val="solid"/>
                          <a:round/>
                          <a:headEnd type="none" w="med" len="med"/>
                          <a:tailEnd type="none" w="med" len="med"/>
                        </a:ln>
                      </wps:spPr>
                      <wps:bodyPr/>
                    </wps:wsp>
                  </a:graphicData>
                </a:graphic>
              </wp:anchor>
            </w:drawing>
          </mc:Choice>
          <mc:Fallback>
            <w:pict>
              <v:shape id="直接连接符 6" o:spid="_x0000_s1026" o:spt="32" type="#_x0000_t32" style="position:absolute;left:0pt;margin-left:0pt;margin-top:1.4pt;height:1.35pt;width:445.6pt;z-index:251707392;mso-width-relative:page;mso-height-relative:page;" filled="f" stroked="t" coordsize="21600,21600" o:gfxdata="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iZE21AAAAAQBAAAPAAAAAAAAAAEAIAAAACIAAABkcnMvZG93bnJldi54&#10;bWxQSwECFAAUAAAACACHTuJARv5n2/4BAAD2AwAADgAAAAAAAAABACAAAAAjAQAAZHJzL2Uyb0Rv&#10;Yy54bWxQSwUGAAAAAAYABgBZAQAAkwUAAAAA&#10;">
                <v:fill on="f" focussize="0,0"/>
                <v:stroke weight="1.25pt" color="#000000" joinstyle="round"/>
                <v:imagedata o:title=""/>
                <o:lock v:ext="edit" aspectratio="f"/>
              </v:shape>
            </w:pict>
          </mc:Fallback>
        </mc:AlternateContent>
      </w:r>
      <w:r>
        <w:rPr>
          <w:rFonts w:hint="default" w:ascii="Times New Roman" w:hAnsi="Times New Roman" w:eastAsia="仿宋_GB2312" w:cs="Times New Roman"/>
          <w:color w:val="000000"/>
          <w:kern w:val="0"/>
          <w:sz w:val="32"/>
          <w:szCs w:val="32"/>
        </w:rPr>
        <w:t>南县人民政府办公室</w:t>
      </w:r>
      <w:r>
        <w:rPr>
          <w:rFonts w:hint="default" w:ascii="Times New Roman" w:hAnsi="Times New Roman" w:eastAsia="仿宋_GB2312" w:cs="Times New Roman"/>
          <w:color w:val="000000"/>
          <w:kern w:val="0"/>
          <w:sz w:val="32"/>
          <w:szCs w:val="32"/>
        </w:rPr>
        <w:tab/>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26</w:t>
      </w:r>
      <w:r>
        <w:rPr>
          <w:rFonts w:hint="default" w:ascii="Times New Roman" w:hAnsi="Times New Roman" w:eastAsia="仿宋_GB2312" w:cs="Times New Roman"/>
          <w:color w:val="000000"/>
          <w:kern w:val="0"/>
          <w:sz w:val="32"/>
          <w:szCs w:val="32"/>
          <w:lang w:val="en-US" w:eastAsia="zh-CN"/>
        </w:rPr>
        <w:t>日</w:t>
      </w:r>
      <w:r>
        <w:rPr>
          <w:rFonts w:hint="default" w:ascii="Times New Roman" w:hAnsi="Times New Roman" w:eastAsia="仿宋_GB2312" w:cs="Times New Roman"/>
          <w:color w:val="000000"/>
          <w:kern w:val="0"/>
          <w:sz w:val="32"/>
          <w:szCs w:val="32"/>
        </w:rPr>
        <w:t>印</w:t>
      </w:r>
      <w:r>
        <w:rPr>
          <w:rFonts w:hint="default" w:ascii="Times New Roman" w:hAnsi="Times New Roman" w:eastAsia="仿宋_GB2312" w:cs="Times New Roman"/>
          <w:color w:val="000000"/>
          <w:kern w:val="0"/>
          <w:sz w:val="32"/>
          <w:szCs w:val="32"/>
          <w:lang w:val="en-US" w:eastAsia="zh-CN"/>
        </w:rPr>
        <w:t>发</w:t>
      </w: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sectPr>
      <w:footerReference r:id="rId6" w:type="default"/>
      <w:pgSz w:w="11906" w:h="16838"/>
      <w:pgMar w:top="1701" w:right="1644" w:bottom="1701" w:left="164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heme="minorAscii" w:hAnsiTheme="minorAscii" w:eastAsiaTheme="minorEastAsia"/>
                              <w:sz w:val="32"/>
                            </w:rPr>
                          </w:pPr>
                          <w:r>
                            <w:rPr>
                              <w:rFonts w:hint="default" w:asciiTheme="minorAscii" w:hAnsiTheme="minorAscii" w:eastAsiaTheme="minorEastAsia"/>
                              <w:sz w:val="32"/>
                            </w:rPr>
                            <w:fldChar w:fldCharType="begin"/>
                          </w:r>
                          <w:r>
                            <w:rPr>
                              <w:rFonts w:hint="default" w:asciiTheme="minorAscii" w:hAnsiTheme="minorAscii" w:eastAsiaTheme="minorEastAsia"/>
                              <w:sz w:val="32"/>
                            </w:rPr>
                            <w:instrText xml:space="preserve"> PAGE  \* MERGEFORMAT </w:instrText>
                          </w:r>
                          <w:r>
                            <w:rPr>
                              <w:rFonts w:hint="default" w:asciiTheme="minorAscii" w:hAnsiTheme="minorAscii" w:eastAsiaTheme="minorEastAsia"/>
                              <w:sz w:val="32"/>
                            </w:rPr>
                            <w:fldChar w:fldCharType="separate"/>
                          </w:r>
                          <w:r>
                            <w:rPr>
                              <w:rFonts w:hint="default" w:asciiTheme="minorAscii" w:hAnsiTheme="minorAscii" w:eastAsiaTheme="minorEastAsia"/>
                              <w:sz w:val="32"/>
                            </w:rPr>
                            <w:t>1</w:t>
                          </w:r>
                          <w:r>
                            <w:rPr>
                              <w:rFonts w:hint="default" w:asciiTheme="minorAscii" w:hAnsiTheme="minorAscii" w:eastAsiaTheme="minorEastAsia"/>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heme="minorAscii" w:hAnsiTheme="minorAscii" w:eastAsiaTheme="minorEastAsia"/>
                        <w:sz w:val="32"/>
                      </w:rPr>
                    </w:pPr>
                    <w:r>
                      <w:rPr>
                        <w:rFonts w:hint="default" w:asciiTheme="minorAscii" w:hAnsiTheme="minorAscii" w:eastAsiaTheme="minorEastAsia"/>
                        <w:sz w:val="32"/>
                      </w:rPr>
                      <w:fldChar w:fldCharType="begin"/>
                    </w:r>
                    <w:r>
                      <w:rPr>
                        <w:rFonts w:hint="default" w:asciiTheme="minorAscii" w:hAnsiTheme="minorAscii" w:eastAsiaTheme="minorEastAsia"/>
                        <w:sz w:val="32"/>
                      </w:rPr>
                      <w:instrText xml:space="preserve"> PAGE  \* MERGEFORMAT </w:instrText>
                    </w:r>
                    <w:r>
                      <w:rPr>
                        <w:rFonts w:hint="default" w:asciiTheme="minorAscii" w:hAnsiTheme="minorAscii" w:eastAsiaTheme="minorEastAsia"/>
                        <w:sz w:val="32"/>
                      </w:rPr>
                      <w:fldChar w:fldCharType="separate"/>
                    </w:r>
                    <w:r>
                      <w:rPr>
                        <w:rFonts w:hint="default" w:asciiTheme="minorAscii" w:hAnsiTheme="minorAscii" w:eastAsiaTheme="minorEastAsia"/>
                        <w:sz w:val="32"/>
                      </w:rPr>
                      <w:t>1</w:t>
                    </w:r>
                    <w:r>
                      <w:rPr>
                        <w:rFonts w:hint="default" w:asciiTheme="minorAscii" w:hAnsiTheme="minorAscii" w:eastAsiaTheme="minorEastAsia"/>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094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10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- 26 -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- 26 -</w:t>
                    </w:r>
                    <w:r>
                      <w:rPr>
                        <w:sz w:val="32"/>
                        <w:szCs w:val="32"/>
                      </w:rPr>
                      <w:fldChar w:fldCharType="end"/>
                    </w:r>
                  </w:p>
                </w:txbxContent>
              </v:textbox>
            </v:shape>
          </w:pict>
        </mc:Fallback>
      </mc:AlternateContent>
    </w:r>
    <w:r>
      <w:rPr>
        <w:sz w:val="18"/>
      </w:rPr>
      <mc:AlternateContent>
        <mc:Choice Requires="wps">
          <w:drawing>
            <wp:anchor distT="0" distB="0" distL="114300" distR="114300" simplePos="0" relativeHeight="251708416"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6YxckBAACa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M0NJY5bnPjlx/fLz9+XX9/I&#10;M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fpjFyQEAAJoDAAAOAAAAAAAAAAEAIAAAAB4BAABkcnMvZTJvRG9j&#10;LnhtbFBLBQYAAAAABgAGAFkBAABZBQAAAAA=&#10;">
              <v:fill on="f" focussize="0,0"/>
              <v:stroke on="f"/>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DMzMGNiY2JlNTI4ZDk1NjJmNWEyODg0YWZjNzEifQ=="/>
  </w:docVars>
  <w:rsids>
    <w:rsidRoot w:val="6F7723A1"/>
    <w:rsid w:val="00066EBC"/>
    <w:rsid w:val="001D4206"/>
    <w:rsid w:val="001F3ADA"/>
    <w:rsid w:val="00207852"/>
    <w:rsid w:val="00381040"/>
    <w:rsid w:val="003C468C"/>
    <w:rsid w:val="004C5468"/>
    <w:rsid w:val="004E2611"/>
    <w:rsid w:val="0055574E"/>
    <w:rsid w:val="007A6F63"/>
    <w:rsid w:val="007F6C6F"/>
    <w:rsid w:val="00816543"/>
    <w:rsid w:val="008322BB"/>
    <w:rsid w:val="0087167F"/>
    <w:rsid w:val="00973FB8"/>
    <w:rsid w:val="009D0EA3"/>
    <w:rsid w:val="00B20DF2"/>
    <w:rsid w:val="00C44682"/>
    <w:rsid w:val="00DC6142"/>
    <w:rsid w:val="00DD5FD4"/>
    <w:rsid w:val="00E645F8"/>
    <w:rsid w:val="00F22F9D"/>
    <w:rsid w:val="00F76805"/>
    <w:rsid w:val="010158D6"/>
    <w:rsid w:val="010351AA"/>
    <w:rsid w:val="010D6029"/>
    <w:rsid w:val="010F1DA1"/>
    <w:rsid w:val="01145609"/>
    <w:rsid w:val="0119677B"/>
    <w:rsid w:val="01255120"/>
    <w:rsid w:val="012F5F9F"/>
    <w:rsid w:val="01415CD2"/>
    <w:rsid w:val="015123B9"/>
    <w:rsid w:val="01514860"/>
    <w:rsid w:val="015E4AD6"/>
    <w:rsid w:val="016D6AC7"/>
    <w:rsid w:val="01883901"/>
    <w:rsid w:val="01891B53"/>
    <w:rsid w:val="018F44F7"/>
    <w:rsid w:val="01A249C3"/>
    <w:rsid w:val="01A61B7D"/>
    <w:rsid w:val="01B36BD0"/>
    <w:rsid w:val="01BB7833"/>
    <w:rsid w:val="01C81F50"/>
    <w:rsid w:val="01C901A1"/>
    <w:rsid w:val="01CF7782"/>
    <w:rsid w:val="01D408F4"/>
    <w:rsid w:val="01E4322D"/>
    <w:rsid w:val="01F64D0F"/>
    <w:rsid w:val="01FF3BC3"/>
    <w:rsid w:val="021653B1"/>
    <w:rsid w:val="021B6523"/>
    <w:rsid w:val="021F4265"/>
    <w:rsid w:val="02313F99"/>
    <w:rsid w:val="02460EB6"/>
    <w:rsid w:val="024C0DD3"/>
    <w:rsid w:val="02532161"/>
    <w:rsid w:val="0256755B"/>
    <w:rsid w:val="02581525"/>
    <w:rsid w:val="025D08EA"/>
    <w:rsid w:val="027350B3"/>
    <w:rsid w:val="0273635F"/>
    <w:rsid w:val="02781BC8"/>
    <w:rsid w:val="02785724"/>
    <w:rsid w:val="029C3B08"/>
    <w:rsid w:val="029D33DC"/>
    <w:rsid w:val="02A12ECC"/>
    <w:rsid w:val="02A14C7A"/>
    <w:rsid w:val="02A8425B"/>
    <w:rsid w:val="02B7624C"/>
    <w:rsid w:val="02C10E79"/>
    <w:rsid w:val="02DA4630"/>
    <w:rsid w:val="02EA4873"/>
    <w:rsid w:val="02EB239A"/>
    <w:rsid w:val="03004097"/>
    <w:rsid w:val="03323B24"/>
    <w:rsid w:val="03433E29"/>
    <w:rsid w:val="03451AAA"/>
    <w:rsid w:val="034D095E"/>
    <w:rsid w:val="03500649"/>
    <w:rsid w:val="03561F09"/>
    <w:rsid w:val="035717DD"/>
    <w:rsid w:val="03577A2F"/>
    <w:rsid w:val="03990047"/>
    <w:rsid w:val="03B409DD"/>
    <w:rsid w:val="03CC3F79"/>
    <w:rsid w:val="03D33559"/>
    <w:rsid w:val="03E05C76"/>
    <w:rsid w:val="03E2379C"/>
    <w:rsid w:val="03FF60FC"/>
    <w:rsid w:val="04096F7B"/>
    <w:rsid w:val="04207E21"/>
    <w:rsid w:val="04365896"/>
    <w:rsid w:val="04446205"/>
    <w:rsid w:val="044F0764"/>
    <w:rsid w:val="04521D6A"/>
    <w:rsid w:val="04536448"/>
    <w:rsid w:val="04A171B4"/>
    <w:rsid w:val="04A24CDA"/>
    <w:rsid w:val="04B213C1"/>
    <w:rsid w:val="04B949E2"/>
    <w:rsid w:val="04C133B2"/>
    <w:rsid w:val="04D31337"/>
    <w:rsid w:val="04DE21B6"/>
    <w:rsid w:val="051F632A"/>
    <w:rsid w:val="052971A9"/>
    <w:rsid w:val="05373674"/>
    <w:rsid w:val="05377B18"/>
    <w:rsid w:val="055A7363"/>
    <w:rsid w:val="05617474"/>
    <w:rsid w:val="05651AE7"/>
    <w:rsid w:val="05850883"/>
    <w:rsid w:val="0591547A"/>
    <w:rsid w:val="05924D4E"/>
    <w:rsid w:val="060E6ACB"/>
    <w:rsid w:val="060F639F"/>
    <w:rsid w:val="06112117"/>
    <w:rsid w:val="0612484F"/>
    <w:rsid w:val="0621607B"/>
    <w:rsid w:val="064A73D7"/>
    <w:rsid w:val="06500E91"/>
    <w:rsid w:val="06513492"/>
    <w:rsid w:val="06530982"/>
    <w:rsid w:val="06580C99"/>
    <w:rsid w:val="069468A4"/>
    <w:rsid w:val="06AB256C"/>
    <w:rsid w:val="06D118A6"/>
    <w:rsid w:val="06DA4BFF"/>
    <w:rsid w:val="06DF0467"/>
    <w:rsid w:val="06FE32F7"/>
    <w:rsid w:val="070457D8"/>
    <w:rsid w:val="07061550"/>
    <w:rsid w:val="070C28DE"/>
    <w:rsid w:val="07166D95"/>
    <w:rsid w:val="071F2612"/>
    <w:rsid w:val="07481B68"/>
    <w:rsid w:val="074A2CCC"/>
    <w:rsid w:val="07630750"/>
    <w:rsid w:val="07632E46"/>
    <w:rsid w:val="076F5347"/>
    <w:rsid w:val="077566D6"/>
    <w:rsid w:val="079A613C"/>
    <w:rsid w:val="07A35768"/>
    <w:rsid w:val="07AA0D3A"/>
    <w:rsid w:val="08057A5A"/>
    <w:rsid w:val="080C528C"/>
    <w:rsid w:val="080F2686"/>
    <w:rsid w:val="08163A15"/>
    <w:rsid w:val="084A5DB4"/>
    <w:rsid w:val="086230FE"/>
    <w:rsid w:val="08732C15"/>
    <w:rsid w:val="08852948"/>
    <w:rsid w:val="088E5CA1"/>
    <w:rsid w:val="08A234FA"/>
    <w:rsid w:val="08B651F8"/>
    <w:rsid w:val="08BB636A"/>
    <w:rsid w:val="08BF22FE"/>
    <w:rsid w:val="08D8516E"/>
    <w:rsid w:val="08E6788B"/>
    <w:rsid w:val="09064843"/>
    <w:rsid w:val="09095327"/>
    <w:rsid w:val="091361A6"/>
    <w:rsid w:val="09137F54"/>
    <w:rsid w:val="09173EE8"/>
    <w:rsid w:val="092018E9"/>
    <w:rsid w:val="09216B15"/>
    <w:rsid w:val="0932487E"/>
    <w:rsid w:val="09523172"/>
    <w:rsid w:val="09554A11"/>
    <w:rsid w:val="096802A0"/>
    <w:rsid w:val="096B7D90"/>
    <w:rsid w:val="09896468"/>
    <w:rsid w:val="099E44EC"/>
    <w:rsid w:val="09A80FE4"/>
    <w:rsid w:val="09C556F2"/>
    <w:rsid w:val="09C75A8B"/>
    <w:rsid w:val="09CF6571"/>
    <w:rsid w:val="09D41DD9"/>
    <w:rsid w:val="09D973F0"/>
    <w:rsid w:val="09DB3168"/>
    <w:rsid w:val="09E10052"/>
    <w:rsid w:val="09EA5159"/>
    <w:rsid w:val="0A00672A"/>
    <w:rsid w:val="0A014251"/>
    <w:rsid w:val="0A0D0E47"/>
    <w:rsid w:val="0A1C72DC"/>
    <w:rsid w:val="0A2166A1"/>
    <w:rsid w:val="0A285C81"/>
    <w:rsid w:val="0A2E773B"/>
    <w:rsid w:val="0A312D88"/>
    <w:rsid w:val="0A3E36F7"/>
    <w:rsid w:val="0A4A209B"/>
    <w:rsid w:val="0A595E3B"/>
    <w:rsid w:val="0A782765"/>
    <w:rsid w:val="0A7E1D45"/>
    <w:rsid w:val="0A856C30"/>
    <w:rsid w:val="0A981059"/>
    <w:rsid w:val="0AC41E4E"/>
    <w:rsid w:val="0AC91212"/>
    <w:rsid w:val="0AF50259"/>
    <w:rsid w:val="0AF71C60"/>
    <w:rsid w:val="0B154BBD"/>
    <w:rsid w:val="0B161F7E"/>
    <w:rsid w:val="0B36617C"/>
    <w:rsid w:val="0B3F14D4"/>
    <w:rsid w:val="0B662F05"/>
    <w:rsid w:val="0B7864B7"/>
    <w:rsid w:val="0B7C6285"/>
    <w:rsid w:val="0B955598"/>
    <w:rsid w:val="0B9F01C5"/>
    <w:rsid w:val="0BD75BB1"/>
    <w:rsid w:val="0C152235"/>
    <w:rsid w:val="0C1B5A9E"/>
    <w:rsid w:val="0C216E2C"/>
    <w:rsid w:val="0C3B1C9C"/>
    <w:rsid w:val="0C4A1EDF"/>
    <w:rsid w:val="0C607954"/>
    <w:rsid w:val="0C711B61"/>
    <w:rsid w:val="0C807FF6"/>
    <w:rsid w:val="0C9F66CF"/>
    <w:rsid w:val="0CB101B0"/>
    <w:rsid w:val="0CBD0903"/>
    <w:rsid w:val="0CCA1272"/>
    <w:rsid w:val="0CD143AE"/>
    <w:rsid w:val="0CD345CA"/>
    <w:rsid w:val="0CDA7707"/>
    <w:rsid w:val="0CE045F1"/>
    <w:rsid w:val="0D091D9A"/>
    <w:rsid w:val="0D0C3638"/>
    <w:rsid w:val="0D4252AC"/>
    <w:rsid w:val="0D464D9C"/>
    <w:rsid w:val="0D4C612B"/>
    <w:rsid w:val="0D5A43A4"/>
    <w:rsid w:val="0D5F7C0C"/>
    <w:rsid w:val="0D7A4A46"/>
    <w:rsid w:val="0D7D0092"/>
    <w:rsid w:val="0D817B82"/>
    <w:rsid w:val="0DA27AF9"/>
    <w:rsid w:val="0DBC0BBA"/>
    <w:rsid w:val="0DBF68FD"/>
    <w:rsid w:val="0DCF786E"/>
    <w:rsid w:val="0DD028B8"/>
    <w:rsid w:val="0DD203DE"/>
    <w:rsid w:val="0E0B38F0"/>
    <w:rsid w:val="0E1C10D1"/>
    <w:rsid w:val="0E5434E9"/>
    <w:rsid w:val="0E601E8E"/>
    <w:rsid w:val="0E625C06"/>
    <w:rsid w:val="0E6F0323"/>
    <w:rsid w:val="0E76520D"/>
    <w:rsid w:val="0E884F40"/>
    <w:rsid w:val="0E8D1EBF"/>
    <w:rsid w:val="0E912047"/>
    <w:rsid w:val="0EB75826"/>
    <w:rsid w:val="0EC341CA"/>
    <w:rsid w:val="0ECA37AB"/>
    <w:rsid w:val="0EE859DF"/>
    <w:rsid w:val="0EF600FC"/>
    <w:rsid w:val="0EFE5203"/>
    <w:rsid w:val="0F274759"/>
    <w:rsid w:val="0F5D2ECD"/>
    <w:rsid w:val="0F6077AD"/>
    <w:rsid w:val="0F661726"/>
    <w:rsid w:val="0F6E2388"/>
    <w:rsid w:val="0F7554C5"/>
    <w:rsid w:val="0F9F2542"/>
    <w:rsid w:val="0FB104C7"/>
    <w:rsid w:val="0FC621C4"/>
    <w:rsid w:val="0FC87CEA"/>
    <w:rsid w:val="0FD03043"/>
    <w:rsid w:val="0FD91EF8"/>
    <w:rsid w:val="1001144E"/>
    <w:rsid w:val="100D1BA1"/>
    <w:rsid w:val="10196798"/>
    <w:rsid w:val="101E5B5C"/>
    <w:rsid w:val="102E77CC"/>
    <w:rsid w:val="10357304"/>
    <w:rsid w:val="103709CC"/>
    <w:rsid w:val="10376C1E"/>
    <w:rsid w:val="10523A58"/>
    <w:rsid w:val="107779B8"/>
    <w:rsid w:val="108D683E"/>
    <w:rsid w:val="10991687"/>
    <w:rsid w:val="10A122E9"/>
    <w:rsid w:val="10A342B4"/>
    <w:rsid w:val="10B85FB1"/>
    <w:rsid w:val="10BB784F"/>
    <w:rsid w:val="10BC5375"/>
    <w:rsid w:val="10C761F4"/>
    <w:rsid w:val="10DB1C9F"/>
    <w:rsid w:val="1102547E"/>
    <w:rsid w:val="11131439"/>
    <w:rsid w:val="11166833"/>
    <w:rsid w:val="111F4200"/>
    <w:rsid w:val="11336230"/>
    <w:rsid w:val="11365128"/>
    <w:rsid w:val="11671785"/>
    <w:rsid w:val="116A6B7F"/>
    <w:rsid w:val="11A025A1"/>
    <w:rsid w:val="11A93B4C"/>
    <w:rsid w:val="11AE4CBE"/>
    <w:rsid w:val="11BC387F"/>
    <w:rsid w:val="11C52008"/>
    <w:rsid w:val="11CE710E"/>
    <w:rsid w:val="11F56D91"/>
    <w:rsid w:val="12256E80"/>
    <w:rsid w:val="124B69B1"/>
    <w:rsid w:val="12577104"/>
    <w:rsid w:val="12617F82"/>
    <w:rsid w:val="126B2BAF"/>
    <w:rsid w:val="12751C80"/>
    <w:rsid w:val="1279351E"/>
    <w:rsid w:val="12850115"/>
    <w:rsid w:val="129077DE"/>
    <w:rsid w:val="12A54313"/>
    <w:rsid w:val="12C34799"/>
    <w:rsid w:val="12CA1FCB"/>
    <w:rsid w:val="12D76496"/>
    <w:rsid w:val="12DD1CFF"/>
    <w:rsid w:val="12DE15D3"/>
    <w:rsid w:val="12EA61CA"/>
    <w:rsid w:val="12F86B39"/>
    <w:rsid w:val="13051255"/>
    <w:rsid w:val="13054DB2"/>
    <w:rsid w:val="132F322B"/>
    <w:rsid w:val="13367661"/>
    <w:rsid w:val="134E49AB"/>
    <w:rsid w:val="136046DE"/>
    <w:rsid w:val="13685340"/>
    <w:rsid w:val="136938F2"/>
    <w:rsid w:val="137B5074"/>
    <w:rsid w:val="139F5206"/>
    <w:rsid w:val="13A740BB"/>
    <w:rsid w:val="13C7475D"/>
    <w:rsid w:val="13D053C0"/>
    <w:rsid w:val="13F217DA"/>
    <w:rsid w:val="13FD3CDB"/>
    <w:rsid w:val="14096B23"/>
    <w:rsid w:val="140E7C96"/>
    <w:rsid w:val="141259D8"/>
    <w:rsid w:val="14270D58"/>
    <w:rsid w:val="14290F74"/>
    <w:rsid w:val="14327E28"/>
    <w:rsid w:val="14353475"/>
    <w:rsid w:val="14357918"/>
    <w:rsid w:val="14551D69"/>
    <w:rsid w:val="145D29CB"/>
    <w:rsid w:val="146E6986"/>
    <w:rsid w:val="1497412F"/>
    <w:rsid w:val="149A777C"/>
    <w:rsid w:val="149F4D92"/>
    <w:rsid w:val="14A34882"/>
    <w:rsid w:val="14AA20B4"/>
    <w:rsid w:val="14B24AC5"/>
    <w:rsid w:val="14BF71E2"/>
    <w:rsid w:val="14EF5D19"/>
    <w:rsid w:val="15023C9F"/>
    <w:rsid w:val="150F3CC6"/>
    <w:rsid w:val="15175270"/>
    <w:rsid w:val="151C4634"/>
    <w:rsid w:val="15237771"/>
    <w:rsid w:val="152754B3"/>
    <w:rsid w:val="152B4878"/>
    <w:rsid w:val="152C0D1B"/>
    <w:rsid w:val="152F25BA"/>
    <w:rsid w:val="153E0A4F"/>
    <w:rsid w:val="15415E49"/>
    <w:rsid w:val="15437E13"/>
    <w:rsid w:val="154D2A40"/>
    <w:rsid w:val="157C066E"/>
    <w:rsid w:val="159B7C4F"/>
    <w:rsid w:val="15BD1BCA"/>
    <w:rsid w:val="15C42D02"/>
    <w:rsid w:val="15CA5E3E"/>
    <w:rsid w:val="15FB06EE"/>
    <w:rsid w:val="16013F56"/>
    <w:rsid w:val="162E2871"/>
    <w:rsid w:val="16314110"/>
    <w:rsid w:val="1638549E"/>
    <w:rsid w:val="16491459"/>
    <w:rsid w:val="164E081E"/>
    <w:rsid w:val="16526560"/>
    <w:rsid w:val="16536C4D"/>
    <w:rsid w:val="167364D6"/>
    <w:rsid w:val="16777D74"/>
    <w:rsid w:val="16CD208A"/>
    <w:rsid w:val="16F5513D"/>
    <w:rsid w:val="16F94C2D"/>
    <w:rsid w:val="16FC296F"/>
    <w:rsid w:val="170B2BB3"/>
    <w:rsid w:val="171C6B6E"/>
    <w:rsid w:val="17231CAA"/>
    <w:rsid w:val="17285513"/>
    <w:rsid w:val="17455DF5"/>
    <w:rsid w:val="174F0CF1"/>
    <w:rsid w:val="174F484D"/>
    <w:rsid w:val="17740758"/>
    <w:rsid w:val="177B5642"/>
    <w:rsid w:val="17A11CB7"/>
    <w:rsid w:val="17A20BF0"/>
    <w:rsid w:val="17A80401"/>
    <w:rsid w:val="17B86896"/>
    <w:rsid w:val="17E70F2A"/>
    <w:rsid w:val="17E86A50"/>
    <w:rsid w:val="17EB6C6C"/>
    <w:rsid w:val="18075128"/>
    <w:rsid w:val="180B7AE6"/>
    <w:rsid w:val="181066D2"/>
    <w:rsid w:val="18133ACD"/>
    <w:rsid w:val="181B5077"/>
    <w:rsid w:val="183879D7"/>
    <w:rsid w:val="18495740"/>
    <w:rsid w:val="18510D3B"/>
    <w:rsid w:val="188E5849"/>
    <w:rsid w:val="18A84B5D"/>
    <w:rsid w:val="18CB25F9"/>
    <w:rsid w:val="18D314AE"/>
    <w:rsid w:val="18E84F59"/>
    <w:rsid w:val="18F002B2"/>
    <w:rsid w:val="1901426D"/>
    <w:rsid w:val="190A3122"/>
    <w:rsid w:val="191775ED"/>
    <w:rsid w:val="193427AD"/>
    <w:rsid w:val="19466124"/>
    <w:rsid w:val="19467ED2"/>
    <w:rsid w:val="194D3FA9"/>
    <w:rsid w:val="195E16BF"/>
    <w:rsid w:val="196B7938"/>
    <w:rsid w:val="197C1B46"/>
    <w:rsid w:val="19A52E4A"/>
    <w:rsid w:val="19AB6710"/>
    <w:rsid w:val="19B27315"/>
    <w:rsid w:val="19B32A1A"/>
    <w:rsid w:val="19BE3F0C"/>
    <w:rsid w:val="19C239FC"/>
    <w:rsid w:val="19C332D1"/>
    <w:rsid w:val="19CD414F"/>
    <w:rsid w:val="19D15CA4"/>
    <w:rsid w:val="19DD0836"/>
    <w:rsid w:val="19ED659F"/>
    <w:rsid w:val="19F53DD2"/>
    <w:rsid w:val="1A09162B"/>
    <w:rsid w:val="1A0A0EFF"/>
    <w:rsid w:val="1A1A55E6"/>
    <w:rsid w:val="1A2226ED"/>
    <w:rsid w:val="1A231FC1"/>
    <w:rsid w:val="1A4B1C44"/>
    <w:rsid w:val="1A5B175B"/>
    <w:rsid w:val="1A613215"/>
    <w:rsid w:val="1A850730"/>
    <w:rsid w:val="1A9A04D5"/>
    <w:rsid w:val="1A9C424D"/>
    <w:rsid w:val="1AA2382E"/>
    <w:rsid w:val="1AA650CC"/>
    <w:rsid w:val="1AA749A0"/>
    <w:rsid w:val="1AA80E44"/>
    <w:rsid w:val="1AC94544"/>
    <w:rsid w:val="1AD05CA5"/>
    <w:rsid w:val="1AD31C39"/>
    <w:rsid w:val="1ADA4D76"/>
    <w:rsid w:val="1ADA6B24"/>
    <w:rsid w:val="1ADE4866"/>
    <w:rsid w:val="1AED2CFB"/>
    <w:rsid w:val="1AF06347"/>
    <w:rsid w:val="1B0911B7"/>
    <w:rsid w:val="1B100797"/>
    <w:rsid w:val="1B1069E9"/>
    <w:rsid w:val="1B1237BA"/>
    <w:rsid w:val="1B302BE8"/>
    <w:rsid w:val="1B3C77DE"/>
    <w:rsid w:val="1B410951"/>
    <w:rsid w:val="1B430B6D"/>
    <w:rsid w:val="1B461C71"/>
    <w:rsid w:val="1B4D379A"/>
    <w:rsid w:val="1B642891"/>
    <w:rsid w:val="1B66485B"/>
    <w:rsid w:val="1B6F1962"/>
    <w:rsid w:val="1B707488"/>
    <w:rsid w:val="1B721452"/>
    <w:rsid w:val="1B8847D2"/>
    <w:rsid w:val="1BA3785E"/>
    <w:rsid w:val="1BB235FD"/>
    <w:rsid w:val="1BBE4697"/>
    <w:rsid w:val="1BCD48DA"/>
    <w:rsid w:val="1BD417C5"/>
    <w:rsid w:val="1BE340FE"/>
    <w:rsid w:val="1BEA2D97"/>
    <w:rsid w:val="1BEC6B0F"/>
    <w:rsid w:val="1C026332"/>
    <w:rsid w:val="1C077DEC"/>
    <w:rsid w:val="1C0F4EF3"/>
    <w:rsid w:val="1C2362A8"/>
    <w:rsid w:val="1C295FB5"/>
    <w:rsid w:val="1C4921B3"/>
    <w:rsid w:val="1C705992"/>
    <w:rsid w:val="1C735482"/>
    <w:rsid w:val="1C9E5823"/>
    <w:rsid w:val="1C9F1DD3"/>
    <w:rsid w:val="1C9F5EC4"/>
    <w:rsid w:val="1CB05D8E"/>
    <w:rsid w:val="1CC651D8"/>
    <w:rsid w:val="1CD001DE"/>
    <w:rsid w:val="1CE617B0"/>
    <w:rsid w:val="1CF00880"/>
    <w:rsid w:val="1CF739BD"/>
    <w:rsid w:val="1D1722B1"/>
    <w:rsid w:val="1D24052A"/>
    <w:rsid w:val="1D37200B"/>
    <w:rsid w:val="1D6923E1"/>
    <w:rsid w:val="1D8965DF"/>
    <w:rsid w:val="1D8F1E47"/>
    <w:rsid w:val="1DA376A1"/>
    <w:rsid w:val="1DBE272D"/>
    <w:rsid w:val="1DC72909"/>
    <w:rsid w:val="1DD106B2"/>
    <w:rsid w:val="1DD71A40"/>
    <w:rsid w:val="1DDE692B"/>
    <w:rsid w:val="1DE71C83"/>
    <w:rsid w:val="1DF0665E"/>
    <w:rsid w:val="1DF779ED"/>
    <w:rsid w:val="1DFB572F"/>
    <w:rsid w:val="1E026ABD"/>
    <w:rsid w:val="1E192F6A"/>
    <w:rsid w:val="1E1D56A5"/>
    <w:rsid w:val="1E234C86"/>
    <w:rsid w:val="1E2817C0"/>
    <w:rsid w:val="1E360515"/>
    <w:rsid w:val="1E4B0DCA"/>
    <w:rsid w:val="1E537319"/>
    <w:rsid w:val="1E7E1EBC"/>
    <w:rsid w:val="1E803E86"/>
    <w:rsid w:val="1E8F40C9"/>
    <w:rsid w:val="1EA638ED"/>
    <w:rsid w:val="1EBB4EBE"/>
    <w:rsid w:val="1EC41FC5"/>
    <w:rsid w:val="1EC43D73"/>
    <w:rsid w:val="1F071EB1"/>
    <w:rsid w:val="1F093E7B"/>
    <w:rsid w:val="1F095C2A"/>
    <w:rsid w:val="1F0B3750"/>
    <w:rsid w:val="1F100D66"/>
    <w:rsid w:val="1F170346"/>
    <w:rsid w:val="1F182311"/>
    <w:rsid w:val="1F1A1BE5"/>
    <w:rsid w:val="1F234F3D"/>
    <w:rsid w:val="1F291E28"/>
    <w:rsid w:val="1F334495"/>
    <w:rsid w:val="1F615A66"/>
    <w:rsid w:val="1F6B0692"/>
    <w:rsid w:val="1F7C464D"/>
    <w:rsid w:val="1F7E6617"/>
    <w:rsid w:val="1F833C2E"/>
    <w:rsid w:val="1F90634B"/>
    <w:rsid w:val="1FAB0A8F"/>
    <w:rsid w:val="1FB262C1"/>
    <w:rsid w:val="1FB43DE7"/>
    <w:rsid w:val="1FB72C4C"/>
    <w:rsid w:val="1FB97650"/>
    <w:rsid w:val="1FBE4C66"/>
    <w:rsid w:val="1FE0288F"/>
    <w:rsid w:val="1FEC17D3"/>
    <w:rsid w:val="20016901"/>
    <w:rsid w:val="20484530"/>
    <w:rsid w:val="204D1B46"/>
    <w:rsid w:val="20566C4C"/>
    <w:rsid w:val="206F5F60"/>
    <w:rsid w:val="20895851"/>
    <w:rsid w:val="20AC2D10"/>
    <w:rsid w:val="20AC4ABE"/>
    <w:rsid w:val="20BB2F53"/>
    <w:rsid w:val="20BD3E04"/>
    <w:rsid w:val="20C95363"/>
    <w:rsid w:val="20EC77BF"/>
    <w:rsid w:val="20F6042F"/>
    <w:rsid w:val="21130FE1"/>
    <w:rsid w:val="211663DC"/>
    <w:rsid w:val="21515666"/>
    <w:rsid w:val="21661111"/>
    <w:rsid w:val="217001E2"/>
    <w:rsid w:val="21725D08"/>
    <w:rsid w:val="219043E0"/>
    <w:rsid w:val="219A0E50"/>
    <w:rsid w:val="219F63D1"/>
    <w:rsid w:val="21A41C3A"/>
    <w:rsid w:val="21A8797C"/>
    <w:rsid w:val="21BE2CFB"/>
    <w:rsid w:val="21BF6A73"/>
    <w:rsid w:val="21C81DCC"/>
    <w:rsid w:val="21D20555"/>
    <w:rsid w:val="21DA1AFF"/>
    <w:rsid w:val="21E85FCA"/>
    <w:rsid w:val="220628F4"/>
    <w:rsid w:val="22462793"/>
    <w:rsid w:val="224D0523"/>
    <w:rsid w:val="225418B2"/>
    <w:rsid w:val="22842F43"/>
    <w:rsid w:val="229121BE"/>
    <w:rsid w:val="22993768"/>
    <w:rsid w:val="229D5007"/>
    <w:rsid w:val="22AE0FC2"/>
    <w:rsid w:val="22AF4D3A"/>
    <w:rsid w:val="22B10AB2"/>
    <w:rsid w:val="22B934C3"/>
    <w:rsid w:val="22C02AA3"/>
    <w:rsid w:val="22C407E5"/>
    <w:rsid w:val="22C73E32"/>
    <w:rsid w:val="22CF2CE6"/>
    <w:rsid w:val="22EB3FC4"/>
    <w:rsid w:val="22EF5136"/>
    <w:rsid w:val="22F56BF1"/>
    <w:rsid w:val="23024E6A"/>
    <w:rsid w:val="230D13D5"/>
    <w:rsid w:val="231A0405"/>
    <w:rsid w:val="231F3C6E"/>
    <w:rsid w:val="2329689A"/>
    <w:rsid w:val="232A616E"/>
    <w:rsid w:val="232B2612"/>
    <w:rsid w:val="234A05BF"/>
    <w:rsid w:val="237F64BA"/>
    <w:rsid w:val="23931140"/>
    <w:rsid w:val="2393640A"/>
    <w:rsid w:val="23AC3027"/>
    <w:rsid w:val="23BA1BE8"/>
    <w:rsid w:val="23BC14BC"/>
    <w:rsid w:val="23BF3B72"/>
    <w:rsid w:val="23C14D25"/>
    <w:rsid w:val="23C860B3"/>
    <w:rsid w:val="23E26A49"/>
    <w:rsid w:val="23FE3883"/>
    <w:rsid w:val="2435126F"/>
    <w:rsid w:val="243D1A30"/>
    <w:rsid w:val="24443260"/>
    <w:rsid w:val="24653902"/>
    <w:rsid w:val="2480698E"/>
    <w:rsid w:val="24912949"/>
    <w:rsid w:val="249266C1"/>
    <w:rsid w:val="24BD373E"/>
    <w:rsid w:val="24C34ACD"/>
    <w:rsid w:val="24C543A1"/>
    <w:rsid w:val="24CC3981"/>
    <w:rsid w:val="24D40A88"/>
    <w:rsid w:val="24EA02AB"/>
    <w:rsid w:val="2500362B"/>
    <w:rsid w:val="25180974"/>
    <w:rsid w:val="25203CCD"/>
    <w:rsid w:val="25216B98"/>
    <w:rsid w:val="252B4B4C"/>
    <w:rsid w:val="253634F0"/>
    <w:rsid w:val="255319AC"/>
    <w:rsid w:val="257B7155"/>
    <w:rsid w:val="25987D07"/>
    <w:rsid w:val="25A67EBB"/>
    <w:rsid w:val="25B06DFF"/>
    <w:rsid w:val="25B14925"/>
    <w:rsid w:val="25B508B9"/>
    <w:rsid w:val="25C40AFC"/>
    <w:rsid w:val="25C7239A"/>
    <w:rsid w:val="25C97EC1"/>
    <w:rsid w:val="25E92311"/>
    <w:rsid w:val="25F82554"/>
    <w:rsid w:val="25FC3DF2"/>
    <w:rsid w:val="26121868"/>
    <w:rsid w:val="26250192"/>
    <w:rsid w:val="26334DB9"/>
    <w:rsid w:val="263B7010"/>
    <w:rsid w:val="264B1BD6"/>
    <w:rsid w:val="26541E80"/>
    <w:rsid w:val="265754CC"/>
    <w:rsid w:val="2661459D"/>
    <w:rsid w:val="2661634B"/>
    <w:rsid w:val="2685028B"/>
    <w:rsid w:val="2685203A"/>
    <w:rsid w:val="269404CF"/>
    <w:rsid w:val="26A30712"/>
    <w:rsid w:val="26A5092E"/>
    <w:rsid w:val="26C32B62"/>
    <w:rsid w:val="26E86A6C"/>
    <w:rsid w:val="26EB3E67"/>
    <w:rsid w:val="26F96584"/>
    <w:rsid w:val="27003DB6"/>
    <w:rsid w:val="27027B2E"/>
    <w:rsid w:val="27062195"/>
    <w:rsid w:val="27082C6B"/>
    <w:rsid w:val="270D0281"/>
    <w:rsid w:val="270E64D3"/>
    <w:rsid w:val="27127645"/>
    <w:rsid w:val="2714160F"/>
    <w:rsid w:val="27257379"/>
    <w:rsid w:val="272C4BAB"/>
    <w:rsid w:val="273D0B66"/>
    <w:rsid w:val="274E4B21"/>
    <w:rsid w:val="27554102"/>
    <w:rsid w:val="27644345"/>
    <w:rsid w:val="277F4CDB"/>
    <w:rsid w:val="27873B8F"/>
    <w:rsid w:val="27910EB2"/>
    <w:rsid w:val="27BD1CA7"/>
    <w:rsid w:val="27BD5803"/>
    <w:rsid w:val="27BF5A1F"/>
    <w:rsid w:val="27D17500"/>
    <w:rsid w:val="27D843EB"/>
    <w:rsid w:val="27DD7C53"/>
    <w:rsid w:val="27EC60E8"/>
    <w:rsid w:val="28081174"/>
    <w:rsid w:val="28094EEC"/>
    <w:rsid w:val="2818512F"/>
    <w:rsid w:val="282B6C11"/>
    <w:rsid w:val="282F4953"/>
    <w:rsid w:val="283C0E1E"/>
    <w:rsid w:val="283F7456"/>
    <w:rsid w:val="28461C9C"/>
    <w:rsid w:val="285F2D5E"/>
    <w:rsid w:val="287700A8"/>
    <w:rsid w:val="28771E56"/>
    <w:rsid w:val="28A20C44"/>
    <w:rsid w:val="28CF4308"/>
    <w:rsid w:val="28DE3220"/>
    <w:rsid w:val="28E03E9F"/>
    <w:rsid w:val="29051210"/>
    <w:rsid w:val="292673D8"/>
    <w:rsid w:val="292813A2"/>
    <w:rsid w:val="293B10D5"/>
    <w:rsid w:val="2940493E"/>
    <w:rsid w:val="29564161"/>
    <w:rsid w:val="29634188"/>
    <w:rsid w:val="29656152"/>
    <w:rsid w:val="296F0D7F"/>
    <w:rsid w:val="297168A5"/>
    <w:rsid w:val="29891E41"/>
    <w:rsid w:val="29982084"/>
    <w:rsid w:val="29B64C00"/>
    <w:rsid w:val="29C9048F"/>
    <w:rsid w:val="29CE1F49"/>
    <w:rsid w:val="29EC6874"/>
    <w:rsid w:val="29F23E8A"/>
    <w:rsid w:val="29F3375E"/>
    <w:rsid w:val="2A0C2A72"/>
    <w:rsid w:val="2A151926"/>
    <w:rsid w:val="2A1A0CEB"/>
    <w:rsid w:val="2A22427F"/>
    <w:rsid w:val="2A581813"/>
    <w:rsid w:val="2A693A20"/>
    <w:rsid w:val="2A704DAF"/>
    <w:rsid w:val="2A742AF1"/>
    <w:rsid w:val="2A756869"/>
    <w:rsid w:val="2A924D25"/>
    <w:rsid w:val="2ABD206C"/>
    <w:rsid w:val="2ACB0237"/>
    <w:rsid w:val="2ACF5F79"/>
    <w:rsid w:val="2AE8703B"/>
    <w:rsid w:val="2AED28A3"/>
    <w:rsid w:val="2AF552B4"/>
    <w:rsid w:val="2B055C91"/>
    <w:rsid w:val="2B0A5203"/>
    <w:rsid w:val="2B116592"/>
    <w:rsid w:val="2B4C1430"/>
    <w:rsid w:val="2B4F0E68"/>
    <w:rsid w:val="2B5446D0"/>
    <w:rsid w:val="2B9B40AD"/>
    <w:rsid w:val="2BA47406"/>
    <w:rsid w:val="2BAC62BA"/>
    <w:rsid w:val="2BB331A5"/>
    <w:rsid w:val="2BF437BD"/>
    <w:rsid w:val="2C0C6D59"/>
    <w:rsid w:val="2C11611D"/>
    <w:rsid w:val="2C1A76C8"/>
    <w:rsid w:val="2C2C2F57"/>
    <w:rsid w:val="2C3342E6"/>
    <w:rsid w:val="2C3D33B6"/>
    <w:rsid w:val="2C4E1120"/>
    <w:rsid w:val="2C6E17C2"/>
    <w:rsid w:val="2C6E3570"/>
    <w:rsid w:val="2C732934"/>
    <w:rsid w:val="2C9034E6"/>
    <w:rsid w:val="2C934D84"/>
    <w:rsid w:val="2CA62D0A"/>
    <w:rsid w:val="2CC55886"/>
    <w:rsid w:val="2CCD0296"/>
    <w:rsid w:val="2CCE2260"/>
    <w:rsid w:val="2CDF446E"/>
    <w:rsid w:val="2D0068BE"/>
    <w:rsid w:val="2D104627"/>
    <w:rsid w:val="2D151C3D"/>
    <w:rsid w:val="2D1D4C6D"/>
    <w:rsid w:val="2D4B565F"/>
    <w:rsid w:val="2D4D7629"/>
    <w:rsid w:val="2D597D7C"/>
    <w:rsid w:val="2D636E4D"/>
    <w:rsid w:val="2D687FBF"/>
    <w:rsid w:val="2D6B7AAF"/>
    <w:rsid w:val="2D8079FF"/>
    <w:rsid w:val="2D856DC3"/>
    <w:rsid w:val="2D8C0151"/>
    <w:rsid w:val="2DA37249"/>
    <w:rsid w:val="2DA52FC1"/>
    <w:rsid w:val="2DB66F7C"/>
    <w:rsid w:val="2DBC4F84"/>
    <w:rsid w:val="2DDF2977"/>
    <w:rsid w:val="2DE03FF9"/>
    <w:rsid w:val="2DE955A4"/>
    <w:rsid w:val="2DF47AA5"/>
    <w:rsid w:val="2E053A60"/>
    <w:rsid w:val="2E150147"/>
    <w:rsid w:val="2E1D6FFC"/>
    <w:rsid w:val="2E276BB9"/>
    <w:rsid w:val="2E2A1718"/>
    <w:rsid w:val="2E3C111E"/>
    <w:rsid w:val="2E5121F0"/>
    <w:rsid w:val="2E513149"/>
    <w:rsid w:val="2E6115DE"/>
    <w:rsid w:val="2E6764C9"/>
    <w:rsid w:val="2E6E7857"/>
    <w:rsid w:val="2E7330BF"/>
    <w:rsid w:val="2E821554"/>
    <w:rsid w:val="2E840E29"/>
    <w:rsid w:val="2E8D23D3"/>
    <w:rsid w:val="2E903C71"/>
    <w:rsid w:val="2E9574DA"/>
    <w:rsid w:val="2E9F2106"/>
    <w:rsid w:val="2EAD65D1"/>
    <w:rsid w:val="2EAE2B92"/>
    <w:rsid w:val="2EB21E3A"/>
    <w:rsid w:val="2EDD678B"/>
    <w:rsid w:val="2EE45D6B"/>
    <w:rsid w:val="2EE61AE3"/>
    <w:rsid w:val="2EEF6BEA"/>
    <w:rsid w:val="2EF02962"/>
    <w:rsid w:val="2EF53AD4"/>
    <w:rsid w:val="2EFA65C8"/>
    <w:rsid w:val="2EFF2BA5"/>
    <w:rsid w:val="2F195A15"/>
    <w:rsid w:val="2F1F0B51"/>
    <w:rsid w:val="2F210D6D"/>
    <w:rsid w:val="2F2F5238"/>
    <w:rsid w:val="2F3445FD"/>
    <w:rsid w:val="2F6173BC"/>
    <w:rsid w:val="2F6D3FB3"/>
    <w:rsid w:val="2F866E22"/>
    <w:rsid w:val="2FA379D4"/>
    <w:rsid w:val="2FAA48BF"/>
    <w:rsid w:val="2FBB2F70"/>
    <w:rsid w:val="2FCB3085"/>
    <w:rsid w:val="2FD14541"/>
    <w:rsid w:val="2FD951A4"/>
    <w:rsid w:val="2FDB4595"/>
    <w:rsid w:val="30112B90"/>
    <w:rsid w:val="30167854"/>
    <w:rsid w:val="301B57BD"/>
    <w:rsid w:val="30234671"/>
    <w:rsid w:val="3025488D"/>
    <w:rsid w:val="303D1BD7"/>
    <w:rsid w:val="303F594F"/>
    <w:rsid w:val="304940D8"/>
    <w:rsid w:val="304E7940"/>
    <w:rsid w:val="305667F5"/>
    <w:rsid w:val="305D4040"/>
    <w:rsid w:val="30676C54"/>
    <w:rsid w:val="306E7FE2"/>
    <w:rsid w:val="307B2480"/>
    <w:rsid w:val="307F5D4C"/>
    <w:rsid w:val="30874C00"/>
    <w:rsid w:val="30B11C7D"/>
    <w:rsid w:val="30C3032E"/>
    <w:rsid w:val="30E67B79"/>
    <w:rsid w:val="30F009F7"/>
    <w:rsid w:val="311566B0"/>
    <w:rsid w:val="311D311F"/>
    <w:rsid w:val="311F752F"/>
    <w:rsid w:val="3138414C"/>
    <w:rsid w:val="3139239E"/>
    <w:rsid w:val="313C3C3D"/>
    <w:rsid w:val="31844436"/>
    <w:rsid w:val="3186135C"/>
    <w:rsid w:val="31864EB8"/>
    <w:rsid w:val="31B25CAD"/>
    <w:rsid w:val="31C75B74"/>
    <w:rsid w:val="31C854D0"/>
    <w:rsid w:val="31D10829"/>
    <w:rsid w:val="31D16A7B"/>
    <w:rsid w:val="31EF0CAF"/>
    <w:rsid w:val="31F42769"/>
    <w:rsid w:val="322272D6"/>
    <w:rsid w:val="322748ED"/>
    <w:rsid w:val="32290665"/>
    <w:rsid w:val="322F38E1"/>
    <w:rsid w:val="32333292"/>
    <w:rsid w:val="324C7D2D"/>
    <w:rsid w:val="324E00CB"/>
    <w:rsid w:val="324F174E"/>
    <w:rsid w:val="325F5E35"/>
    <w:rsid w:val="32655415"/>
    <w:rsid w:val="32747406"/>
    <w:rsid w:val="3276317E"/>
    <w:rsid w:val="32785148"/>
    <w:rsid w:val="32786EF6"/>
    <w:rsid w:val="32BD6677"/>
    <w:rsid w:val="32BF0681"/>
    <w:rsid w:val="32C43EEA"/>
    <w:rsid w:val="32E12CEE"/>
    <w:rsid w:val="32F30451"/>
    <w:rsid w:val="330C5891"/>
    <w:rsid w:val="33264BA4"/>
    <w:rsid w:val="332901F1"/>
    <w:rsid w:val="332B5D17"/>
    <w:rsid w:val="33435756"/>
    <w:rsid w:val="334E3E2E"/>
    <w:rsid w:val="335F1E64"/>
    <w:rsid w:val="33721B98"/>
    <w:rsid w:val="337F6063"/>
    <w:rsid w:val="33A855B9"/>
    <w:rsid w:val="33C543BD"/>
    <w:rsid w:val="33E800AC"/>
    <w:rsid w:val="34256C0A"/>
    <w:rsid w:val="342A2472"/>
    <w:rsid w:val="34360E17"/>
    <w:rsid w:val="34515C51"/>
    <w:rsid w:val="34607C42"/>
    <w:rsid w:val="346C2A8B"/>
    <w:rsid w:val="34806536"/>
    <w:rsid w:val="349618B6"/>
    <w:rsid w:val="34B955A4"/>
    <w:rsid w:val="34BA37F6"/>
    <w:rsid w:val="34BD5094"/>
    <w:rsid w:val="34C06933"/>
    <w:rsid w:val="34CE54F3"/>
    <w:rsid w:val="34F30AB6"/>
    <w:rsid w:val="34FA0097"/>
    <w:rsid w:val="34FA3BF3"/>
    <w:rsid w:val="35042CC3"/>
    <w:rsid w:val="35076310"/>
    <w:rsid w:val="351729F7"/>
    <w:rsid w:val="35487054"/>
    <w:rsid w:val="354E3F3E"/>
    <w:rsid w:val="35700359"/>
    <w:rsid w:val="357D65D2"/>
    <w:rsid w:val="35935DF5"/>
    <w:rsid w:val="3598340C"/>
    <w:rsid w:val="359978AF"/>
    <w:rsid w:val="359B1CD4"/>
    <w:rsid w:val="35A61FCC"/>
    <w:rsid w:val="35C81F43"/>
    <w:rsid w:val="35CA5CBB"/>
    <w:rsid w:val="35DA3A24"/>
    <w:rsid w:val="35DC779C"/>
    <w:rsid w:val="35E6686D"/>
    <w:rsid w:val="3600792F"/>
    <w:rsid w:val="360A255B"/>
    <w:rsid w:val="360F7B72"/>
    <w:rsid w:val="36383646"/>
    <w:rsid w:val="363D46DF"/>
    <w:rsid w:val="363E3FB3"/>
    <w:rsid w:val="364041CF"/>
    <w:rsid w:val="364C66D0"/>
    <w:rsid w:val="3651018A"/>
    <w:rsid w:val="36513CE6"/>
    <w:rsid w:val="36873BAC"/>
    <w:rsid w:val="36AA5AEC"/>
    <w:rsid w:val="36B14785"/>
    <w:rsid w:val="36C721FA"/>
    <w:rsid w:val="36D14E27"/>
    <w:rsid w:val="36DB3EF8"/>
    <w:rsid w:val="36F17277"/>
    <w:rsid w:val="371F3DE4"/>
    <w:rsid w:val="373A6E70"/>
    <w:rsid w:val="37461371"/>
    <w:rsid w:val="3748158D"/>
    <w:rsid w:val="37503F9E"/>
    <w:rsid w:val="37575E0D"/>
    <w:rsid w:val="375F68D7"/>
    <w:rsid w:val="37702892"/>
    <w:rsid w:val="37737C8C"/>
    <w:rsid w:val="379A790F"/>
    <w:rsid w:val="37BE19E1"/>
    <w:rsid w:val="37BF012E"/>
    <w:rsid w:val="37F45271"/>
    <w:rsid w:val="37F76B0F"/>
    <w:rsid w:val="37F92887"/>
    <w:rsid w:val="37FE39FA"/>
    <w:rsid w:val="380134EA"/>
    <w:rsid w:val="381B0A50"/>
    <w:rsid w:val="38286CC9"/>
    <w:rsid w:val="382A2A41"/>
    <w:rsid w:val="38305B7D"/>
    <w:rsid w:val="384C6E5B"/>
    <w:rsid w:val="385E6B8E"/>
    <w:rsid w:val="38613F89"/>
    <w:rsid w:val="386F48F8"/>
    <w:rsid w:val="3882287D"/>
    <w:rsid w:val="38A26A7B"/>
    <w:rsid w:val="38D34E86"/>
    <w:rsid w:val="38D46E50"/>
    <w:rsid w:val="38D806EF"/>
    <w:rsid w:val="38F60B75"/>
    <w:rsid w:val="391A2AB5"/>
    <w:rsid w:val="391D25A6"/>
    <w:rsid w:val="391F00CC"/>
    <w:rsid w:val="3929719C"/>
    <w:rsid w:val="392F4087"/>
    <w:rsid w:val="393D6086"/>
    <w:rsid w:val="395D0BF4"/>
    <w:rsid w:val="39776BAE"/>
    <w:rsid w:val="397F763D"/>
    <w:rsid w:val="39972358"/>
    <w:rsid w:val="39A20CFD"/>
    <w:rsid w:val="39AE31FE"/>
    <w:rsid w:val="39E11825"/>
    <w:rsid w:val="3A127C30"/>
    <w:rsid w:val="3A60099C"/>
    <w:rsid w:val="3A751E0F"/>
    <w:rsid w:val="3A850402"/>
    <w:rsid w:val="3A8B353F"/>
    <w:rsid w:val="3A993EAE"/>
    <w:rsid w:val="3A9C74FA"/>
    <w:rsid w:val="3AA0523C"/>
    <w:rsid w:val="3AA30888"/>
    <w:rsid w:val="3AAB598F"/>
    <w:rsid w:val="3AAF547F"/>
    <w:rsid w:val="3AC52EF5"/>
    <w:rsid w:val="3AD82C28"/>
    <w:rsid w:val="3AD924FC"/>
    <w:rsid w:val="3AF86E26"/>
    <w:rsid w:val="3AFC0CAA"/>
    <w:rsid w:val="3AFD443D"/>
    <w:rsid w:val="3B000D0D"/>
    <w:rsid w:val="3B011DAB"/>
    <w:rsid w:val="3B143534"/>
    <w:rsid w:val="3B201ED9"/>
    <w:rsid w:val="3B225C51"/>
    <w:rsid w:val="3B2A71FC"/>
    <w:rsid w:val="3B4D1C93"/>
    <w:rsid w:val="3B585B17"/>
    <w:rsid w:val="3B673FAC"/>
    <w:rsid w:val="3B677B08"/>
    <w:rsid w:val="3B783AC3"/>
    <w:rsid w:val="3B7F4E52"/>
    <w:rsid w:val="3B854432"/>
    <w:rsid w:val="3B8E778B"/>
    <w:rsid w:val="3B912DD7"/>
    <w:rsid w:val="3B914B85"/>
    <w:rsid w:val="3BA743A8"/>
    <w:rsid w:val="3BBD597A"/>
    <w:rsid w:val="3BDF7FE6"/>
    <w:rsid w:val="3BE63123"/>
    <w:rsid w:val="3BFE66BE"/>
    <w:rsid w:val="3C073099"/>
    <w:rsid w:val="3C21415B"/>
    <w:rsid w:val="3C221C81"/>
    <w:rsid w:val="3C3E4D0D"/>
    <w:rsid w:val="3C4E2A76"/>
    <w:rsid w:val="3C5C5193"/>
    <w:rsid w:val="3C6A1695"/>
    <w:rsid w:val="3C706E90"/>
    <w:rsid w:val="3C8F2735"/>
    <w:rsid w:val="3C9708C1"/>
    <w:rsid w:val="3CAA4150"/>
    <w:rsid w:val="3CB52AF5"/>
    <w:rsid w:val="3CCF005B"/>
    <w:rsid w:val="3CD64F45"/>
    <w:rsid w:val="3CD73B85"/>
    <w:rsid w:val="3CD967E3"/>
    <w:rsid w:val="3CF03B2D"/>
    <w:rsid w:val="3CF67395"/>
    <w:rsid w:val="3D031AB2"/>
    <w:rsid w:val="3D070DF4"/>
    <w:rsid w:val="3D197528"/>
    <w:rsid w:val="3D436353"/>
    <w:rsid w:val="3D5D5666"/>
    <w:rsid w:val="3D65451B"/>
    <w:rsid w:val="3D670293"/>
    <w:rsid w:val="3D6F0EF6"/>
    <w:rsid w:val="3D842BF3"/>
    <w:rsid w:val="3D94095C"/>
    <w:rsid w:val="3D9B1CEB"/>
    <w:rsid w:val="3DA23DEE"/>
    <w:rsid w:val="3DB50FFF"/>
    <w:rsid w:val="3DBD4357"/>
    <w:rsid w:val="3DDC47DD"/>
    <w:rsid w:val="3DF15DAF"/>
    <w:rsid w:val="3E0553DD"/>
    <w:rsid w:val="3E1D0952"/>
    <w:rsid w:val="3E1D6BA4"/>
    <w:rsid w:val="3E216694"/>
    <w:rsid w:val="3E3208A1"/>
    <w:rsid w:val="3E3A7756"/>
    <w:rsid w:val="3E5527E2"/>
    <w:rsid w:val="3E570308"/>
    <w:rsid w:val="3E66054B"/>
    <w:rsid w:val="3E6B790F"/>
    <w:rsid w:val="3E6E73FF"/>
    <w:rsid w:val="3E75253C"/>
    <w:rsid w:val="3E7F33BB"/>
    <w:rsid w:val="3E927592"/>
    <w:rsid w:val="3E9C3F6D"/>
    <w:rsid w:val="3E9F19CB"/>
    <w:rsid w:val="3EA55D9E"/>
    <w:rsid w:val="3EBC460F"/>
    <w:rsid w:val="3EE14075"/>
    <w:rsid w:val="3EE17BD1"/>
    <w:rsid w:val="3EE37DED"/>
    <w:rsid w:val="3EEA117C"/>
    <w:rsid w:val="3EF142B8"/>
    <w:rsid w:val="3F087854"/>
    <w:rsid w:val="3F1A33BE"/>
    <w:rsid w:val="3F1B30E3"/>
    <w:rsid w:val="3F367F1D"/>
    <w:rsid w:val="3F424B14"/>
    <w:rsid w:val="3F473ED8"/>
    <w:rsid w:val="3F6D76B7"/>
    <w:rsid w:val="3F786788"/>
    <w:rsid w:val="3F7F7B16"/>
    <w:rsid w:val="3F9966FE"/>
    <w:rsid w:val="3FD339BE"/>
    <w:rsid w:val="3FDB0AF9"/>
    <w:rsid w:val="3FDF4E62"/>
    <w:rsid w:val="3FEF631E"/>
    <w:rsid w:val="3FF322B2"/>
    <w:rsid w:val="400022D9"/>
    <w:rsid w:val="400C0C7E"/>
    <w:rsid w:val="400D3374"/>
    <w:rsid w:val="4013200C"/>
    <w:rsid w:val="401C35B7"/>
    <w:rsid w:val="401F30A7"/>
    <w:rsid w:val="40291830"/>
    <w:rsid w:val="402B1A4C"/>
    <w:rsid w:val="402C1320"/>
    <w:rsid w:val="402E6E46"/>
    <w:rsid w:val="4033445D"/>
    <w:rsid w:val="4037219F"/>
    <w:rsid w:val="40420B44"/>
    <w:rsid w:val="405014B2"/>
    <w:rsid w:val="405371F1"/>
    <w:rsid w:val="405C7E57"/>
    <w:rsid w:val="408E3D89"/>
    <w:rsid w:val="409273D5"/>
    <w:rsid w:val="40B05AAD"/>
    <w:rsid w:val="40C33A32"/>
    <w:rsid w:val="40FC5196"/>
    <w:rsid w:val="411918A4"/>
    <w:rsid w:val="411B386E"/>
    <w:rsid w:val="412B15D8"/>
    <w:rsid w:val="412C782A"/>
    <w:rsid w:val="413761CE"/>
    <w:rsid w:val="413C5593"/>
    <w:rsid w:val="414C3A28"/>
    <w:rsid w:val="41760AA5"/>
    <w:rsid w:val="417967E7"/>
    <w:rsid w:val="419D0727"/>
    <w:rsid w:val="419D4283"/>
    <w:rsid w:val="41A41AB6"/>
    <w:rsid w:val="41B82E6B"/>
    <w:rsid w:val="41B94E35"/>
    <w:rsid w:val="41C51A2C"/>
    <w:rsid w:val="41D35EF7"/>
    <w:rsid w:val="41DB4DAC"/>
    <w:rsid w:val="41E06866"/>
    <w:rsid w:val="41E2613A"/>
    <w:rsid w:val="41EA3241"/>
    <w:rsid w:val="41FB71FC"/>
    <w:rsid w:val="42010CB6"/>
    <w:rsid w:val="42091919"/>
    <w:rsid w:val="42310E70"/>
    <w:rsid w:val="424566C9"/>
    <w:rsid w:val="4263645E"/>
    <w:rsid w:val="426C3C56"/>
    <w:rsid w:val="427F607F"/>
    <w:rsid w:val="428216CB"/>
    <w:rsid w:val="42935686"/>
    <w:rsid w:val="42957651"/>
    <w:rsid w:val="42C43A92"/>
    <w:rsid w:val="42C83582"/>
    <w:rsid w:val="42D068DB"/>
    <w:rsid w:val="42DD6902"/>
    <w:rsid w:val="42ED123B"/>
    <w:rsid w:val="43000F6E"/>
    <w:rsid w:val="43160791"/>
    <w:rsid w:val="43505326"/>
    <w:rsid w:val="435C016E"/>
    <w:rsid w:val="43670FED"/>
    <w:rsid w:val="43B14016"/>
    <w:rsid w:val="43BB6C43"/>
    <w:rsid w:val="43BE4985"/>
    <w:rsid w:val="43C53F65"/>
    <w:rsid w:val="43DE0E45"/>
    <w:rsid w:val="44054362"/>
    <w:rsid w:val="44095C00"/>
    <w:rsid w:val="44112D07"/>
    <w:rsid w:val="442608B4"/>
    <w:rsid w:val="44366C11"/>
    <w:rsid w:val="446E63AB"/>
    <w:rsid w:val="44775260"/>
    <w:rsid w:val="44925532"/>
    <w:rsid w:val="449D0A3E"/>
    <w:rsid w:val="44B71B00"/>
    <w:rsid w:val="44BA6EFA"/>
    <w:rsid w:val="44C304A5"/>
    <w:rsid w:val="44DC1567"/>
    <w:rsid w:val="44FE14DD"/>
    <w:rsid w:val="450A60D4"/>
    <w:rsid w:val="4517434D"/>
    <w:rsid w:val="453942C3"/>
    <w:rsid w:val="454268FE"/>
    <w:rsid w:val="4545710C"/>
    <w:rsid w:val="454F7F8B"/>
    <w:rsid w:val="455C26A8"/>
    <w:rsid w:val="455C4456"/>
    <w:rsid w:val="45765517"/>
    <w:rsid w:val="458D7680"/>
    <w:rsid w:val="45927E77"/>
    <w:rsid w:val="45A55DFD"/>
    <w:rsid w:val="45A831F7"/>
    <w:rsid w:val="45B7168C"/>
    <w:rsid w:val="45E83F3B"/>
    <w:rsid w:val="45FD228D"/>
    <w:rsid w:val="460C19D8"/>
    <w:rsid w:val="468974CC"/>
    <w:rsid w:val="46945D8C"/>
    <w:rsid w:val="46963997"/>
    <w:rsid w:val="469C7200"/>
    <w:rsid w:val="46C73B51"/>
    <w:rsid w:val="46CB3641"/>
    <w:rsid w:val="46F012F9"/>
    <w:rsid w:val="46FD1EFC"/>
    <w:rsid w:val="470B1C8F"/>
    <w:rsid w:val="47134FE8"/>
    <w:rsid w:val="471E7C15"/>
    <w:rsid w:val="47354F5E"/>
    <w:rsid w:val="47370CD6"/>
    <w:rsid w:val="473F7B8B"/>
    <w:rsid w:val="4746716B"/>
    <w:rsid w:val="47557448"/>
    <w:rsid w:val="47637D1D"/>
    <w:rsid w:val="478A34FC"/>
    <w:rsid w:val="478A5A10"/>
    <w:rsid w:val="47941C85"/>
    <w:rsid w:val="47C36A0E"/>
    <w:rsid w:val="47D06A35"/>
    <w:rsid w:val="47D44777"/>
    <w:rsid w:val="47D74267"/>
    <w:rsid w:val="47E349BA"/>
    <w:rsid w:val="47EA7812"/>
    <w:rsid w:val="47FB14C3"/>
    <w:rsid w:val="481D485C"/>
    <w:rsid w:val="48311BC9"/>
    <w:rsid w:val="48435459"/>
    <w:rsid w:val="484C6A03"/>
    <w:rsid w:val="484F2050"/>
    <w:rsid w:val="4851401A"/>
    <w:rsid w:val="48741AB6"/>
    <w:rsid w:val="487D096B"/>
    <w:rsid w:val="48934632"/>
    <w:rsid w:val="48967C7F"/>
    <w:rsid w:val="48AB62AA"/>
    <w:rsid w:val="48B14AB8"/>
    <w:rsid w:val="48B32931"/>
    <w:rsid w:val="48BD16AF"/>
    <w:rsid w:val="48CC544E"/>
    <w:rsid w:val="48D12A65"/>
    <w:rsid w:val="48DC7D87"/>
    <w:rsid w:val="48F52BF7"/>
    <w:rsid w:val="491017DF"/>
    <w:rsid w:val="491312CF"/>
    <w:rsid w:val="491A08B0"/>
    <w:rsid w:val="492434DC"/>
    <w:rsid w:val="49282FCC"/>
    <w:rsid w:val="493C4382"/>
    <w:rsid w:val="49766DE5"/>
    <w:rsid w:val="49836455"/>
    <w:rsid w:val="49846B62"/>
    <w:rsid w:val="498875C7"/>
    <w:rsid w:val="498B4FAA"/>
    <w:rsid w:val="498F6BC6"/>
    <w:rsid w:val="499C3073"/>
    <w:rsid w:val="49A15921"/>
    <w:rsid w:val="49A308A5"/>
    <w:rsid w:val="49A62143"/>
    <w:rsid w:val="49C03205"/>
    <w:rsid w:val="49ED7D72"/>
    <w:rsid w:val="49FE1F7F"/>
    <w:rsid w:val="4A070E34"/>
    <w:rsid w:val="4A0D5D1E"/>
    <w:rsid w:val="4A0E63FB"/>
    <w:rsid w:val="4A1E617D"/>
    <w:rsid w:val="4A3E05CE"/>
    <w:rsid w:val="4A4640A6"/>
    <w:rsid w:val="4A565917"/>
    <w:rsid w:val="4A5C2802"/>
    <w:rsid w:val="4A6D4A0F"/>
    <w:rsid w:val="4A7364C9"/>
    <w:rsid w:val="4A8561FD"/>
    <w:rsid w:val="4A8F2BD7"/>
    <w:rsid w:val="4A9106FD"/>
    <w:rsid w:val="4AC72922"/>
    <w:rsid w:val="4AD131F0"/>
    <w:rsid w:val="4AD93E52"/>
    <w:rsid w:val="4AEF3676"/>
    <w:rsid w:val="4B1F4421"/>
    <w:rsid w:val="4B2E419E"/>
    <w:rsid w:val="4B335C59"/>
    <w:rsid w:val="4B3519D1"/>
    <w:rsid w:val="4B517E8D"/>
    <w:rsid w:val="4B6E6C91"/>
    <w:rsid w:val="4B875EEF"/>
    <w:rsid w:val="4B9A64FB"/>
    <w:rsid w:val="4B9B725E"/>
    <w:rsid w:val="4BAB1C93"/>
    <w:rsid w:val="4BEB6533"/>
    <w:rsid w:val="4BEE392E"/>
    <w:rsid w:val="4BF21670"/>
    <w:rsid w:val="4BF453E8"/>
    <w:rsid w:val="4C03387D"/>
    <w:rsid w:val="4C15710C"/>
    <w:rsid w:val="4C215AB1"/>
    <w:rsid w:val="4C2A705C"/>
    <w:rsid w:val="4C2C2DD4"/>
    <w:rsid w:val="4C324162"/>
    <w:rsid w:val="4C404189"/>
    <w:rsid w:val="4C6562E6"/>
    <w:rsid w:val="4C6F2CC0"/>
    <w:rsid w:val="4C7402D7"/>
    <w:rsid w:val="4C771B75"/>
    <w:rsid w:val="4C991AEB"/>
    <w:rsid w:val="4C9B1D07"/>
    <w:rsid w:val="4CD34FFD"/>
    <w:rsid w:val="4CD40D75"/>
    <w:rsid w:val="4CD86AB8"/>
    <w:rsid w:val="4CDF1BF4"/>
    <w:rsid w:val="4CEE1E37"/>
    <w:rsid w:val="4CF338F1"/>
    <w:rsid w:val="4CF5766A"/>
    <w:rsid w:val="4CFA6A2E"/>
    <w:rsid w:val="4D137AF0"/>
    <w:rsid w:val="4D2717ED"/>
    <w:rsid w:val="4D2B228A"/>
    <w:rsid w:val="4D44414D"/>
    <w:rsid w:val="4D4759EB"/>
    <w:rsid w:val="4D491763"/>
    <w:rsid w:val="4D4B54DB"/>
    <w:rsid w:val="4D4B7289"/>
    <w:rsid w:val="4D5D520F"/>
    <w:rsid w:val="4D6245D3"/>
    <w:rsid w:val="4D6C7200"/>
    <w:rsid w:val="4D752558"/>
    <w:rsid w:val="4D7C38E7"/>
    <w:rsid w:val="4D7F33D7"/>
    <w:rsid w:val="4D834C75"/>
    <w:rsid w:val="4D9549A9"/>
    <w:rsid w:val="4D97427D"/>
    <w:rsid w:val="4D9F1383"/>
    <w:rsid w:val="4DA4699A"/>
    <w:rsid w:val="4DBB4021"/>
    <w:rsid w:val="4DE82D2A"/>
    <w:rsid w:val="4E035DB6"/>
    <w:rsid w:val="4E0D280B"/>
    <w:rsid w:val="4E17716C"/>
    <w:rsid w:val="4E465CA3"/>
    <w:rsid w:val="4E593C28"/>
    <w:rsid w:val="4E9D1D67"/>
    <w:rsid w:val="4EA330F5"/>
    <w:rsid w:val="4EA74993"/>
    <w:rsid w:val="4EA8070C"/>
    <w:rsid w:val="4EB66985"/>
    <w:rsid w:val="4EC310A1"/>
    <w:rsid w:val="4ECA2430"/>
    <w:rsid w:val="4ED432AF"/>
    <w:rsid w:val="4EE72FE2"/>
    <w:rsid w:val="4EEA4880"/>
    <w:rsid w:val="4EEE34EC"/>
    <w:rsid w:val="4EF219BE"/>
    <w:rsid w:val="4EFD45B3"/>
    <w:rsid w:val="4EFE032C"/>
    <w:rsid w:val="4F0022F6"/>
    <w:rsid w:val="4F053468"/>
    <w:rsid w:val="4F0771E0"/>
    <w:rsid w:val="4F343D4D"/>
    <w:rsid w:val="4F5166AD"/>
    <w:rsid w:val="4F561F16"/>
    <w:rsid w:val="4F624D5E"/>
    <w:rsid w:val="4F6F4222"/>
    <w:rsid w:val="4FC41575"/>
    <w:rsid w:val="4FC652ED"/>
    <w:rsid w:val="4FC9093A"/>
    <w:rsid w:val="4FD35314"/>
    <w:rsid w:val="4FEE65F2"/>
    <w:rsid w:val="50041972"/>
    <w:rsid w:val="501A73E7"/>
    <w:rsid w:val="501E0C85"/>
    <w:rsid w:val="501F0559"/>
    <w:rsid w:val="50210776"/>
    <w:rsid w:val="50280799"/>
    <w:rsid w:val="50285660"/>
    <w:rsid w:val="50354221"/>
    <w:rsid w:val="50416722"/>
    <w:rsid w:val="504F7091"/>
    <w:rsid w:val="50630D8E"/>
    <w:rsid w:val="506D39BB"/>
    <w:rsid w:val="50901457"/>
    <w:rsid w:val="509C604E"/>
    <w:rsid w:val="50AD3DB7"/>
    <w:rsid w:val="50E517A3"/>
    <w:rsid w:val="51081827"/>
    <w:rsid w:val="510D0963"/>
    <w:rsid w:val="5124051D"/>
    <w:rsid w:val="513B5867"/>
    <w:rsid w:val="51422751"/>
    <w:rsid w:val="514C35D0"/>
    <w:rsid w:val="5153670D"/>
    <w:rsid w:val="51644DBE"/>
    <w:rsid w:val="517B6843"/>
    <w:rsid w:val="51874608"/>
    <w:rsid w:val="519A258E"/>
    <w:rsid w:val="519B00B4"/>
    <w:rsid w:val="51A67184"/>
    <w:rsid w:val="51C770FB"/>
    <w:rsid w:val="51D3784E"/>
    <w:rsid w:val="51DA6E2E"/>
    <w:rsid w:val="51E101BC"/>
    <w:rsid w:val="51E11E2F"/>
    <w:rsid w:val="51E1640E"/>
    <w:rsid w:val="51EB2DE9"/>
    <w:rsid w:val="520C2D5F"/>
    <w:rsid w:val="52195BA8"/>
    <w:rsid w:val="52354064"/>
    <w:rsid w:val="523E560F"/>
    <w:rsid w:val="52410C5B"/>
    <w:rsid w:val="526D1A50"/>
    <w:rsid w:val="527A5F1B"/>
    <w:rsid w:val="52A35472"/>
    <w:rsid w:val="52C8137C"/>
    <w:rsid w:val="52F537F4"/>
    <w:rsid w:val="5302488E"/>
    <w:rsid w:val="53095C1D"/>
    <w:rsid w:val="530A729F"/>
    <w:rsid w:val="53114AD1"/>
    <w:rsid w:val="531B5950"/>
    <w:rsid w:val="532145E9"/>
    <w:rsid w:val="5325232B"/>
    <w:rsid w:val="532760A3"/>
    <w:rsid w:val="53486019"/>
    <w:rsid w:val="53607807"/>
    <w:rsid w:val="53672943"/>
    <w:rsid w:val="536A41E2"/>
    <w:rsid w:val="536F17F8"/>
    <w:rsid w:val="536F35A6"/>
    <w:rsid w:val="53A616BE"/>
    <w:rsid w:val="53A94D0A"/>
    <w:rsid w:val="53AC47FA"/>
    <w:rsid w:val="53CE651E"/>
    <w:rsid w:val="53D31D87"/>
    <w:rsid w:val="53DA1367"/>
    <w:rsid w:val="53E126F6"/>
    <w:rsid w:val="53F00B8B"/>
    <w:rsid w:val="53F817ED"/>
    <w:rsid w:val="54344773"/>
    <w:rsid w:val="54493DF7"/>
    <w:rsid w:val="54703A7A"/>
    <w:rsid w:val="54837309"/>
    <w:rsid w:val="5488491F"/>
    <w:rsid w:val="54890697"/>
    <w:rsid w:val="54BB0064"/>
    <w:rsid w:val="54BE6593"/>
    <w:rsid w:val="54CC5154"/>
    <w:rsid w:val="54D73AF9"/>
    <w:rsid w:val="55006BAB"/>
    <w:rsid w:val="550A17D8"/>
    <w:rsid w:val="5531145B"/>
    <w:rsid w:val="554D5B69"/>
    <w:rsid w:val="55515659"/>
    <w:rsid w:val="555B64D8"/>
    <w:rsid w:val="55627866"/>
    <w:rsid w:val="556709D9"/>
    <w:rsid w:val="556A671B"/>
    <w:rsid w:val="557F21C6"/>
    <w:rsid w:val="558570B1"/>
    <w:rsid w:val="558772CD"/>
    <w:rsid w:val="558C6691"/>
    <w:rsid w:val="55A559A5"/>
    <w:rsid w:val="55C23E61"/>
    <w:rsid w:val="55CA0F67"/>
    <w:rsid w:val="55CE1AA9"/>
    <w:rsid w:val="55FF6E63"/>
    <w:rsid w:val="56024BA5"/>
    <w:rsid w:val="56570A4D"/>
    <w:rsid w:val="566B44F9"/>
    <w:rsid w:val="567105B4"/>
    <w:rsid w:val="56717635"/>
    <w:rsid w:val="569357FD"/>
    <w:rsid w:val="569F0646"/>
    <w:rsid w:val="56A63783"/>
    <w:rsid w:val="56AB6FEB"/>
    <w:rsid w:val="56B7773E"/>
    <w:rsid w:val="56BC2FA6"/>
    <w:rsid w:val="56CB143B"/>
    <w:rsid w:val="56DA342C"/>
    <w:rsid w:val="56E524FD"/>
    <w:rsid w:val="56F24C1A"/>
    <w:rsid w:val="56FB1D20"/>
    <w:rsid w:val="56FE536D"/>
    <w:rsid w:val="57007337"/>
    <w:rsid w:val="570973EC"/>
    <w:rsid w:val="570C5CDB"/>
    <w:rsid w:val="5726041F"/>
    <w:rsid w:val="57330B36"/>
    <w:rsid w:val="57430A0D"/>
    <w:rsid w:val="57471D65"/>
    <w:rsid w:val="57521214"/>
    <w:rsid w:val="57672F12"/>
    <w:rsid w:val="57792C45"/>
    <w:rsid w:val="57803FD4"/>
    <w:rsid w:val="578E4942"/>
    <w:rsid w:val="57A37CC2"/>
    <w:rsid w:val="57A557E8"/>
    <w:rsid w:val="57B7551B"/>
    <w:rsid w:val="57B974E6"/>
    <w:rsid w:val="57BB500C"/>
    <w:rsid w:val="57C9597B"/>
    <w:rsid w:val="57D04F5B"/>
    <w:rsid w:val="57E5652D"/>
    <w:rsid w:val="5805272B"/>
    <w:rsid w:val="58226E39"/>
    <w:rsid w:val="5846521D"/>
    <w:rsid w:val="584E40D2"/>
    <w:rsid w:val="58615BB3"/>
    <w:rsid w:val="58675193"/>
    <w:rsid w:val="586D23B6"/>
    <w:rsid w:val="587F072F"/>
    <w:rsid w:val="587F24DD"/>
    <w:rsid w:val="588875E4"/>
    <w:rsid w:val="58931AE5"/>
    <w:rsid w:val="58A3441E"/>
    <w:rsid w:val="58A43CF2"/>
    <w:rsid w:val="58B73A25"/>
    <w:rsid w:val="58D17568"/>
    <w:rsid w:val="58D565A1"/>
    <w:rsid w:val="58E6255C"/>
    <w:rsid w:val="58EB1921"/>
    <w:rsid w:val="58EB36CF"/>
    <w:rsid w:val="58F03289"/>
    <w:rsid w:val="58F22CAF"/>
    <w:rsid w:val="59282B75"/>
    <w:rsid w:val="594B0611"/>
    <w:rsid w:val="59554FEC"/>
    <w:rsid w:val="59B63CDD"/>
    <w:rsid w:val="59C26B25"/>
    <w:rsid w:val="59CD7278"/>
    <w:rsid w:val="59DE1485"/>
    <w:rsid w:val="59E92304"/>
    <w:rsid w:val="5A1629CD"/>
    <w:rsid w:val="5A36306F"/>
    <w:rsid w:val="5A3966BC"/>
    <w:rsid w:val="5A3D61AC"/>
    <w:rsid w:val="5A3E3E76"/>
    <w:rsid w:val="5A47702B"/>
    <w:rsid w:val="5A517EA9"/>
    <w:rsid w:val="5A5B4884"/>
    <w:rsid w:val="5A601E9A"/>
    <w:rsid w:val="5A753B98"/>
    <w:rsid w:val="5AAF563E"/>
    <w:rsid w:val="5ACB1A0A"/>
    <w:rsid w:val="5AD05272"/>
    <w:rsid w:val="5ADC7773"/>
    <w:rsid w:val="5AFA22EF"/>
    <w:rsid w:val="5B152C85"/>
    <w:rsid w:val="5B277C77"/>
    <w:rsid w:val="5B4D68C3"/>
    <w:rsid w:val="5B615ECA"/>
    <w:rsid w:val="5B7F45A2"/>
    <w:rsid w:val="5BA02E96"/>
    <w:rsid w:val="5BC22E0D"/>
    <w:rsid w:val="5BC528FD"/>
    <w:rsid w:val="5BF40AEC"/>
    <w:rsid w:val="5BF44F90"/>
    <w:rsid w:val="5C090A3C"/>
    <w:rsid w:val="5C0F1DCA"/>
    <w:rsid w:val="5C237623"/>
    <w:rsid w:val="5C381321"/>
    <w:rsid w:val="5C3D6937"/>
    <w:rsid w:val="5C4B1054"/>
    <w:rsid w:val="5C4C6B7A"/>
    <w:rsid w:val="5C4E28F2"/>
    <w:rsid w:val="5C57793B"/>
    <w:rsid w:val="5C6739B4"/>
    <w:rsid w:val="5C675762"/>
    <w:rsid w:val="5C7165E1"/>
    <w:rsid w:val="5C7659A5"/>
    <w:rsid w:val="5C7B7847"/>
    <w:rsid w:val="5C871960"/>
    <w:rsid w:val="5C966047"/>
    <w:rsid w:val="5C974299"/>
    <w:rsid w:val="5CA16EC6"/>
    <w:rsid w:val="5CBD5382"/>
    <w:rsid w:val="5CC901CB"/>
    <w:rsid w:val="5D211DB5"/>
    <w:rsid w:val="5D3C5E4A"/>
    <w:rsid w:val="5D5977A1"/>
    <w:rsid w:val="5D69550A"/>
    <w:rsid w:val="5D737273"/>
    <w:rsid w:val="5D825EEF"/>
    <w:rsid w:val="5D891708"/>
    <w:rsid w:val="5D902A97"/>
    <w:rsid w:val="5DB1138B"/>
    <w:rsid w:val="5DB26EB1"/>
    <w:rsid w:val="5DC0337C"/>
    <w:rsid w:val="5DC34C1A"/>
    <w:rsid w:val="5DCA7D57"/>
    <w:rsid w:val="5DED7EE9"/>
    <w:rsid w:val="5DF94AE0"/>
    <w:rsid w:val="5E082F75"/>
    <w:rsid w:val="5E084D23"/>
    <w:rsid w:val="5E0E058B"/>
    <w:rsid w:val="5E5166CA"/>
    <w:rsid w:val="5E714676"/>
    <w:rsid w:val="5E745F14"/>
    <w:rsid w:val="5E783C56"/>
    <w:rsid w:val="5EB36A3D"/>
    <w:rsid w:val="5EBA426F"/>
    <w:rsid w:val="5EF3152F"/>
    <w:rsid w:val="5EFD23AE"/>
    <w:rsid w:val="5F04373C"/>
    <w:rsid w:val="5F061262"/>
    <w:rsid w:val="5F1A2F60"/>
    <w:rsid w:val="5F1F40D2"/>
    <w:rsid w:val="5F200B07"/>
    <w:rsid w:val="5F31221B"/>
    <w:rsid w:val="5F36141C"/>
    <w:rsid w:val="5F49114F"/>
    <w:rsid w:val="5F5D4BFA"/>
    <w:rsid w:val="5F683CCB"/>
    <w:rsid w:val="5F7D704B"/>
    <w:rsid w:val="5F816B3B"/>
    <w:rsid w:val="5F8B79B9"/>
    <w:rsid w:val="5F950838"/>
    <w:rsid w:val="5FB05672"/>
    <w:rsid w:val="5FB567E4"/>
    <w:rsid w:val="5FBF7663"/>
    <w:rsid w:val="5FD21144"/>
    <w:rsid w:val="5FD2383A"/>
    <w:rsid w:val="5FEB66AA"/>
    <w:rsid w:val="600357A2"/>
    <w:rsid w:val="60121E89"/>
    <w:rsid w:val="601E25DC"/>
    <w:rsid w:val="6022031E"/>
    <w:rsid w:val="60363DC9"/>
    <w:rsid w:val="60455DBA"/>
    <w:rsid w:val="605C4EB2"/>
    <w:rsid w:val="60600E46"/>
    <w:rsid w:val="608368E3"/>
    <w:rsid w:val="60934D78"/>
    <w:rsid w:val="6098238E"/>
    <w:rsid w:val="609F196E"/>
    <w:rsid w:val="60B13450"/>
    <w:rsid w:val="60BF3DBF"/>
    <w:rsid w:val="60D84E80"/>
    <w:rsid w:val="60E750C3"/>
    <w:rsid w:val="60EB4BB4"/>
    <w:rsid w:val="60EF5D26"/>
    <w:rsid w:val="614E0C9F"/>
    <w:rsid w:val="6151078F"/>
    <w:rsid w:val="61532759"/>
    <w:rsid w:val="61692624"/>
    <w:rsid w:val="61946FF9"/>
    <w:rsid w:val="61B03707"/>
    <w:rsid w:val="61BA4586"/>
    <w:rsid w:val="61BA6334"/>
    <w:rsid w:val="61BC02FE"/>
    <w:rsid w:val="61C251E9"/>
    <w:rsid w:val="61CE1DDF"/>
    <w:rsid w:val="61D27B22"/>
    <w:rsid w:val="61D513C0"/>
    <w:rsid w:val="61DC62AA"/>
    <w:rsid w:val="61E433B1"/>
    <w:rsid w:val="61EA4E6B"/>
    <w:rsid w:val="61F335F4"/>
    <w:rsid w:val="61F41846"/>
    <w:rsid w:val="620121B5"/>
    <w:rsid w:val="620A1069"/>
    <w:rsid w:val="622814F0"/>
    <w:rsid w:val="622F0AD0"/>
    <w:rsid w:val="623065F6"/>
    <w:rsid w:val="62361E5F"/>
    <w:rsid w:val="623E0D13"/>
    <w:rsid w:val="62456545"/>
    <w:rsid w:val="624D53FA"/>
    <w:rsid w:val="62586279"/>
    <w:rsid w:val="626F5370"/>
    <w:rsid w:val="627209BD"/>
    <w:rsid w:val="628E1C9B"/>
    <w:rsid w:val="62CA07F9"/>
    <w:rsid w:val="62D11B87"/>
    <w:rsid w:val="62E0626E"/>
    <w:rsid w:val="62E713AB"/>
    <w:rsid w:val="62E80C7F"/>
    <w:rsid w:val="62EF7724"/>
    <w:rsid w:val="63302D52"/>
    <w:rsid w:val="63352116"/>
    <w:rsid w:val="633A772C"/>
    <w:rsid w:val="63462575"/>
    <w:rsid w:val="634C7460"/>
    <w:rsid w:val="634E31D8"/>
    <w:rsid w:val="63534C92"/>
    <w:rsid w:val="6367429A"/>
    <w:rsid w:val="63696264"/>
    <w:rsid w:val="636B1FDC"/>
    <w:rsid w:val="636C18B0"/>
    <w:rsid w:val="637846F9"/>
    <w:rsid w:val="63822E81"/>
    <w:rsid w:val="63901A42"/>
    <w:rsid w:val="63D23E09"/>
    <w:rsid w:val="63D80CF3"/>
    <w:rsid w:val="63DA2CBD"/>
    <w:rsid w:val="63DD455C"/>
    <w:rsid w:val="63ED29F1"/>
    <w:rsid w:val="640D6BEF"/>
    <w:rsid w:val="64124205"/>
    <w:rsid w:val="6417181C"/>
    <w:rsid w:val="64223903"/>
    <w:rsid w:val="64236413"/>
    <w:rsid w:val="643B7C00"/>
    <w:rsid w:val="6477675E"/>
    <w:rsid w:val="64917820"/>
    <w:rsid w:val="64942E6C"/>
    <w:rsid w:val="64947310"/>
    <w:rsid w:val="649B41FB"/>
    <w:rsid w:val="64C574CA"/>
    <w:rsid w:val="64D4595F"/>
    <w:rsid w:val="64D771FD"/>
    <w:rsid w:val="64F16511"/>
    <w:rsid w:val="64FE29DC"/>
    <w:rsid w:val="6502071E"/>
    <w:rsid w:val="65053D6A"/>
    <w:rsid w:val="650A75D2"/>
    <w:rsid w:val="651A5A67"/>
    <w:rsid w:val="65293EFC"/>
    <w:rsid w:val="6546685C"/>
    <w:rsid w:val="655D7702"/>
    <w:rsid w:val="65652A5B"/>
    <w:rsid w:val="656E5DB3"/>
    <w:rsid w:val="657809E0"/>
    <w:rsid w:val="6582360D"/>
    <w:rsid w:val="65905D2A"/>
    <w:rsid w:val="65991C7A"/>
    <w:rsid w:val="659F41BF"/>
    <w:rsid w:val="65A17F37"/>
    <w:rsid w:val="65A92947"/>
    <w:rsid w:val="65AB66C0"/>
    <w:rsid w:val="65C41AE8"/>
    <w:rsid w:val="65D8322D"/>
    <w:rsid w:val="66014531"/>
    <w:rsid w:val="66212E26"/>
    <w:rsid w:val="66216982"/>
    <w:rsid w:val="662446C4"/>
    <w:rsid w:val="66342B59"/>
    <w:rsid w:val="665A1E94"/>
    <w:rsid w:val="66664CDC"/>
    <w:rsid w:val="66794A10"/>
    <w:rsid w:val="668B029F"/>
    <w:rsid w:val="66925AD1"/>
    <w:rsid w:val="6694184A"/>
    <w:rsid w:val="66976C44"/>
    <w:rsid w:val="66A3383B"/>
    <w:rsid w:val="66C832A1"/>
    <w:rsid w:val="66EA3218"/>
    <w:rsid w:val="66F978FF"/>
    <w:rsid w:val="66FD73EF"/>
    <w:rsid w:val="670267B3"/>
    <w:rsid w:val="6703252B"/>
    <w:rsid w:val="67175ABB"/>
    <w:rsid w:val="671E1113"/>
    <w:rsid w:val="674548F2"/>
    <w:rsid w:val="674C3ED2"/>
    <w:rsid w:val="6760797E"/>
    <w:rsid w:val="677B47B7"/>
    <w:rsid w:val="677D5E3A"/>
    <w:rsid w:val="67A05FCC"/>
    <w:rsid w:val="67BF46A4"/>
    <w:rsid w:val="67D0240D"/>
    <w:rsid w:val="67D5211A"/>
    <w:rsid w:val="67F87BB6"/>
    <w:rsid w:val="67FB3202"/>
    <w:rsid w:val="6805760C"/>
    <w:rsid w:val="68091DC3"/>
    <w:rsid w:val="680E2F36"/>
    <w:rsid w:val="681D13CB"/>
    <w:rsid w:val="6832131A"/>
    <w:rsid w:val="68490412"/>
    <w:rsid w:val="6856322D"/>
    <w:rsid w:val="685748DD"/>
    <w:rsid w:val="686B65DA"/>
    <w:rsid w:val="68701E42"/>
    <w:rsid w:val="687C6BAB"/>
    <w:rsid w:val="68A13DAA"/>
    <w:rsid w:val="68AA7102"/>
    <w:rsid w:val="68BB30BE"/>
    <w:rsid w:val="68EF2D67"/>
    <w:rsid w:val="68F77E6E"/>
    <w:rsid w:val="68FE744E"/>
    <w:rsid w:val="690F6F65"/>
    <w:rsid w:val="69171127"/>
    <w:rsid w:val="69456E2B"/>
    <w:rsid w:val="6971278E"/>
    <w:rsid w:val="697173A8"/>
    <w:rsid w:val="69717C20"/>
    <w:rsid w:val="69782D5D"/>
    <w:rsid w:val="69872FA0"/>
    <w:rsid w:val="699658D9"/>
    <w:rsid w:val="69A00505"/>
    <w:rsid w:val="69A71894"/>
    <w:rsid w:val="69CB37D4"/>
    <w:rsid w:val="69DA3A17"/>
    <w:rsid w:val="69F820EF"/>
    <w:rsid w:val="6A0E36C1"/>
    <w:rsid w:val="6A130CD7"/>
    <w:rsid w:val="6A1A02B8"/>
    <w:rsid w:val="6A246A40"/>
    <w:rsid w:val="6A3273AF"/>
    <w:rsid w:val="6A892D47"/>
    <w:rsid w:val="6AAD6A36"/>
    <w:rsid w:val="6AB46016"/>
    <w:rsid w:val="6AEC1C54"/>
    <w:rsid w:val="6AF208ED"/>
    <w:rsid w:val="6AF91C7B"/>
    <w:rsid w:val="6AF9611F"/>
    <w:rsid w:val="6AFB3C45"/>
    <w:rsid w:val="6B2127E2"/>
    <w:rsid w:val="6B3D425E"/>
    <w:rsid w:val="6B4A24D7"/>
    <w:rsid w:val="6B563571"/>
    <w:rsid w:val="6B6932A5"/>
    <w:rsid w:val="6B9320D0"/>
    <w:rsid w:val="6B9B0F84"/>
    <w:rsid w:val="6BA75B7B"/>
    <w:rsid w:val="6BAC4F3F"/>
    <w:rsid w:val="6BB169FA"/>
    <w:rsid w:val="6BB32772"/>
    <w:rsid w:val="6BD076FD"/>
    <w:rsid w:val="6BE04BE9"/>
    <w:rsid w:val="6C0B435C"/>
    <w:rsid w:val="6C1B20C5"/>
    <w:rsid w:val="6C2076DB"/>
    <w:rsid w:val="6C3A254B"/>
    <w:rsid w:val="6C3A69EF"/>
    <w:rsid w:val="6C3D370F"/>
    <w:rsid w:val="6C580B57"/>
    <w:rsid w:val="6C5A499B"/>
    <w:rsid w:val="6C726189"/>
    <w:rsid w:val="6C77554D"/>
    <w:rsid w:val="6C8934D3"/>
    <w:rsid w:val="6C8D2FC3"/>
    <w:rsid w:val="6C9C3206"/>
    <w:rsid w:val="6CAE2F39"/>
    <w:rsid w:val="6CC60283"/>
    <w:rsid w:val="6CCD1611"/>
    <w:rsid w:val="6CD04C5E"/>
    <w:rsid w:val="6CD97FB6"/>
    <w:rsid w:val="6CDA3D2E"/>
    <w:rsid w:val="6CE1330F"/>
    <w:rsid w:val="6CEB7CE9"/>
    <w:rsid w:val="6CF44DF0"/>
    <w:rsid w:val="6CF7668E"/>
    <w:rsid w:val="6CFC5A53"/>
    <w:rsid w:val="6D0076E4"/>
    <w:rsid w:val="6D170ADE"/>
    <w:rsid w:val="6D25144D"/>
    <w:rsid w:val="6D4B142B"/>
    <w:rsid w:val="6D4C4C2C"/>
    <w:rsid w:val="6D68758C"/>
    <w:rsid w:val="6D7952F5"/>
    <w:rsid w:val="6D7B106D"/>
    <w:rsid w:val="6D8C327A"/>
    <w:rsid w:val="6DA2484C"/>
    <w:rsid w:val="6DA5433C"/>
    <w:rsid w:val="6DAD31F1"/>
    <w:rsid w:val="6DB602F7"/>
    <w:rsid w:val="6DC5053A"/>
    <w:rsid w:val="6DE05374"/>
    <w:rsid w:val="6DE50BDD"/>
    <w:rsid w:val="6DEA61F3"/>
    <w:rsid w:val="6DFD7CD4"/>
    <w:rsid w:val="6E020C56"/>
    <w:rsid w:val="6E0E1EE1"/>
    <w:rsid w:val="6E0F7A08"/>
    <w:rsid w:val="6E4B4EE4"/>
    <w:rsid w:val="6E5813AF"/>
    <w:rsid w:val="6E5C0E9F"/>
    <w:rsid w:val="6E5D69C5"/>
    <w:rsid w:val="6E6C09B6"/>
    <w:rsid w:val="6E8E3022"/>
    <w:rsid w:val="6E934195"/>
    <w:rsid w:val="6E9F2B3A"/>
    <w:rsid w:val="6EA14B04"/>
    <w:rsid w:val="6EB04D47"/>
    <w:rsid w:val="6EB365E5"/>
    <w:rsid w:val="6EBC36EB"/>
    <w:rsid w:val="6EFC1D3A"/>
    <w:rsid w:val="6EFF5CCE"/>
    <w:rsid w:val="6F03131A"/>
    <w:rsid w:val="6F06705D"/>
    <w:rsid w:val="6F451933"/>
    <w:rsid w:val="6F4A519B"/>
    <w:rsid w:val="6F7246F2"/>
    <w:rsid w:val="6F7723A1"/>
    <w:rsid w:val="6F912DCA"/>
    <w:rsid w:val="6F926B42"/>
    <w:rsid w:val="6FA32AFD"/>
    <w:rsid w:val="6FAC19B2"/>
    <w:rsid w:val="6FB97C2B"/>
    <w:rsid w:val="6FC14D32"/>
    <w:rsid w:val="6FCC795E"/>
    <w:rsid w:val="6FDD600F"/>
    <w:rsid w:val="6FDE3B35"/>
    <w:rsid w:val="6FE034E8"/>
    <w:rsid w:val="6FE078AE"/>
    <w:rsid w:val="6FEF189F"/>
    <w:rsid w:val="6FF869A5"/>
    <w:rsid w:val="700E441B"/>
    <w:rsid w:val="70111815"/>
    <w:rsid w:val="701337DF"/>
    <w:rsid w:val="701632CF"/>
    <w:rsid w:val="70311EB7"/>
    <w:rsid w:val="70343755"/>
    <w:rsid w:val="70345611"/>
    <w:rsid w:val="70381498"/>
    <w:rsid w:val="703A5210"/>
    <w:rsid w:val="70433998"/>
    <w:rsid w:val="70514307"/>
    <w:rsid w:val="70585696"/>
    <w:rsid w:val="70626515"/>
    <w:rsid w:val="707D6EAA"/>
    <w:rsid w:val="708E2E66"/>
    <w:rsid w:val="709A7A5C"/>
    <w:rsid w:val="70A72179"/>
    <w:rsid w:val="70AB7EBB"/>
    <w:rsid w:val="70B34FC2"/>
    <w:rsid w:val="70C44AD9"/>
    <w:rsid w:val="70C64CF5"/>
    <w:rsid w:val="70D55124"/>
    <w:rsid w:val="70F57389"/>
    <w:rsid w:val="7109253A"/>
    <w:rsid w:val="710E3FA6"/>
    <w:rsid w:val="71186BD3"/>
    <w:rsid w:val="71237A52"/>
    <w:rsid w:val="712D267F"/>
    <w:rsid w:val="713F6856"/>
    <w:rsid w:val="71500A63"/>
    <w:rsid w:val="71542301"/>
    <w:rsid w:val="71551BD5"/>
    <w:rsid w:val="71614A1E"/>
    <w:rsid w:val="71641E18"/>
    <w:rsid w:val="716B764B"/>
    <w:rsid w:val="71722787"/>
    <w:rsid w:val="717402AD"/>
    <w:rsid w:val="71752277"/>
    <w:rsid w:val="71834994"/>
    <w:rsid w:val="71940950"/>
    <w:rsid w:val="71BE59CD"/>
    <w:rsid w:val="71CB1E97"/>
    <w:rsid w:val="71CF3736"/>
    <w:rsid w:val="71D13952"/>
    <w:rsid w:val="71EC253A"/>
    <w:rsid w:val="71F87130"/>
    <w:rsid w:val="71F92EA9"/>
    <w:rsid w:val="720553A9"/>
    <w:rsid w:val="72121874"/>
    <w:rsid w:val="72181794"/>
    <w:rsid w:val="722241AD"/>
    <w:rsid w:val="724F2AC9"/>
    <w:rsid w:val="7251239D"/>
    <w:rsid w:val="72541E8D"/>
    <w:rsid w:val="725A3947"/>
    <w:rsid w:val="72606A84"/>
    <w:rsid w:val="72693B8A"/>
    <w:rsid w:val="726E2F4F"/>
    <w:rsid w:val="72730565"/>
    <w:rsid w:val="727879B6"/>
    <w:rsid w:val="728C7879"/>
    <w:rsid w:val="72A252EE"/>
    <w:rsid w:val="72A5093A"/>
    <w:rsid w:val="72C45265"/>
    <w:rsid w:val="72C76B03"/>
    <w:rsid w:val="72D37256"/>
    <w:rsid w:val="72E6342D"/>
    <w:rsid w:val="72FA2A34"/>
    <w:rsid w:val="73117D7E"/>
    <w:rsid w:val="73247AB1"/>
    <w:rsid w:val="73334198"/>
    <w:rsid w:val="73397A01"/>
    <w:rsid w:val="73627754"/>
    <w:rsid w:val="73683E42"/>
    <w:rsid w:val="7379604F"/>
    <w:rsid w:val="737F2F3A"/>
    <w:rsid w:val="738467A2"/>
    <w:rsid w:val="73A11102"/>
    <w:rsid w:val="73A17354"/>
    <w:rsid w:val="73A34E7A"/>
    <w:rsid w:val="73A429A0"/>
    <w:rsid w:val="73BB0416"/>
    <w:rsid w:val="73C92407"/>
    <w:rsid w:val="73D2750D"/>
    <w:rsid w:val="73EA0CFB"/>
    <w:rsid w:val="73FB4CB6"/>
    <w:rsid w:val="74055B35"/>
    <w:rsid w:val="741E09A4"/>
    <w:rsid w:val="742C30C1"/>
    <w:rsid w:val="7434641A"/>
    <w:rsid w:val="743957DE"/>
    <w:rsid w:val="743D52CE"/>
    <w:rsid w:val="74406B6D"/>
    <w:rsid w:val="7452064E"/>
    <w:rsid w:val="745B39A7"/>
    <w:rsid w:val="745B5755"/>
    <w:rsid w:val="74650381"/>
    <w:rsid w:val="74736F42"/>
    <w:rsid w:val="7476433D"/>
    <w:rsid w:val="7480340D"/>
    <w:rsid w:val="74C90910"/>
    <w:rsid w:val="74C94DB4"/>
    <w:rsid w:val="74E03EAC"/>
    <w:rsid w:val="750162FC"/>
    <w:rsid w:val="751D2A0A"/>
    <w:rsid w:val="75622B13"/>
    <w:rsid w:val="75797C0B"/>
    <w:rsid w:val="758807CB"/>
    <w:rsid w:val="75947170"/>
    <w:rsid w:val="759E7FEF"/>
    <w:rsid w:val="75A05F4B"/>
    <w:rsid w:val="75A629FF"/>
    <w:rsid w:val="75B841D0"/>
    <w:rsid w:val="75C31803"/>
    <w:rsid w:val="75C537CD"/>
    <w:rsid w:val="75D05CCE"/>
    <w:rsid w:val="75F776FF"/>
    <w:rsid w:val="75F852D7"/>
    <w:rsid w:val="761756AB"/>
    <w:rsid w:val="762D3121"/>
    <w:rsid w:val="76326989"/>
    <w:rsid w:val="76685F07"/>
    <w:rsid w:val="767075E3"/>
    <w:rsid w:val="76724FD8"/>
    <w:rsid w:val="767E1BCE"/>
    <w:rsid w:val="768216BE"/>
    <w:rsid w:val="76982C90"/>
    <w:rsid w:val="769B2323"/>
    <w:rsid w:val="76C12078"/>
    <w:rsid w:val="77004391"/>
    <w:rsid w:val="770245AD"/>
    <w:rsid w:val="770B16B4"/>
    <w:rsid w:val="7718792D"/>
    <w:rsid w:val="77382FFD"/>
    <w:rsid w:val="77445943"/>
    <w:rsid w:val="77456248"/>
    <w:rsid w:val="775C1F10"/>
    <w:rsid w:val="77AE3DED"/>
    <w:rsid w:val="77B92EBE"/>
    <w:rsid w:val="77B969BE"/>
    <w:rsid w:val="77CE623E"/>
    <w:rsid w:val="77DE0B76"/>
    <w:rsid w:val="77E37F3B"/>
    <w:rsid w:val="77F37D3B"/>
    <w:rsid w:val="77F4039A"/>
    <w:rsid w:val="78054355"/>
    <w:rsid w:val="782F13D2"/>
    <w:rsid w:val="78342545"/>
    <w:rsid w:val="78397B5B"/>
    <w:rsid w:val="7843739E"/>
    <w:rsid w:val="78767001"/>
    <w:rsid w:val="78956390"/>
    <w:rsid w:val="78A70F68"/>
    <w:rsid w:val="78AA2807"/>
    <w:rsid w:val="78B2790D"/>
    <w:rsid w:val="78B47B29"/>
    <w:rsid w:val="78B813C8"/>
    <w:rsid w:val="78BC0AF2"/>
    <w:rsid w:val="78BE62B2"/>
    <w:rsid w:val="78CF6711"/>
    <w:rsid w:val="78EB6FA2"/>
    <w:rsid w:val="78F63C9E"/>
    <w:rsid w:val="78FF6FF6"/>
    <w:rsid w:val="79030169"/>
    <w:rsid w:val="791D56CF"/>
    <w:rsid w:val="79256331"/>
    <w:rsid w:val="79690914"/>
    <w:rsid w:val="798138DB"/>
    <w:rsid w:val="79872B48"/>
    <w:rsid w:val="799314ED"/>
    <w:rsid w:val="79984D55"/>
    <w:rsid w:val="799D236B"/>
    <w:rsid w:val="79B53B59"/>
    <w:rsid w:val="79D7762B"/>
    <w:rsid w:val="79E166FC"/>
    <w:rsid w:val="79E61F64"/>
    <w:rsid w:val="79E65AC0"/>
    <w:rsid w:val="79ED6E4F"/>
    <w:rsid w:val="79FF3026"/>
    <w:rsid w:val="7A1268B5"/>
    <w:rsid w:val="7A1940E8"/>
    <w:rsid w:val="7A195E96"/>
    <w:rsid w:val="7A301431"/>
    <w:rsid w:val="7A41719B"/>
    <w:rsid w:val="7A49604F"/>
    <w:rsid w:val="7A57076C"/>
    <w:rsid w:val="7A6D4434"/>
    <w:rsid w:val="7A85177D"/>
    <w:rsid w:val="7A862E00"/>
    <w:rsid w:val="7A8C2B0C"/>
    <w:rsid w:val="7A9B4AFD"/>
    <w:rsid w:val="7AEC35AA"/>
    <w:rsid w:val="7AF745AA"/>
    <w:rsid w:val="7AF83CFD"/>
    <w:rsid w:val="7AFD7566"/>
    <w:rsid w:val="7B1E74DC"/>
    <w:rsid w:val="7B340AAD"/>
    <w:rsid w:val="7B3E36DA"/>
    <w:rsid w:val="7B42141C"/>
    <w:rsid w:val="7B4C4049"/>
    <w:rsid w:val="7BB3231A"/>
    <w:rsid w:val="7BB67714"/>
    <w:rsid w:val="7BD302C6"/>
    <w:rsid w:val="7BD96A7B"/>
    <w:rsid w:val="7BEB1AB4"/>
    <w:rsid w:val="7BFF10BB"/>
    <w:rsid w:val="7C240B22"/>
    <w:rsid w:val="7C492337"/>
    <w:rsid w:val="7C6B49A3"/>
    <w:rsid w:val="7C7F3FAA"/>
    <w:rsid w:val="7C920181"/>
    <w:rsid w:val="7C9B5288"/>
    <w:rsid w:val="7C9E6B26"/>
    <w:rsid w:val="7CA67789"/>
    <w:rsid w:val="7CAB4D9F"/>
    <w:rsid w:val="7CC876FF"/>
    <w:rsid w:val="7CD2057E"/>
    <w:rsid w:val="7CD9190C"/>
    <w:rsid w:val="7CDC13FD"/>
    <w:rsid w:val="7CDD764F"/>
    <w:rsid w:val="7CE00EED"/>
    <w:rsid w:val="7CE95B9F"/>
    <w:rsid w:val="7CEF2EDE"/>
    <w:rsid w:val="7CF76237"/>
    <w:rsid w:val="7D472D1A"/>
    <w:rsid w:val="7D621902"/>
    <w:rsid w:val="7D627B54"/>
    <w:rsid w:val="7D6C09D3"/>
    <w:rsid w:val="7D8C4BD1"/>
    <w:rsid w:val="7D912DEC"/>
    <w:rsid w:val="7D9A5F01"/>
    <w:rsid w:val="7DAB14FB"/>
    <w:rsid w:val="7DB04161"/>
    <w:rsid w:val="7DB639FC"/>
    <w:rsid w:val="7DBA2989"/>
    <w:rsid w:val="7DBD4D8A"/>
    <w:rsid w:val="7DFB58B2"/>
    <w:rsid w:val="7E123328"/>
    <w:rsid w:val="7E156974"/>
    <w:rsid w:val="7E21356B"/>
    <w:rsid w:val="7E2D63B4"/>
    <w:rsid w:val="7E327526"/>
    <w:rsid w:val="7E4F632A"/>
    <w:rsid w:val="7E521976"/>
    <w:rsid w:val="7E596D16"/>
    <w:rsid w:val="7E68119A"/>
    <w:rsid w:val="7E6A4B0F"/>
    <w:rsid w:val="7E6B0C8A"/>
    <w:rsid w:val="7E7318ED"/>
    <w:rsid w:val="7E786F03"/>
    <w:rsid w:val="7E835FD4"/>
    <w:rsid w:val="7E891110"/>
    <w:rsid w:val="7E90249F"/>
    <w:rsid w:val="7EB10D93"/>
    <w:rsid w:val="7EBF4B32"/>
    <w:rsid w:val="7ECF2FC7"/>
    <w:rsid w:val="7ED20D09"/>
    <w:rsid w:val="7ED607F9"/>
    <w:rsid w:val="7F121106"/>
    <w:rsid w:val="7F2E23E3"/>
    <w:rsid w:val="7F9B10FB"/>
    <w:rsid w:val="7F9D30C5"/>
    <w:rsid w:val="7FA36202"/>
    <w:rsid w:val="7FA91A6A"/>
    <w:rsid w:val="7FAE52D2"/>
    <w:rsid w:val="7FB56661"/>
    <w:rsid w:val="7FC93EBA"/>
    <w:rsid w:val="7FEA5BD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2"/>
    </w:rPr>
  </w:style>
  <w:style w:type="paragraph" w:styleId="3">
    <w:name w:val="Body Text"/>
    <w:basedOn w:val="1"/>
    <w:next w:val="4"/>
    <w:qFormat/>
    <w:uiPriority w:val="99"/>
    <w:rPr>
      <w:rFonts w:eastAsia="仿宋_GB2312"/>
      <w:sz w:val="30"/>
      <w:szCs w:val="30"/>
    </w:rPr>
  </w:style>
  <w:style w:type="paragraph" w:customStyle="1" w:styleId="4">
    <w:name w:val="正文首行缩进1"/>
    <w:basedOn w:val="1"/>
    <w:qFormat/>
    <w:uiPriority w:val="99"/>
    <w:pPr>
      <w:spacing w:after="120"/>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61"/>
    <w:basedOn w:val="8"/>
    <w:qFormat/>
    <w:uiPriority w:val="0"/>
    <w:rPr>
      <w:rFonts w:hint="eastAsia" w:ascii="仿宋_GB2312" w:eastAsia="仿宋_GB2312" w:cs="仿宋_GB2312"/>
      <w:color w:val="000000"/>
      <w:sz w:val="22"/>
      <w:szCs w:val="22"/>
      <w:u w:val="none"/>
    </w:rPr>
  </w:style>
  <w:style w:type="character" w:customStyle="1" w:styleId="10">
    <w:name w:val="font81"/>
    <w:basedOn w:val="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3661</Words>
  <Characters>3708</Characters>
  <Lines>0</Lines>
  <Paragraphs>0</Paragraphs>
  <TotalTime>1</TotalTime>
  <ScaleCrop>false</ScaleCrop>
  <LinksUpToDate>false</LinksUpToDate>
  <CharactersWithSpaces>3740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2022-08-16T07:20:00Z</dcterms:created>
  <dc:creator>向！</dc:creator>
  <cp:lastModifiedBy>瑞倪维儿-艳清</cp:lastModifiedBy>
  <cp:lastPrinted>2022-11-08T02:01:00Z</cp:lastPrinted>
  <dcterms:modified xsi:type="dcterms:W3CDTF">2022-11-08T06:56:36Z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095E2422B8454E219A5A264F4BBC6477</vt:lpwstr>
  </property>
</Properties>
</file>