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年度项目支出绩效自评表</w:t>
      </w:r>
    </w:p>
    <w:bookmarkEnd w:id="0"/>
    <w:tbl>
      <w:tblPr>
        <w:tblStyle w:val="5"/>
        <w:tblW w:w="104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820"/>
        <w:gridCol w:w="1925"/>
        <w:gridCol w:w="916"/>
        <w:gridCol w:w="119"/>
        <w:gridCol w:w="540"/>
        <w:gridCol w:w="717"/>
        <w:gridCol w:w="2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3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益阳市林业产业发展专项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益阳市林业局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益阳市林业局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项目资金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全年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执行数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分值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执行率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年度资金总额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10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其中：当年财政拨款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40" w:firstLineChars="30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上年结转资金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40" w:firstLineChars="30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4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发展林业产业，推动优势产业发展，实现产值提高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44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实现产值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400亿元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人工造林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8万亩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8.1万亩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可造林面积越来越小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苗木成活率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造林任务完成率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完工时间年底前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12月底前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成本节约率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大于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经济效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林业总产值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400亿元以上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419.4亿元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社会效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森林覆盖率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54%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54%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因洞庭湖区杨树清退导致全市森林覆盖率下降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生态效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全民义务植树尽责率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社会公众满意度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社会公众满意度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left="-1" w:leftChars="-294" w:right="-512" w:rightChars="-244" w:hanging="616" w:hangingChars="28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2"/>
          <w:szCs w:val="22"/>
        </w:rPr>
        <w:t>填表人</w:t>
      </w:r>
      <w:r>
        <w:rPr>
          <w:rFonts w:hint="default" w:ascii="Times New Roman" w:hAnsi="Times New Roman" w:cs="Times New Roman"/>
          <w:b w:val="0"/>
          <w:bCs w:val="0"/>
          <w:kern w:val="0"/>
          <w:sz w:val="22"/>
          <w:szCs w:val="22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kern w:val="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0"/>
          <w:sz w:val="22"/>
          <w:szCs w:val="22"/>
          <w:lang w:eastAsia="zh-CN"/>
        </w:rPr>
        <w:t>刘品淑</w:t>
      </w:r>
      <w:r>
        <w:rPr>
          <w:rFonts w:hint="default" w:ascii="Times New Roman" w:hAnsi="Times New Roman" w:cs="Times New Roman"/>
          <w:b w:val="0"/>
          <w:bCs w:val="0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kern w:val="0"/>
          <w:sz w:val="2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kern w:val="0"/>
          <w:sz w:val="22"/>
          <w:szCs w:val="22"/>
        </w:rPr>
        <w:t xml:space="preserve">填报日期： </w:t>
      </w:r>
      <w:r>
        <w:rPr>
          <w:rFonts w:hint="default" w:ascii="Times New Roman" w:hAnsi="Times New Roman" w:cs="Times New Roman"/>
          <w:b w:val="0"/>
          <w:bCs w:val="0"/>
          <w:kern w:val="0"/>
          <w:sz w:val="22"/>
          <w:szCs w:val="22"/>
          <w:lang w:val="en-US" w:eastAsia="zh-CN"/>
        </w:rPr>
        <w:t>2022年4月25日</w:t>
      </w:r>
      <w:r>
        <w:rPr>
          <w:rFonts w:hint="eastAsia" w:cs="Times New Roman"/>
          <w:b w:val="0"/>
          <w:bCs w:val="0"/>
          <w:kern w:val="0"/>
          <w:sz w:val="2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kern w:val="0"/>
          <w:sz w:val="22"/>
          <w:szCs w:val="22"/>
        </w:rPr>
        <w:t xml:space="preserve">联系电话： </w:t>
      </w:r>
      <w:r>
        <w:rPr>
          <w:rFonts w:hint="default" w:ascii="Times New Roman" w:hAnsi="Times New Roman" w:cs="Times New Roman"/>
          <w:b w:val="0"/>
          <w:bCs w:val="0"/>
          <w:kern w:val="0"/>
          <w:sz w:val="22"/>
          <w:szCs w:val="22"/>
          <w:lang w:val="en-US" w:eastAsia="zh-CN"/>
        </w:rPr>
        <w:t>426696</w:t>
      </w:r>
      <w:r>
        <w:rPr>
          <w:rFonts w:hint="default" w:ascii="Times New Roman" w:hAnsi="Times New Roman" w:cs="Times New Roman"/>
          <w:b w:val="0"/>
          <w:bCs w:val="0"/>
          <w:kern w:val="0"/>
          <w:sz w:val="22"/>
          <w:szCs w:val="22"/>
        </w:rPr>
        <w:t xml:space="preserve"> </w:t>
      </w:r>
      <w:r>
        <w:rPr>
          <w:rFonts w:hint="eastAsia" w:cs="Times New Roman"/>
          <w:b w:val="0"/>
          <w:bCs w:val="0"/>
          <w:kern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0"/>
          <w:sz w:val="22"/>
          <w:szCs w:val="22"/>
        </w:rPr>
        <w:t xml:space="preserve"> 单位负责人签字：</w:t>
      </w:r>
    </w:p>
    <w:sectPr>
      <w:footerReference r:id="rId3" w:type="default"/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_GBK">
    <w:panose1 w:val="02000000000000000000"/>
    <w:charset w:val="86"/>
    <w:family w:val="script"/>
    <w:pitch w:val="default"/>
    <w:sig w:usb0="A00002BF" w:usb1="08CF7CFA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WExM2FkNjdiZjllNDA2MTI3YzIzM2U4YjNlNmUifQ=="/>
  </w:docVars>
  <w:rsids>
    <w:rsidRoot w:val="516D0816"/>
    <w:rsid w:val="04944ECC"/>
    <w:rsid w:val="053C32FC"/>
    <w:rsid w:val="06333EEA"/>
    <w:rsid w:val="0717134D"/>
    <w:rsid w:val="08C96CD9"/>
    <w:rsid w:val="090A1BAF"/>
    <w:rsid w:val="0A574B11"/>
    <w:rsid w:val="0ABE5C7D"/>
    <w:rsid w:val="0B211DF8"/>
    <w:rsid w:val="0B401DD6"/>
    <w:rsid w:val="0BA46FD6"/>
    <w:rsid w:val="0F464B47"/>
    <w:rsid w:val="101E58DB"/>
    <w:rsid w:val="109769D7"/>
    <w:rsid w:val="11806422"/>
    <w:rsid w:val="119C7C26"/>
    <w:rsid w:val="11F67A59"/>
    <w:rsid w:val="13122105"/>
    <w:rsid w:val="14684A87"/>
    <w:rsid w:val="15870B8D"/>
    <w:rsid w:val="1746222F"/>
    <w:rsid w:val="18400A89"/>
    <w:rsid w:val="18D52E9A"/>
    <w:rsid w:val="19E613B8"/>
    <w:rsid w:val="1A903AFB"/>
    <w:rsid w:val="1DF876CA"/>
    <w:rsid w:val="1F470C5B"/>
    <w:rsid w:val="20362961"/>
    <w:rsid w:val="25180714"/>
    <w:rsid w:val="25825149"/>
    <w:rsid w:val="266D240F"/>
    <w:rsid w:val="26A41100"/>
    <w:rsid w:val="29222750"/>
    <w:rsid w:val="2A196977"/>
    <w:rsid w:val="2A9E0CDF"/>
    <w:rsid w:val="2AA374D1"/>
    <w:rsid w:val="2B4A3054"/>
    <w:rsid w:val="2B985ED1"/>
    <w:rsid w:val="2B9A0A62"/>
    <w:rsid w:val="2BDE4F63"/>
    <w:rsid w:val="2E0405A4"/>
    <w:rsid w:val="2E060763"/>
    <w:rsid w:val="2E085849"/>
    <w:rsid w:val="2F892637"/>
    <w:rsid w:val="2FB72C05"/>
    <w:rsid w:val="313C2D63"/>
    <w:rsid w:val="32390468"/>
    <w:rsid w:val="32B40518"/>
    <w:rsid w:val="338B36AE"/>
    <w:rsid w:val="339F7E33"/>
    <w:rsid w:val="360602FC"/>
    <w:rsid w:val="36F82073"/>
    <w:rsid w:val="385350C2"/>
    <w:rsid w:val="3942457F"/>
    <w:rsid w:val="3A5A4A8C"/>
    <w:rsid w:val="3AE33B68"/>
    <w:rsid w:val="3B4944CC"/>
    <w:rsid w:val="3CC72F54"/>
    <w:rsid w:val="3CF7334F"/>
    <w:rsid w:val="3DBA6EF5"/>
    <w:rsid w:val="3E0B6E71"/>
    <w:rsid w:val="3E8D7205"/>
    <w:rsid w:val="3F597D51"/>
    <w:rsid w:val="407C60F3"/>
    <w:rsid w:val="40945ECD"/>
    <w:rsid w:val="42A240DB"/>
    <w:rsid w:val="42D8415D"/>
    <w:rsid w:val="44213745"/>
    <w:rsid w:val="449851D6"/>
    <w:rsid w:val="45534CF1"/>
    <w:rsid w:val="45DE130F"/>
    <w:rsid w:val="47767A51"/>
    <w:rsid w:val="49B2622D"/>
    <w:rsid w:val="49BB6D31"/>
    <w:rsid w:val="4D150861"/>
    <w:rsid w:val="4D186609"/>
    <w:rsid w:val="502C5797"/>
    <w:rsid w:val="50B273F6"/>
    <w:rsid w:val="50E66A5D"/>
    <w:rsid w:val="516D0816"/>
    <w:rsid w:val="5180312F"/>
    <w:rsid w:val="531C1EB1"/>
    <w:rsid w:val="53404349"/>
    <w:rsid w:val="534A3B3F"/>
    <w:rsid w:val="539B3DB4"/>
    <w:rsid w:val="55015375"/>
    <w:rsid w:val="555A3F36"/>
    <w:rsid w:val="559E7869"/>
    <w:rsid w:val="580A7ED8"/>
    <w:rsid w:val="58F03F05"/>
    <w:rsid w:val="5A8050E8"/>
    <w:rsid w:val="5AC72286"/>
    <w:rsid w:val="5D3D2CC6"/>
    <w:rsid w:val="5D723A98"/>
    <w:rsid w:val="5DBB07F1"/>
    <w:rsid w:val="5EE96FBE"/>
    <w:rsid w:val="5F393D09"/>
    <w:rsid w:val="5F792376"/>
    <w:rsid w:val="5FCA0FD3"/>
    <w:rsid w:val="600917D6"/>
    <w:rsid w:val="60586323"/>
    <w:rsid w:val="61247EFE"/>
    <w:rsid w:val="61AA7F48"/>
    <w:rsid w:val="6239216E"/>
    <w:rsid w:val="62D13405"/>
    <w:rsid w:val="630034B4"/>
    <w:rsid w:val="655315BA"/>
    <w:rsid w:val="670B6BE5"/>
    <w:rsid w:val="67A21965"/>
    <w:rsid w:val="68615720"/>
    <w:rsid w:val="687544A6"/>
    <w:rsid w:val="68ED4260"/>
    <w:rsid w:val="6A900C2F"/>
    <w:rsid w:val="6B4B09C9"/>
    <w:rsid w:val="6C6533CA"/>
    <w:rsid w:val="70922634"/>
    <w:rsid w:val="712E3C0B"/>
    <w:rsid w:val="726959C0"/>
    <w:rsid w:val="72A107EB"/>
    <w:rsid w:val="73C209F8"/>
    <w:rsid w:val="75162806"/>
    <w:rsid w:val="7658414F"/>
    <w:rsid w:val="76902BFA"/>
    <w:rsid w:val="770C3D64"/>
    <w:rsid w:val="78E0137C"/>
    <w:rsid w:val="79294073"/>
    <w:rsid w:val="79550BDF"/>
    <w:rsid w:val="7A7750BE"/>
    <w:rsid w:val="7B677696"/>
    <w:rsid w:val="7B9602D1"/>
    <w:rsid w:val="7BCF4395"/>
    <w:rsid w:val="7C8E3FBD"/>
    <w:rsid w:val="7D74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2659</Words>
  <Characters>2790</Characters>
  <Lines>0</Lines>
  <Paragraphs>0</Paragraphs>
  <TotalTime>30</TotalTime>
  <ScaleCrop>false</ScaleCrop>
  <LinksUpToDate>false</LinksUpToDate>
  <CharactersWithSpaces>2993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2022-05-09T19:44:00Z</dcterms:created>
  <dc:creator>Administrator</dc:creator>
  <cp:lastModifiedBy>kylin</cp:lastModifiedBy>
  <cp:lastPrinted>2022-05-10T08:50:00Z</cp:lastPrinted>
  <dcterms:modified xsi:type="dcterms:W3CDTF">2022-05-10T10:29:14Z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409AF11009C648FAB428A3FBCF967B98</vt:lpwstr>
  </property>
</Properties>
</file>