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6C0C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附件</w:t>
      </w:r>
    </w:p>
    <w:p w14:paraId="683559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益阳市重点产业企业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新引进（新获得）专业技术人员奖励申请表</w:t>
      </w:r>
    </w:p>
    <w:p w14:paraId="4F0714AB">
      <w:pPr>
        <w:spacing w:beforeLines="50" w:line="400" w:lineRule="exact"/>
        <w:jc w:val="center"/>
        <w:rPr>
          <w:rFonts w:hint="eastAsia" w:ascii="Times New Roman" w:hAnsi="Times New Roman" w:eastAsia="方正仿宋简体" w:cs="方正仿宋简体"/>
          <w:color w:val="000000"/>
          <w:szCs w:val="21"/>
        </w:rPr>
      </w:pPr>
      <w:r>
        <w:rPr>
          <w:rFonts w:hint="eastAsia" w:ascii="Times New Roman" w:hAnsi="Times New Roman" w:eastAsia="方正仿宋简体" w:cs="方正仿宋简体"/>
          <w:color w:val="000000"/>
          <w:kern w:val="0"/>
          <w:sz w:val="24"/>
          <w:szCs w:val="21"/>
        </w:rPr>
        <w:t>填报单位：                                   填报日期：      年   月    日</w:t>
      </w:r>
    </w:p>
    <w:tbl>
      <w:tblPr>
        <w:tblStyle w:val="2"/>
        <w:tblW w:w="96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2"/>
        <w:gridCol w:w="1587"/>
        <w:gridCol w:w="973"/>
        <w:gridCol w:w="744"/>
        <w:gridCol w:w="1699"/>
        <w:gridCol w:w="2413"/>
      </w:tblGrid>
      <w:tr w14:paraId="3FECD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37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姓    名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A1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20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性别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940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7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籍贯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B4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12738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ABB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020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42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1"/>
              </w:rPr>
              <w:t>政治</w:t>
            </w:r>
          </w:p>
          <w:p w14:paraId="79FC5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1"/>
              </w:rPr>
              <w:t>面貌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994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044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身份证号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9C9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0E340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F4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毕业院校及</w:t>
            </w:r>
          </w:p>
          <w:p w14:paraId="2B54A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所学专业</w:t>
            </w:r>
          </w:p>
        </w:tc>
        <w:tc>
          <w:tcPr>
            <w:tcW w:w="3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91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636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引进（合同签订）时间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9AA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0EA08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36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所在企业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78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735" w:firstLineChars="35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6A058E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EC4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新获得职称名称及专业</w:t>
            </w:r>
          </w:p>
        </w:tc>
        <w:tc>
          <w:tcPr>
            <w:tcW w:w="3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DC9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3A7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资格获得时间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5B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735" w:firstLineChars="350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4A603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E45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eastAsia="zh-CN"/>
              </w:rPr>
              <w:t>现任职务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及从事的主要工作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16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735" w:firstLineChars="350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38A00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45A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联系地址</w:t>
            </w:r>
          </w:p>
        </w:tc>
        <w:tc>
          <w:tcPr>
            <w:tcW w:w="3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A70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86A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7F3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0713BC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D1E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  <w:t>申请金额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E2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Cs w:val="21"/>
                <w:u w:val="single"/>
                <w:lang w:val="en-US" w:eastAsia="zh-CN"/>
              </w:rPr>
              <w:t xml:space="preserve">大写：           （小写：         ） </w:t>
            </w:r>
          </w:p>
        </w:tc>
      </w:tr>
      <w:tr w14:paraId="4B2B2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1E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银行卡号</w:t>
            </w:r>
          </w:p>
        </w:tc>
        <w:tc>
          <w:tcPr>
            <w:tcW w:w="3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F04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B4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开户银行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C9E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</w:tr>
      <w:tr w14:paraId="798311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55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7C4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是否首次申报</w:t>
            </w:r>
          </w:p>
        </w:tc>
        <w:tc>
          <w:tcPr>
            <w:tcW w:w="4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3EF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□ 是 □ 否</w:t>
            </w:r>
          </w:p>
        </w:tc>
      </w:tr>
      <w:tr w14:paraId="49F384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2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E0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  <w:t>企业性质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1103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数字经济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装备制造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新材料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新能源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医养健康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五大千亿级产业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□ 是 □ 否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46DD8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77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0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5G应用(数字经济)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新材料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生态绿色食品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工程机械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装配式建筑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先进轨道交通装备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新型能源及电力装备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船舶制造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农业机械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生命健康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十大新兴工业优势产业链领域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□ 是 □ 否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068CEF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562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9A5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高新区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赫山区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资阳区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规上企业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□ 是 □ 否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5BF7B5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5B9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41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赫山区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资阳区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高新区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登记注册，并实际运营1年以上，拥有独立法人资格的电容器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先进碳基复合材料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印制电路板（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PCB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）</w:t>
            </w: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（）</w:t>
            </w:r>
            <w:r>
              <w:rPr>
                <w:rFonts w:hint="default" w:ascii="Times New Roman" w:hAnsi="Times New Roman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" w:eastAsia="zh-CN"/>
              </w:rPr>
              <w:t>产业企业</w:t>
            </w:r>
          </w:p>
        </w:tc>
      </w:tr>
      <w:tr w14:paraId="68045E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5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691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个人声明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061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</w:rPr>
              <w:t>本人郑重承诺：以上表格所填报的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sz w:val="24"/>
                <w:szCs w:val="24"/>
              </w:rPr>
              <w:t>为本人填报，真实有效。若有虚假，本人愿意按照国家相关法律法规及相关规定，承担由此产生的一切法律责任与相应后果，并接受相关处理。</w:t>
            </w:r>
          </w:p>
          <w:p w14:paraId="371DF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4"/>
              </w:rPr>
            </w:pPr>
          </w:p>
          <w:p w14:paraId="2C19A26F">
            <w:pPr>
              <w:widowControl w:val="0"/>
              <w:spacing w:beforeAutospacing="1" w:afterAutospacing="1"/>
              <w:ind w:left="420" w:leftChars="200"/>
              <w:jc w:val="both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  <w:p w14:paraId="3685B588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238553D7">
            <w:pP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</w:p>
          <w:p w14:paraId="441E2257">
            <w:pPr>
              <w:widowControl w:val="0"/>
              <w:spacing w:beforeAutospacing="1" w:afterAutospacing="1"/>
              <w:ind w:left="420" w:leftChars="200"/>
              <w:jc w:val="both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481B665B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2F8FD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960" w:firstLineChars="4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 xml:space="preserve">申请人签名：      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年     月     日</w:t>
            </w:r>
          </w:p>
        </w:tc>
      </w:tr>
      <w:tr w14:paraId="5A6D49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1F1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用人单位意见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EA0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4E35C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07723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589E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2EC2513E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2C99BDE9">
            <w:pPr>
              <w:widowControl w:val="0"/>
              <w:spacing w:beforeAutospacing="1" w:afterAutospacing="1"/>
              <w:ind w:left="420" w:leftChars="200"/>
              <w:jc w:val="both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29FD4E2E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5E8BFDE0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073DE71E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0431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280" w:firstLineChars="2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（公章）</w:t>
            </w:r>
          </w:p>
          <w:p w14:paraId="720BD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280" w:firstLineChars="2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年  月  日</w:t>
            </w:r>
          </w:p>
        </w:tc>
      </w:tr>
      <w:tr w14:paraId="69B63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49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  <w:lang w:val="en-US" w:eastAsia="zh-CN"/>
              </w:rPr>
              <w:t>市级（或区县）主管部门意见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F22A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0D46740A">
            <w:pPr>
              <w:widowControl w:val="0"/>
              <w:spacing w:beforeAutospacing="1" w:afterAutospacing="1"/>
              <w:ind w:left="420" w:leftChars="200"/>
              <w:jc w:val="both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47069BEF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45941A37">
            <w:pPr>
              <w:widowControl w:val="0"/>
              <w:spacing w:beforeAutospacing="1" w:afterAutospacing="1"/>
              <w:ind w:left="420" w:leftChars="200"/>
              <w:jc w:val="both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21BD4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6674F4F8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03718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12ADED24">
            <w:pPr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</w:p>
          <w:p w14:paraId="64450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/>
              <w:jc w:val="both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29B4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280" w:firstLineChars="2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（公章）</w:t>
            </w:r>
          </w:p>
          <w:p w14:paraId="1EA3F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280" w:firstLineChars="2200"/>
              <w:jc w:val="left"/>
              <w:textAlignment w:val="auto"/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kern w:val="0"/>
                <w:sz w:val="24"/>
                <w:szCs w:val="21"/>
              </w:rPr>
              <w:t>年  月  日</w:t>
            </w:r>
          </w:p>
        </w:tc>
      </w:tr>
    </w:tbl>
    <w:p w14:paraId="2FD8C4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8155B"/>
    <w:rsid w:val="16E8155B"/>
    <w:rsid w:val="78C7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512</Words>
  <Characters>515</Characters>
  <Lines>0</Lines>
  <Paragraphs>0</Paragraphs>
  <TotalTime>0</TotalTime>
  <ScaleCrop>false</ScaleCrop>
  <LinksUpToDate>false</LinksUpToDate>
  <CharactersWithSpaces>640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2026-10-16T09:17:00Z</dcterms:created>
  <dc:creator>殷杰</dc:creator>
  <cp:lastModifiedBy>殷杰</cp:lastModifiedBy>
  <dcterms:modified xsi:type="dcterms:W3CDTF">2026-10-16T09:27:01Z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F7AA1B8C7CD94998BEB085727AA9C854_13</vt:lpwstr>
  </property>
  <property fmtid="{D5CDD505-2E9C-101B-9397-08002B2CF9AE}" pid="4" name="KSOTemplateDocerSaveRecord">
    <vt:lpwstr>eyJoZGlkIjoiYTBhZDA2OTc1ODc0ZmVmMjBjN2MzODg4NjFjNzUxZGYiLCJ1c2VySWQiOiI1NDM4Mzk0OTkifQ==</vt:lpwstr>
  </property>
</Properties>
</file>