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34C19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</w:t>
      </w:r>
    </w:p>
    <w:p w14:paraId="3D05A7C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益阳市2025年度劳务派遣单位年度核验结果汇总表</w:t>
      </w:r>
    </w:p>
    <w:tbl>
      <w:tblPr>
        <w:tblStyle w:val="3"/>
        <w:tblW w:w="14104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013"/>
        <w:gridCol w:w="3829"/>
        <w:gridCol w:w="2450"/>
        <w:gridCol w:w="802"/>
        <w:gridCol w:w="2140"/>
        <w:gridCol w:w="1873"/>
        <w:gridCol w:w="1294"/>
      </w:tblGrid>
      <w:tr w14:paraId="7B23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A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F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9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D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98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是否分公司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3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年度核验结果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信用等级评定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E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BB9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2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湘H001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3B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湖南龙门企业管理咨询有限公司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A2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91430900051691518C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83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4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8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4C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44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5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B0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湘H002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F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益阳星光劳务有限责任公司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2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914309005635089917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08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6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D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1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D6B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8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湘H004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湖南广鑫人力资源服务有限公司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E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91430900580937421Ｆ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E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7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A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04C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03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0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湘H003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8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益阳百年物业服务有限公司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B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9143090078289786X0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80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B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到期未核验许可失效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0C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3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B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5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66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湘H005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8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湖南天之济人力资源开发有限公司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F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91430900081360197Ｔ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A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3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33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11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E5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3D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湘H006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D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湖南丛理人力资源有限公司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5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9143098158700187XX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4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8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0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4659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6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湘H007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5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湖南省桔城人力资源有限公司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91430981053885885C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5B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58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83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F5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5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3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湘H008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A4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益阳市阳光劳动事务服务有限公司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6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914309006780195733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B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1B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0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C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8B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9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7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湘H009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60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益阳市帮宏人力资源有限公司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F8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91430900085415570J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A6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58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94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45C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99F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6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2B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湘H011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EA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益阳市恒源市容服务有限公司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9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9143090057222347XY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A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1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C5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0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3D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2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9D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湘H012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0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湖南丽都劳务服务有限公司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3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91430900734778129D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60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DD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A6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3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FE83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F5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湘H013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F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安化县黄合物业管理有限责任公司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6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914309235786352052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0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17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1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CF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B8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67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湘H016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23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沅江市中天劳动职业介绍有限公司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B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91430981580939099H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C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E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9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E3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98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1E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湘H018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益阳承融人力资源咨询服务有限公司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2D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91430900396640134N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8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1E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E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C9D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5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D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湘H019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D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湖南智仁人力资源服务有限公司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5E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91430900395343904Q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3A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65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未参与评审</w:t>
            </w:r>
          </w:p>
        </w:tc>
      </w:tr>
      <w:tr w14:paraId="15FEA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E2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9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湘H033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1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益阳宏盛劳务有限公司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98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91430900329444491G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E3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9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2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FD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41B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7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5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湘H034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A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益阳华联物业管理有限公司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0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91430900763267440Q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86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A7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8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959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1F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5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0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湘H041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E3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湖南省皓天物业服务有限公司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2D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914309235786484361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9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BD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72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B8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796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50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湘H043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F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安化恒信劳务分包有限公司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E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91430923MA4L24QC90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39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E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6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CE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8A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8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80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湘H045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0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益阳市陈字建筑劳务有限公司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F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91430900320629676B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3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81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80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918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F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00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湘H049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69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湖南国盛保安服务有限责任公司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3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91430921574343459T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E0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9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50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27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501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8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04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湘H050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湖南金智源矿业工程有限公司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914309006685924480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C1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DA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C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2F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C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59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湘H055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14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湖南品尚信息科技有限公司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5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91430900591015975G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1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到期未核验许可失效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D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F8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D93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2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A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湘H060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5B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湖南博乐人力资源管理有限公司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16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91430900MA4LGT3X9B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0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5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E1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B9B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F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湘H062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D9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湖南智海人力资源服务有限公司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1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91430922MA4L26H76R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72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C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5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3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55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4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B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湘H066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5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沅江市伟勤华鼎劳务有限公司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91430981MA4LLNT643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E6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2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E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3D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2CA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E0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53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湘H067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4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南县湘域人力资源有限公司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EF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91430921MA4LBNJG8R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F8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6D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6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2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未参与评审</w:t>
            </w:r>
          </w:p>
        </w:tc>
      </w:tr>
      <w:tr w14:paraId="6DDC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9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5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湘H073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3E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湖南益群人力资源有限公司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D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91430903MA4LWMN20K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FE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0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C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C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9EF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7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湘H074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D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湖南广坤创业发展有限公司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A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91430900MA4LYCCG98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1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7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6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6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27E4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F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2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湘H076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B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湖南一带一国际劳务有限公司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9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91430900091991427L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5C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4F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30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57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B41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F9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湘H079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益阳市天济人力资源开发有限公司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A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91430900792359723A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A3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50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D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D4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64A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63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湘H080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10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湖南中熠人和人力资源有限公司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91430902MA4M6AAG94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58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C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B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2D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B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湘H084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A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安化县金盾保安服务有限责任公司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77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91430923329370509P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51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1E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9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59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D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5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07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湘H086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7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益阳天翊人力资源有限公司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4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91430900MA4PAF7P1W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B4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6F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B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C14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13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8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湘H096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湖南安景后勤管理服务有限公司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5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91430923MA4LYMJD69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9E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4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CD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27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47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2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湘H097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3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益阳市信力人力资源咨询有限公司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91430900MA4PMA1R1X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F7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C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3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47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B3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7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湘H098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F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沅江市乐民劳务有限公司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9A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91430981597586701B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63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4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3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AF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F080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7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E4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湘H099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3F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益阳市玉叶环境工程有限公司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4F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914309813385631509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97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8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DB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5D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9DB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BF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8E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湘H102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E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湖南立民人力资源有限公司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F6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91430900MA4PMYGB15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9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8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C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DC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D9D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7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D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湘H108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4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湖南省佳鸿人力资源有限公司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0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91430900MA4Q0HU56Y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07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32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2B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D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C6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F1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1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益阳市大通湖伍顺劳务有限公司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8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91430900MA4LUQAJ78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F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A5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4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A47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3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6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F6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湖南展梦劳务有限公司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A5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91430981MA4Q6G1C9D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8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88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1C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87CE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6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湘H118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F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安化智海人力资源服务有限公司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E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91430923MA4Q384Q4A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9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D6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D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8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972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7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E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湘H125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沅江市天宇劳动服务有限公司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22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91430981MA4LQFX226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8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2F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F6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C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571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C2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湘H128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45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湖南晴达电力建设有限公司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D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91430900785364671P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A5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6E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到期未核验许可失效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3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2D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8D3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D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湘H130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5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湖南金松机械有限公司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91430900MA4QK4WE63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9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5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D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DD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F65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E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E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湘H131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E7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湖南金祥劳务有限公司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4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91430903MA4R0HPF7K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B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F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67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304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6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C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湘H132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6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湖南友联亨通物业管理有限公司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91430921MA4QJ50995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DD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3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C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D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C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C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3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77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28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湘H133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益阳盛方源物业管理有限公司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10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91430900MA4L2GL1X8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3E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BA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F8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9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09C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3F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07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湘H134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5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沅江市广昊劳务有限公司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6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91430981MA4QX23P7T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7E8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6C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到期未核验许可失效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3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6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F9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D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54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湘H137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湖南振兴人力资源有限公司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91430921MA4R46JN6W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9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4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35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207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E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5D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湘H136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6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益阳市馨越人力资源服务有限公司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8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91430903MA4R7UGT8Q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8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08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F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63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A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湘H139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4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湖南益众劳务有限责任公司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D1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914309007880167521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3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F9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B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9BC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9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71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湘H140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0E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沅江市通融劳务服务有限公司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C6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91430981MA4R0A1C0A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4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0F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7A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33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3F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77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6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湘H141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F2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湖南宝坤劳务工程有限公司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91430903MA4QCD930F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08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5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2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698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8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0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湘H144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E6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湖南创佳物业有限公司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A7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91430981707395085p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0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F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0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B7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183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A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3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湘H145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5B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湖南逸翔人力资源有限公司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1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91430902MA4R5NH234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0E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5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F5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9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3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湘H146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DA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湖南众鑫劳务有限公司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3E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91430900MA4PB0GL05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8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4F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E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未参与评审</w:t>
            </w:r>
          </w:p>
        </w:tc>
      </w:tr>
      <w:tr w14:paraId="635C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A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3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湘H147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8B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湖南辰煌劳务有限公司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0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91430900MA4R2WXT4B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41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85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27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C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096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9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8C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湘H148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5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湖南联汇人力资源服务有限责任公司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1A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91430922MA4RE7AJ35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A1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51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A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B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D5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4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湘H149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F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益阳市唯美环卫工程有限公司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914309003516573622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BB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A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06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B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未参与评审</w:t>
            </w:r>
          </w:p>
        </w:tc>
      </w:tr>
      <w:tr w14:paraId="16166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04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D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湘H150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50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湖南善德信网络信息科技有限公司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8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91430903MA4QCU662W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2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B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2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3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7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DC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0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湘H151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7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益阳市尊贤人力资源服务有限公司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D2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91430903MA4R41KT8N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EB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1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17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A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缺失重要评审要素</w:t>
            </w:r>
          </w:p>
        </w:tc>
      </w:tr>
      <w:tr w14:paraId="161ED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BB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D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湘H152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F4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沅江市长广劳务有限责任公司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3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91430981MA4RPJ3R7L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9D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23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E9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D76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2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87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湘H154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0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益阳市资阳区益联停车服务有限公司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93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91430902396465524P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59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3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B5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CF88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AF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0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湘H155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88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益阳市赫山区湘粮劳务有限公司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1B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91430903MA4L5G5A8X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51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D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13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7D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D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C7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湘H156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D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湖南中翔劳务有限公司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12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91430922MA4QmD556K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7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F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F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6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3D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51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B8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湘H157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6A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湖南省保尔康医疗管理有限公司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91430900MA4L44NY0G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43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D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4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E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FE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65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E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湘H160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D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湖南省三湘人力资源有限公司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0C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91430903MA4QFP0AXW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6D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8D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3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132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5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94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湘H162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5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湖南爱桥劳务工程有限公司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B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91430900MA4R5YX411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6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C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3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40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未参与评审</w:t>
            </w:r>
          </w:p>
        </w:tc>
      </w:tr>
      <w:tr w14:paraId="3555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FB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D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1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湖南致诚人力资源有限公司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BA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91430903MA4T8QAT65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6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BD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3B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7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03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165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BA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益阳益联电力建设集团有限公司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9B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91430100743173498H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A8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A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4EA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25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D2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8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湖南佳辉城市运营科技管理有限公司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2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9143090067078799XL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1B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99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52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331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C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A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湖南豪锦人力资源有限公司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DB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91430981MA4T9YGD09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64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57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4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30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1AE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6A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5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170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73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湖南旭联人力资源有限公司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B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91430921MA4TEG1071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7B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B0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D0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D6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36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68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益阳众汇联合人力资源有限公司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B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91430900MA7BEUFC18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F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85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2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2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554C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E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CF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BF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湖南宇佳美物业管理服务有限公司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3A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91430900MA7AFCG05N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2D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4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F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6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919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B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湖南昊宇企业管理咨询有限公司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0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91430900MA7BXFBB0T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C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71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1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416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5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AB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湖南盛平恒人力资源管理有限公司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A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91430900MA7FXJ793B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C2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8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A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5E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23D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C9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1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</w:t>
            </w:r>
            <w:r>
              <w:rPr>
                <w:rStyle w:val="5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B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湖南崇实人力资源有限公司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4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91430900MA7AFMF140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D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2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F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5D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570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F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湘H182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6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湖南安健物业管理有限公司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FC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91430923MA4M5CH532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3B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4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B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13F7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32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BB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湘H184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安化县安诚人力资源服务有限公司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1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91430923MA7F8LN43H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4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83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AC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DB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5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湘H185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4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湖南安亿后勤管理服务有限公司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44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91430923MA7HC2LQ2R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B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C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22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3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C5D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2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58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湘H187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4B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湖南志众人力资源有限公司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A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91430921MA7F03QX7D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A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62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6B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A1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7F70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4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湘H188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52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沅江市荣威劳务有限公司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91430981MA4RKUYU1F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47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5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46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8F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59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E1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湘H189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6B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南县弘瑞人力资源服务有限公司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C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9143092139728686XJ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22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40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E1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C4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湘H190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19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湖南金源优职人力资源有限公司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FD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91430900MA7AY0HW4K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6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E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E5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5D27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3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D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湘H191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9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湖南拓发机电工程有限公司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3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91430100MA4RHHH30E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E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8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8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3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E27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D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A1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湘H192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A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湖南安和人力资源有限公司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5B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91430900MACCJEGY13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B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9B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85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DE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78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C0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8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湘H193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13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益阳恒培人力资源服务有限公司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91430900MA4PEETU1L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6C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到期未核验许可失效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9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9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925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A7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湘H194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B2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益阳市资阳区文耀人力资源管理有限责任公司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9A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91430902MACJH4B0XT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65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1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5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C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913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CE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湘H195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C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益阳全益人力资源服务有限公司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91430900MA4T8TC34M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C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A7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3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E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未参与评审</w:t>
            </w:r>
          </w:p>
        </w:tc>
      </w:tr>
      <w:tr w14:paraId="0C188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0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8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湘H197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10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益阳市湘银保安服务有限公司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F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91430900051696810Q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7E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7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0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1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F7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2F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2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湘H198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C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安化新旺人力资源有限公司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01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91430923MAD65AX940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7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90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72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0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C1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FA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7C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湘H199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湖南鸿立劳务服务有限公司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7D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91430903MACNKPFE7D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C3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30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70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3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缺失重要评审要素</w:t>
            </w:r>
          </w:p>
        </w:tc>
      </w:tr>
      <w:tr w14:paraId="0D15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18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6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湘H200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C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湖南汇捷电力建设有限公司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5C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91430900MA4L44RU3P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0F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F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3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6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266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6E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F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湘H201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68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湖南雅克人力资源有限责任公司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A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91430903MACQP4WG4T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B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7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09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4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缺失重要评审要素</w:t>
            </w:r>
          </w:p>
        </w:tc>
      </w:tr>
      <w:tr w14:paraId="3EB3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7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D5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湘H202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益阳市保安服务有限责任公司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5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9143090018709531X6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9C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74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DCA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8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F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湘H204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DB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湖南东辰物业管理有限公司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10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91430900799104088K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6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17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C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27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26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26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1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湘H205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B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安化县锦卫保安服务有限公司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91430923MA4R4RUK9C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0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3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76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7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未参与评审</w:t>
            </w:r>
          </w:p>
        </w:tc>
      </w:tr>
      <w:tr w14:paraId="61515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1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BD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湘H206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39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湖南安瑶建筑劳务有限公司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34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91430900MA7HLYE36C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FE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0B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4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3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8EC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00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5E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湘H207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益阳市华楚企业管理有限公司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2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91430900MACM8W0W15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A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D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A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1E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244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A8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12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湘H208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湖南龙岭企业管理有限公司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E6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91430903MADTLPHT57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1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8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474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67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B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湘H209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沅江市众瑞劳务服务有限公司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18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91430981MAD8YWUNX8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14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D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E6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998F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D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2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湖南洁威环境管理有限公司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54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9143098158490140XL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E70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9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1A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12B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50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06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湖南久龙工程管理有限公司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FF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91430900MABX5TTT5U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A4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E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1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未参与评审</w:t>
            </w:r>
          </w:p>
        </w:tc>
      </w:tr>
      <w:tr w14:paraId="24683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1B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C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C0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益阳森阳人力资源有限公司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91430903MAE4F3Y88X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A3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2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8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4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未参与评审</w:t>
            </w:r>
          </w:p>
        </w:tc>
      </w:tr>
      <w:tr w14:paraId="58EA9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7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益阳金诺物业服务有限公司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91430900MA4T3ENJ7R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34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C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C0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AB4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F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A8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湖南翔翕信息科技有限公司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B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91430981MA4PHGUW6T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4B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4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1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E96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0A20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8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E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DE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湖南羽安劳务服务有限公司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0D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91430903MACB0HCT94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F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2A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22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B1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CAFB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B7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C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湖南福瑞达人力资源管理有限公司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4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91430981MAE6WA448H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4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5F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C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47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E6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7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1D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D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湖南和盛劳务服务有限公司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8C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91430903MAE9R9XTXH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B8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B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9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1E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1D4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2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CA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F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沅江市湘北社区创沅劳务服务有限公司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BC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91430981MA4P7X5W9P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34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70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1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786E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D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F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湘H219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6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湖南龙昌电力建设有限公司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1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91430923MA4PPMWD3A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7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68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1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C8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CBB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C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F8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3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湖南南滨物业服务有限公司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57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91430921093072651T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F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F1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81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B9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2B8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1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F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CA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安化县劳务有限责任公司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F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914309237328726996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09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02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A1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E63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A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A2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湖南诚致人力资源服务有限公司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BF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91430903MAEC8XB589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3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5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55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C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904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6E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7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C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湖南鑫淼盛人力资源有限公司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8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91430981MABLT0HK6E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D4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E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13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5F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E4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C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4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沅江市誉程劳务服务有限公司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91430981MAEEDYKU1R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4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新许可本年度无需核验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F4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5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16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4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FD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沅江市鑫宇劳务有限公司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91430981MA4T44G05Q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C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F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3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24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2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5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68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益阳市佳昊物业管理服务有限公司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12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9143090009446784XB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31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E8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8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F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D33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6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F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4A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湖南广卓人力资源有限公司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E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91430903MAEJM8QB7J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CD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96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F2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6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1C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5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4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湘H228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沅江市辉达领航劳务服务有限责任公司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F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91430981MAEKRWPG5W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A6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A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D2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AF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03F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5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59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湘H229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F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湖南蓝领汇人力资源有限公司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14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91430902MAENHEJN3P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26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A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44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681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F5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B0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湘H230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沅江市马家嘴劳务有限公司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AC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91430981MA4LK98J3G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5D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1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1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1E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C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7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湘H231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A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湖南旭天电力建设有限公司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5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91430900MA4LC4PC77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69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4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CE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FD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1F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1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湘H232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5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安化诚扬劳务有限公司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0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91430923MAEP3H8E30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9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3A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6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2F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98C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56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D9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湘H233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72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湖南佳骥人力资源管理有限公司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50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91430922MA7C24H945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7D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4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6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06B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E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9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湘H234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7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湖南省菲儿劳务有限公司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88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91430922MA4R3KAA5L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F4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F7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9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18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6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湘H235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0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湖南安晨护理服务有限公司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91430903MAK179M90P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4C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E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新许可本年度无需核验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2E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494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B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2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湘H236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湖南联率人力资源有限公司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2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91430923MAEK2CQU58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07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9C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新许可本年度无需核验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E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不进行信用等级评价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08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48B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7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湘F0057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D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岳阳洪桥劳务派遣有限公司沅江分公司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AA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91430981MA4LXFLP2F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D2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DD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9D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971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8B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CB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湘F0237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EB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岳阳市武星保安服务有限公司沅江分公司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E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91430981MA4L3R6R21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9D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7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A6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A3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3E4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3A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D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5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长沙易才人力资源顾问有限公司益阳分公司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C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91430900MACQHG447C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23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D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A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E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68C8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0C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83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合肥弘康企业管理有限公司南县麻河口分公司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3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91430921MAEP8DDQX4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08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2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F6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0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缺失重要评审要素</w:t>
            </w:r>
          </w:p>
        </w:tc>
      </w:tr>
      <w:tr w14:paraId="4C51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9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B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3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合肥弘康企业管理有限公司南县第二分公司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D9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91430921MAETD27856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B1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1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F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A8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缺失重要评审要素</w:t>
            </w:r>
          </w:p>
        </w:tc>
      </w:tr>
      <w:tr w14:paraId="12AE6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2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97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06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湖南红海人力资源有限公司益阳分公司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9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91430900582770856C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7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C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8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2F3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7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5B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0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上海田福人力资源服务集团有限公司益阳市分公司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E0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91430903MAC36XUQ8L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2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基本合格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71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27EB3409">
      <w:pPr>
        <w:jc w:val="both"/>
        <w:rPr>
          <w:rFonts w:hint="eastAsia"/>
        </w:rPr>
      </w:pPr>
    </w:p>
    <w:p w14:paraId="6EE7BF53">
      <w:bookmarkStart w:id="0" w:name="_GoBack"/>
      <w:bookmarkEnd w:id="0"/>
    </w:p>
    <w:sectPr>
      <w:footerReference r:id="rId3" w:type="default"/>
      <w:pgSz w:w="16838" w:h="11906" w:orient="landscape"/>
      <w:pgMar w:top="1814" w:right="1531" w:bottom="1814" w:left="1531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7DC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F47BD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F47BD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82221"/>
    <w:rsid w:val="2D843A81"/>
    <w:rsid w:val="7E08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character" w:customStyle="1" w:styleId="5">
    <w:name w:val="font5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3510</Words>
  <Characters>6426</Characters>
  <Lines>0</Lines>
  <Paragraphs>0</Paragraphs>
  <TotalTime>0</TotalTime>
  <ScaleCrop>false</ScaleCrop>
  <LinksUpToDate>false</LinksUpToDate>
  <CharactersWithSpaces>6426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2026-06-23T03:56:00Z</dcterms:created>
  <dc:creator>殷杰</dc:creator>
  <cp:lastModifiedBy>殷杰</cp:lastModifiedBy>
  <dcterms:modified xsi:type="dcterms:W3CDTF">2026-06-24T01:10:18Z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8BD7D513912F4111A3FBC8F21434814D_11</vt:lpwstr>
  </property>
  <property fmtid="{D5CDD505-2E9C-101B-9397-08002B2CF9AE}" pid="4" name="KSOTemplateDocerSaveRecord">
    <vt:lpwstr>eyJoZGlkIjoiYTBhZDA2OTc1ODc0ZmVmMjBjN2MzODg4NjFjNzUxZGYiLCJ1c2VySWQiOiI1NDM4Mzk0OTkifQ==</vt:lpwstr>
  </property>
</Properties>
</file>