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E78DA0">
      <w:pP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bidi="ar"/>
        </w:rPr>
        <w:t>附件2</w:t>
      </w:r>
    </w:p>
    <w:p w14:paraId="2B5F2435"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益阳市劳动能力鉴定专家库花名册</w:t>
      </w:r>
    </w:p>
    <w:tbl>
      <w:tblPr>
        <w:tblStyle w:val="4"/>
        <w:tblW w:w="14033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"/>
        <w:gridCol w:w="877"/>
        <w:gridCol w:w="657"/>
        <w:gridCol w:w="930"/>
        <w:gridCol w:w="1287"/>
        <w:gridCol w:w="875"/>
        <w:gridCol w:w="1314"/>
        <w:gridCol w:w="1397"/>
        <w:gridCol w:w="1274"/>
        <w:gridCol w:w="1478"/>
        <w:gridCol w:w="1890"/>
        <w:gridCol w:w="1588"/>
      </w:tblGrid>
      <w:tr w14:paraId="3878B0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08C74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编号</w:t>
            </w: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8349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645A1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4B5D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出生      年月</w:t>
            </w: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6D03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</w:pPr>
          </w:p>
          <w:p w14:paraId="3528ABB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参加工</w:t>
            </w:r>
          </w:p>
          <w:p w14:paraId="30E48D7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作时间</w:t>
            </w:r>
          </w:p>
          <w:p w14:paraId="7F5EC2A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E84B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学历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BADFA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专业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A12D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职称</w:t>
            </w: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C4E13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任职时间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3C07A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申报科别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5F66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联系电话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4DA4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亲笔签名</w:t>
            </w:r>
          </w:p>
        </w:tc>
      </w:tr>
      <w:tr w14:paraId="1CCB0C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F3639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ACFB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xxx</w:t>
            </w: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B5EC3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A2EE8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63.07</w:t>
            </w: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DD934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82.06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5B24E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本科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FE04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精神科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90AC4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副主任医师</w:t>
            </w: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DB0FB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  <w:t>05.12</w:t>
            </w: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47AD1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精神科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2D0A7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80C28E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09C2D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78C4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94DB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30FD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CAE5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C24B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3CD3A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F6B1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70E5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8ED53B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C917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1C315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202720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1F17D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A2525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32CE8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4BFA8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E7601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C9F3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B4969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3D35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2927D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3B6842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1AC6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04688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D92775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2C36F5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2B6B4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1C88B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8E73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1D68C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8C9AD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CD981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83ABF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360E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036F3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F4C4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F0954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1A2B1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2771DC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B7EA8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73F79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C2513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3A777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79268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B9286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B21E4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8CD44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345F2B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0A9D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45E7E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FB4BD9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83EA2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9154AF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2E76CD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E244ED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1D0DE6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C2D3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C801C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B9E0FE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5397F7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061BB6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2BACD9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214EA0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3D10D5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015A1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C517DD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3DC511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E4716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70090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A77387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860030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916F8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618134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78DB7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F6507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2EE85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D98DE4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674BBA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DD632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B6EC16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797C9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A1CA54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70D95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073CDE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78CDA6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887FEC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2CD0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4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A8439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DADF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5AB1E8">
            <w:pPr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</w:tbl>
    <w:p w14:paraId="21E078EE">
      <w:pP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</w:pPr>
    </w:p>
    <w:p w14:paraId="650349B5">
      <w:pP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</w:pPr>
      <w: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  <w:t>医院意见：属实</w:t>
      </w:r>
    </w:p>
    <w:p w14:paraId="15566B26">
      <w:pPr>
        <w:ind w:left="9240" w:leftChars="4400"/>
        <w:jc w:val="center"/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</w:pPr>
      <w: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  <w:t>益阳市×××医院</w:t>
      </w:r>
    </w:p>
    <w:p w14:paraId="41E716E6">
      <w:pPr>
        <w:ind w:left="9240" w:leftChars="4400"/>
        <w:jc w:val="center"/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</w:pPr>
      <w: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  <w:t>202</w:t>
      </w:r>
      <w:r>
        <w:rPr>
          <w:rFonts w:hint="eastAsia" w:ascii="宋体" w:hAnsi="宋体" w:eastAsia="宋体" w:cs="宋体"/>
          <w:color w:val="000000"/>
          <w:kern w:val="0"/>
          <w:sz w:val="20"/>
          <w:szCs w:val="20"/>
          <w:lang w:val="en-US" w:eastAsia="zh-CN" w:bidi="ar"/>
        </w:rPr>
        <w:t>5</w:t>
      </w:r>
      <w:r>
        <w:rPr>
          <w:rFonts w:hint="eastAsia" w:ascii="宋体" w:hAnsi="宋体" w:eastAsia="宋体" w:cs="宋体"/>
          <w:color w:val="000000"/>
          <w:kern w:val="0"/>
          <w:sz w:val="20"/>
          <w:szCs w:val="20"/>
          <w:lang w:bidi="ar"/>
        </w:rPr>
        <w:t>.×.×</w:t>
      </w:r>
    </w:p>
    <w:p w14:paraId="7661F042">
      <w:bookmarkStart w:id="0" w:name="_GoBack"/>
      <w:bookmarkEnd w:id="0"/>
    </w:p>
    <w:sectPr>
      <w:footerReference r:id="rId4" w:type="first"/>
      <w:footerReference r:id="rId3" w:type="default"/>
      <w:pgSz w:w="16838" w:h="11906" w:orient="landscape"/>
      <w:pgMar w:top="1474" w:right="1361" w:bottom="1361" w:left="1361" w:header="851" w:footer="1134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0E8B86">
    <w:pPr>
      <w:pStyle w:val="3"/>
      <w:rPr>
        <w:rStyle w:val="6"/>
        <w:rFonts w:ascii="Times New Roman" w:hAnsi="Times New Roman" w:eastAsia="宋体" w:cs="Times New Roman"/>
        <w:sz w:val="28"/>
        <w:szCs w:val="28"/>
      </w:rPr>
    </w:pPr>
    <w:r>
      <w:rPr>
        <w:rFonts w:ascii="Times New Roman" w:hAnsi="Times New Roman" w:eastAsia="宋体" w:cs="Times New Roman"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32700A2">
                          <w:pPr>
                            <w:pStyle w:val="3"/>
                            <w:rPr>
                              <w:rFonts w:ascii="Times New Roman" w:hAnsi="Times New Roman" w:eastAsia="宋体" w:cs="Times New Roman"/>
                            </w:rPr>
                          </w:pPr>
                          <w:r>
                            <w:rPr>
                              <w:rFonts w:ascii="Times New Roman" w:hAnsi="Times New Roman" w:eastAsia="宋体" w:cs="Times New Roman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eastAsia="宋体" w:cs="Times New Roma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eastAsia="宋体" w:cs="Times New Roman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eastAsia="宋体" w:cs="Times New Roman"/>
                            </w:rPr>
                            <w:t>1</w:t>
                          </w:r>
                          <w:r>
                            <w:rPr>
                              <w:rFonts w:ascii="Times New Roman" w:hAnsi="Times New Roman" w:eastAsia="宋体" w:cs="Times New Roma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32700A2">
                    <w:pPr>
                      <w:pStyle w:val="3"/>
                      <w:rPr>
                        <w:rFonts w:ascii="Times New Roman" w:hAnsi="Times New Roman" w:eastAsia="宋体" w:cs="Times New Roman"/>
                      </w:rPr>
                    </w:pPr>
                    <w:r>
                      <w:rPr>
                        <w:rFonts w:ascii="Times New Roman" w:hAnsi="Times New Roman" w:eastAsia="宋体" w:cs="Times New Roman"/>
                      </w:rPr>
                      <w:fldChar w:fldCharType="begin"/>
                    </w:r>
                    <w:r>
                      <w:rPr>
                        <w:rFonts w:ascii="Times New Roman" w:hAnsi="Times New Roman" w:eastAsia="宋体" w:cs="Times New Roman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eastAsia="宋体" w:cs="Times New Roman"/>
                      </w:rPr>
                      <w:fldChar w:fldCharType="separate"/>
                    </w:r>
                    <w:r>
                      <w:rPr>
                        <w:rFonts w:ascii="Times New Roman" w:hAnsi="Times New Roman" w:eastAsia="宋体" w:cs="Times New Roman"/>
                      </w:rPr>
                      <w:t>1</w:t>
                    </w:r>
                    <w:r>
                      <w:rPr>
                        <w:rFonts w:ascii="Times New Roman" w:hAnsi="Times New Roman" w:eastAsia="宋体" w:cs="Times New Roma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2C825BF8">
    <w:pPr>
      <w:pStyle w:val="3"/>
      <w:rPr>
        <w:rFonts w:ascii="Times New Roman" w:hAnsi="Times New Roman" w:eastAsia="宋体"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43105F">
    <w:pPr>
      <w:pStyle w:val="3"/>
      <w:rPr>
        <w:rFonts w:ascii="Times New Roman" w:hAnsi="Times New Roman" w:eastAsia="宋体" w:cs="Times New Roman"/>
      </w:rPr>
    </w:pPr>
    <w:r>
      <w:rPr>
        <w:rFonts w:ascii="Times New Roman" w:hAnsi="Times New Roman" w:eastAsia="宋体" w:cs="Times New Roma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C260F5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- 4 -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9C260F5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- 4 -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D1D"/>
    <w:rsid w:val="00130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2025-03-03T01:51:00Z</dcterms:created>
  <dc:creator>穆简星</dc:creator>
  <cp:lastModifiedBy>穆简星</cp:lastModifiedBy>
  <dcterms:modified xsi:type="dcterms:W3CDTF">2025-03-03T01:52:04Z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D4E73824DDA9407A912B51925C64EB9A_11</vt:lpwstr>
  </property>
  <property fmtid="{D5CDD505-2E9C-101B-9397-08002B2CF9AE}" pid="4" name="KSOTemplateDocerSaveRecord">
    <vt:lpwstr>eyJoZGlkIjoiYTBhZDA2OTc1ODc0ZmVmMjBjN2MzODg4NjFjNzUxZGYiLCJ1c2VySWQiOiI2NDgzMTgwNDQifQ==</vt:lpwstr>
  </property>
</Properties>
</file>