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165D67">
      <w:pPr>
        <w:rPr>
          <w:rFonts w:hint="eastAsia" w:ascii="黑体" w:hAnsi="黑体" w:eastAsia="黑体" w:cs="宋体"/>
          <w:bCs/>
          <w:kern w:val="0"/>
          <w:sz w:val="32"/>
          <w:szCs w:val="32"/>
        </w:rPr>
      </w:pPr>
      <w:r>
        <w:rPr>
          <w:rFonts w:hint="eastAsia" w:ascii="黑体" w:hAnsi="黑体" w:eastAsia="黑体" w:cs="宋体"/>
          <w:bCs/>
          <w:kern w:val="0"/>
          <w:sz w:val="32"/>
          <w:szCs w:val="32"/>
        </w:rPr>
        <w:t>附件1</w:t>
      </w:r>
    </w:p>
    <w:p w14:paraId="5D280804">
      <w:pPr>
        <w:jc w:val="center"/>
        <w:rPr>
          <w:rFonts w:hint="eastAsia"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  <w:t>益阳市劳动能力鉴定专家申报表</w:t>
      </w:r>
    </w:p>
    <w:tbl>
      <w:tblPr>
        <w:tblStyle w:val="3"/>
        <w:tblW w:w="9238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2384"/>
        <w:gridCol w:w="783"/>
        <w:gridCol w:w="780"/>
        <w:gridCol w:w="587"/>
        <w:gridCol w:w="1367"/>
        <w:gridCol w:w="1954"/>
      </w:tblGrid>
      <w:tr w14:paraId="4F677B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E0351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姓  名</w:t>
            </w:r>
          </w:p>
        </w:tc>
        <w:tc>
          <w:tcPr>
            <w:tcW w:w="238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5E4AA1D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 w14:paraId="2A130CB3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5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9F2CD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职称</w:t>
            </w:r>
          </w:p>
        </w:tc>
        <w:tc>
          <w:tcPr>
            <w:tcW w:w="19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81257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95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744ED2E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相片</w:t>
            </w:r>
          </w:p>
        </w:tc>
      </w:tr>
      <w:tr w14:paraId="395FC8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13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36BFF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学  历</w:t>
            </w:r>
          </w:p>
        </w:tc>
        <w:tc>
          <w:tcPr>
            <w:tcW w:w="238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06EE7867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 w14:paraId="0E740A50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5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AC8060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申报</w:t>
            </w:r>
          </w:p>
          <w:p w14:paraId="7CA34FC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科别</w:t>
            </w:r>
          </w:p>
        </w:tc>
        <w:tc>
          <w:tcPr>
            <w:tcW w:w="19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EFD13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95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EE8A93A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3AC007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B1D64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单  位</w:t>
            </w:r>
          </w:p>
        </w:tc>
        <w:tc>
          <w:tcPr>
            <w:tcW w:w="590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BE9B63">
            <w:pPr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95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CCD733">
            <w:pPr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607689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626C2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身份证号</w:t>
            </w:r>
          </w:p>
        </w:tc>
        <w:tc>
          <w:tcPr>
            <w:tcW w:w="78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979875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3CDAC7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D1B3E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联系电话</w:t>
            </w:r>
          </w:p>
        </w:tc>
        <w:tc>
          <w:tcPr>
            <w:tcW w:w="78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7C673C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（办）：                      手机：</w:t>
            </w:r>
          </w:p>
        </w:tc>
      </w:tr>
      <w:tr w14:paraId="43555F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9" w:hRule="atLeast"/>
        </w:trPr>
        <w:tc>
          <w:tcPr>
            <w:tcW w:w="13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B2F791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简</w:t>
            </w:r>
          </w:p>
          <w:p w14:paraId="70925E4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历</w:t>
            </w:r>
          </w:p>
        </w:tc>
        <w:tc>
          <w:tcPr>
            <w:tcW w:w="78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32864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 w14:paraId="785D0C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2" w:hRule="atLeast"/>
        </w:trPr>
        <w:tc>
          <w:tcPr>
            <w:tcW w:w="13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B296B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主</w:t>
            </w:r>
          </w:p>
          <w:p w14:paraId="29D038E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要</w:t>
            </w:r>
          </w:p>
          <w:p w14:paraId="0B7C6E6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成</w:t>
            </w:r>
          </w:p>
          <w:p w14:paraId="5A57BE6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果</w:t>
            </w:r>
          </w:p>
        </w:tc>
        <w:tc>
          <w:tcPr>
            <w:tcW w:w="78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2074F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 w14:paraId="205BFB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6" w:hRule="atLeast"/>
        </w:trPr>
        <w:tc>
          <w:tcPr>
            <w:tcW w:w="13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3C9D0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单</w:t>
            </w:r>
          </w:p>
          <w:p w14:paraId="49F47D3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位</w:t>
            </w:r>
          </w:p>
          <w:p w14:paraId="32111429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意</w:t>
            </w:r>
          </w:p>
          <w:p w14:paraId="7166EF67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见</w:t>
            </w:r>
          </w:p>
        </w:tc>
        <w:tc>
          <w:tcPr>
            <w:tcW w:w="31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DC7D44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3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1FB375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人力</w:t>
            </w:r>
          </w:p>
          <w:p w14:paraId="5F5B7AA6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资源</w:t>
            </w:r>
          </w:p>
          <w:p w14:paraId="3AC784C8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和社</w:t>
            </w:r>
          </w:p>
          <w:p w14:paraId="3A5D1C3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会保</w:t>
            </w:r>
          </w:p>
          <w:p w14:paraId="31F2236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障局</w:t>
            </w:r>
          </w:p>
          <w:p w14:paraId="7219AFC8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意见</w:t>
            </w:r>
          </w:p>
        </w:tc>
        <w:tc>
          <w:tcPr>
            <w:tcW w:w="33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33A87F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401C05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13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53918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备  注</w:t>
            </w:r>
          </w:p>
        </w:tc>
        <w:tc>
          <w:tcPr>
            <w:tcW w:w="78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0FF304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“主要成果”：包括发表的论文。</w:t>
            </w:r>
          </w:p>
        </w:tc>
      </w:tr>
    </w:tbl>
    <w:p w14:paraId="5B82232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B9558A"/>
    <w:rsid w:val="2EB95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qFormat/>
    <w:uiPriority w:val="0"/>
    <w:pPr>
      <w:widowControl w:val="0"/>
      <w:snapToGrid w:val="0"/>
      <w:jc w:val="left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2025-03-03T01:51:00Z</dcterms:created>
  <dc:creator>穆简星</dc:creator>
  <cp:lastModifiedBy>穆简星</cp:lastModifiedBy>
  <dcterms:modified xsi:type="dcterms:W3CDTF">2025-03-03T01:51:51Z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CCE954E5897E47B98F8BC5ADACEE6766_11</vt:lpwstr>
  </property>
  <property fmtid="{D5CDD505-2E9C-101B-9397-08002B2CF9AE}" pid="4" name="KSOTemplateDocerSaveRecord">
    <vt:lpwstr>eyJoZGlkIjoiYTBhZDA2OTc1ODc0ZmVmMjBjN2MzODg4NjFjNzUxZGYiLCJ1c2VySWQiOiI2NDgzMTgwNDQifQ==</vt:lpwstr>
  </property>
</Properties>
</file>