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0F556">
      <w:pP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E8C4DA7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389FC3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96478C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益阳市劳动能力鉴定医疗机构申报表</w:t>
      </w:r>
      <w:bookmarkStart w:id="0" w:name="_GoBack"/>
      <w:bookmarkEnd w:id="0"/>
    </w:p>
    <w:tbl>
      <w:tblPr>
        <w:tblStyle w:val="3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78"/>
        <w:gridCol w:w="1565"/>
        <w:gridCol w:w="1392"/>
        <w:gridCol w:w="1858"/>
        <w:gridCol w:w="2043"/>
      </w:tblGrid>
      <w:tr w14:paraId="39DF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5D8A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单位名称</w:t>
            </w:r>
          </w:p>
        </w:tc>
        <w:tc>
          <w:tcPr>
            <w:tcW w:w="6858" w:type="dxa"/>
            <w:gridSpan w:val="4"/>
            <w:noWrap w:val="0"/>
            <w:vAlign w:val="center"/>
          </w:tcPr>
          <w:p w14:paraId="669A9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1A1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3ACF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单位地址</w:t>
            </w:r>
          </w:p>
        </w:tc>
        <w:tc>
          <w:tcPr>
            <w:tcW w:w="6858" w:type="dxa"/>
            <w:gridSpan w:val="4"/>
            <w:noWrap w:val="0"/>
            <w:vAlign w:val="center"/>
          </w:tcPr>
          <w:p w14:paraId="3371A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7B1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4971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组织机构代码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477F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BA3A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法定代表人</w:t>
            </w:r>
          </w:p>
        </w:tc>
        <w:tc>
          <w:tcPr>
            <w:tcW w:w="2043" w:type="dxa"/>
            <w:noWrap w:val="0"/>
            <w:vAlign w:val="center"/>
          </w:tcPr>
          <w:p w14:paraId="3787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83A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1763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所有制形式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6AA4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923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机构类别</w:t>
            </w:r>
          </w:p>
        </w:tc>
        <w:tc>
          <w:tcPr>
            <w:tcW w:w="2043" w:type="dxa"/>
            <w:noWrap w:val="0"/>
            <w:vAlign w:val="center"/>
          </w:tcPr>
          <w:p w14:paraId="028C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1C5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135C8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医院等级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531A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A88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</w:rPr>
              <w:t>执业许可证号</w:t>
            </w:r>
          </w:p>
        </w:tc>
        <w:tc>
          <w:tcPr>
            <w:tcW w:w="2043" w:type="dxa"/>
            <w:noWrap w:val="0"/>
            <w:vAlign w:val="center"/>
          </w:tcPr>
          <w:p w14:paraId="5978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64F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552" w:type="dxa"/>
            <w:gridSpan w:val="2"/>
            <w:noWrap w:val="0"/>
            <w:vAlign w:val="center"/>
          </w:tcPr>
          <w:p w14:paraId="443A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机构开业时间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3D97B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51E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</w:rPr>
              <w:t>鉴定区域面积</w:t>
            </w:r>
          </w:p>
        </w:tc>
        <w:tc>
          <w:tcPr>
            <w:tcW w:w="2043" w:type="dxa"/>
            <w:noWrap w:val="0"/>
            <w:vAlign w:val="center"/>
          </w:tcPr>
          <w:p w14:paraId="7EDB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m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superscript"/>
              </w:rPr>
              <w:t>2</w:t>
            </w:r>
          </w:p>
        </w:tc>
      </w:tr>
      <w:tr w14:paraId="3709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 w14:paraId="3395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鉴定</w:t>
            </w:r>
          </w:p>
          <w:p w14:paraId="6831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管理</w:t>
            </w:r>
          </w:p>
          <w:p w14:paraId="2DEF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部门</w:t>
            </w:r>
          </w:p>
        </w:tc>
        <w:tc>
          <w:tcPr>
            <w:tcW w:w="1478" w:type="dxa"/>
            <w:noWrap w:val="0"/>
            <w:vAlign w:val="center"/>
          </w:tcPr>
          <w:p w14:paraId="785D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部门名称</w:t>
            </w:r>
          </w:p>
        </w:tc>
        <w:tc>
          <w:tcPr>
            <w:tcW w:w="6858" w:type="dxa"/>
            <w:gridSpan w:val="4"/>
            <w:noWrap w:val="0"/>
            <w:vAlign w:val="center"/>
          </w:tcPr>
          <w:p w14:paraId="6227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C92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7562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4FFA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负责人</w:t>
            </w:r>
          </w:p>
        </w:tc>
        <w:tc>
          <w:tcPr>
            <w:tcW w:w="1565" w:type="dxa"/>
            <w:noWrap w:val="0"/>
            <w:vAlign w:val="center"/>
          </w:tcPr>
          <w:p w14:paraId="4179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4838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901" w:type="dxa"/>
            <w:gridSpan w:val="2"/>
            <w:noWrap w:val="0"/>
            <w:vAlign w:val="center"/>
          </w:tcPr>
          <w:p w14:paraId="1788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B4D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 w14:paraId="07958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2290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专职人员</w:t>
            </w:r>
          </w:p>
        </w:tc>
        <w:tc>
          <w:tcPr>
            <w:tcW w:w="1565" w:type="dxa"/>
            <w:noWrap w:val="0"/>
            <w:vAlign w:val="center"/>
          </w:tcPr>
          <w:p w14:paraId="6BCD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39E72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901" w:type="dxa"/>
            <w:gridSpan w:val="2"/>
            <w:noWrap w:val="0"/>
            <w:vAlign w:val="center"/>
          </w:tcPr>
          <w:p w14:paraId="0939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04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exact"/>
          <w:jc w:val="center"/>
        </w:trPr>
        <w:tc>
          <w:tcPr>
            <w:tcW w:w="1074" w:type="dxa"/>
            <w:noWrap w:val="0"/>
            <w:vAlign w:val="center"/>
          </w:tcPr>
          <w:p w14:paraId="52D9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单位</w:t>
            </w:r>
          </w:p>
          <w:p w14:paraId="1122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8336" w:type="dxa"/>
            <w:gridSpan w:val="5"/>
            <w:noWrap w:val="0"/>
            <w:vAlign w:val="center"/>
          </w:tcPr>
          <w:p w14:paraId="5954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1A8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  <w:jc w:val="center"/>
        </w:trPr>
        <w:tc>
          <w:tcPr>
            <w:tcW w:w="1074" w:type="dxa"/>
            <w:noWrap w:val="0"/>
            <w:vAlign w:val="center"/>
          </w:tcPr>
          <w:p w14:paraId="49834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</w:t>
            </w:r>
          </w:p>
          <w:p w14:paraId="57A3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</w:t>
            </w:r>
          </w:p>
          <w:p w14:paraId="6DF9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8336" w:type="dxa"/>
            <w:gridSpan w:val="5"/>
            <w:noWrap w:val="0"/>
            <w:vAlign w:val="center"/>
          </w:tcPr>
          <w:p w14:paraId="1AAF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本单位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符合益阳市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劳动能力鉴定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eastAsia="zh-CN"/>
              </w:rPr>
              <w:t>医疗机构申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条件，自愿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eastAsia="zh-CN"/>
              </w:rPr>
              <w:t>承担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益阳市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eastAsia="zh-CN"/>
              </w:rPr>
              <w:t>劳动能力鉴定服务工作，申请成为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益阳市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eastAsia="zh-CN"/>
              </w:rPr>
              <w:t>劳动能力鉴定医疗机构，并承诺提供的所有申报信息真实、有效。</w:t>
            </w:r>
          </w:p>
          <w:p w14:paraId="26113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 w14:paraId="6AE7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 w14:paraId="7EF5E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eastAsia="zh-CN"/>
              </w:rPr>
              <w:t>法人（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签字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eastAsia="zh-CN"/>
              </w:rPr>
              <w:t>）：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机构（盖章）</w:t>
            </w:r>
          </w:p>
          <w:p w14:paraId="31AD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</w:pPr>
          </w:p>
          <w:p w14:paraId="3E07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  <w:tr w14:paraId="36A3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  <w:jc w:val="center"/>
        </w:trPr>
        <w:tc>
          <w:tcPr>
            <w:tcW w:w="1074" w:type="dxa"/>
            <w:noWrap w:val="0"/>
            <w:vAlign w:val="center"/>
          </w:tcPr>
          <w:p w14:paraId="0BAD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初</w:t>
            </w:r>
          </w:p>
          <w:p w14:paraId="267B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审</w:t>
            </w:r>
          </w:p>
          <w:p w14:paraId="2DA4D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意</w:t>
            </w:r>
          </w:p>
          <w:p w14:paraId="25FE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见</w:t>
            </w:r>
          </w:p>
        </w:tc>
        <w:tc>
          <w:tcPr>
            <w:tcW w:w="8336" w:type="dxa"/>
            <w:gridSpan w:val="5"/>
            <w:noWrap w:val="0"/>
            <w:vAlign w:val="bottom"/>
          </w:tcPr>
          <w:p w14:paraId="2038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right="522" w:firstLine="5320" w:firstLineChars="19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年     月    日</w:t>
            </w:r>
          </w:p>
        </w:tc>
      </w:tr>
      <w:tr w14:paraId="02DE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1" w:hRule="atLeast"/>
          <w:jc w:val="center"/>
        </w:trPr>
        <w:tc>
          <w:tcPr>
            <w:tcW w:w="1074" w:type="dxa"/>
            <w:noWrap w:val="0"/>
            <w:vAlign w:val="center"/>
          </w:tcPr>
          <w:p w14:paraId="5B94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审</w:t>
            </w:r>
          </w:p>
          <w:p w14:paraId="55B8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批</w:t>
            </w:r>
          </w:p>
          <w:p w14:paraId="587F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意</w:t>
            </w:r>
          </w:p>
          <w:p w14:paraId="2A04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见</w:t>
            </w:r>
          </w:p>
        </w:tc>
        <w:tc>
          <w:tcPr>
            <w:tcW w:w="8336" w:type="dxa"/>
            <w:gridSpan w:val="5"/>
            <w:noWrap w:val="0"/>
            <w:vAlign w:val="bottom"/>
          </w:tcPr>
          <w:p w14:paraId="396F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</w:t>
            </w:r>
          </w:p>
          <w:p w14:paraId="2FCA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0983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BC5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BFF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</w:p>
          <w:p w14:paraId="130B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D8A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3231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right="522" w:firstLine="5320" w:firstLineChars="19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年     月    日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</w:p>
        </w:tc>
      </w:tr>
      <w:tr w14:paraId="6CFD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074" w:type="dxa"/>
            <w:noWrap w:val="0"/>
            <w:vAlign w:val="center"/>
          </w:tcPr>
          <w:p w14:paraId="59264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</w:t>
            </w:r>
          </w:p>
          <w:p w14:paraId="331E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注</w:t>
            </w:r>
          </w:p>
        </w:tc>
        <w:tc>
          <w:tcPr>
            <w:tcW w:w="8336" w:type="dxa"/>
            <w:gridSpan w:val="5"/>
            <w:noWrap w:val="0"/>
            <w:vAlign w:val="bottom"/>
          </w:tcPr>
          <w:p w14:paraId="5A6A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20" w:firstLine="5180" w:firstLineChars="185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 w14:paraId="5A3AD052"/>
    <w:p w14:paraId="1706243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771D3"/>
    <w:rsid w:val="6C1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2024-12-16T06:31:00Z</dcterms:created>
  <dc:creator>穆简星</dc:creator>
  <cp:lastModifiedBy>穆简星</cp:lastModifiedBy>
  <dcterms:modified xsi:type="dcterms:W3CDTF">2024-12-16T06:31:35Z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BF97C75E8CD14EB2B343D6DD899E1E21_11</vt:lpwstr>
  </property>
</Properties>
</file>