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lang w:eastAsia="zh-CN"/>
        </w:rPr>
        <w:t>益阳市社会保险基金社会监督员申请</w:t>
      </w:r>
      <w:r>
        <w:rPr>
          <w:rFonts w:hint="eastAsia" w:ascii="宋体" w:hAnsi="宋体" w:eastAsia="宋体" w:cs="宋体"/>
          <w:b/>
          <w:bCs/>
          <w:color w:val="000000"/>
          <w:sz w:val="40"/>
        </w:rPr>
        <w:t>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12"/>
        <w:gridCol w:w="1289"/>
        <w:gridCol w:w="1200"/>
        <w:gridCol w:w="1275"/>
        <w:gridCol w:w="111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近期一寸免冠彩色照片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职务职称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工作电话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工作履历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熟悉（了解）营商环境建设的哪些领域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本人意见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并保证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所填写信息真实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有效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outlineLvl w:val="9"/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1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□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</w:rPr>
              <w:t>本人承诺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  <w:lang w:eastAsia="zh-CN"/>
              </w:rPr>
              <w:t>，本人未曾</w:t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-6"/>
                <w:sz w:val="24"/>
                <w:szCs w:val="24"/>
                <w:shd w:val="clear" w:color="auto" w:fill="FFFFFF"/>
                <w:lang w:val="en-US" w:eastAsia="zh-CN"/>
              </w:rPr>
              <w:t>受到或目前未接受党纪处分、政务处分、刑事处罚。</w:t>
            </w:r>
          </w:p>
          <w:p>
            <w:pPr>
              <w:pStyle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7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left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</w:rPr>
        <w:t>注：表格各项内容需完整填写，若内容较多，可另附页。</w:t>
      </w:r>
    </w:p>
    <w:p/>
    <w:p>
      <w:pPr>
        <w:ind w:firstLine="4160" w:firstLineChars="1300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DQ2ZjM4ZTQwYTkzZWQxYzAxNzY4MDNiNjU5NWYifQ=="/>
  </w:docVars>
  <w:rsids>
    <w:rsidRoot w:val="00000000"/>
    <w:rsid w:val="01460BC8"/>
    <w:rsid w:val="16823791"/>
    <w:rsid w:val="16A11295"/>
    <w:rsid w:val="20BA00FC"/>
    <w:rsid w:val="2A7F3244"/>
    <w:rsid w:val="2E6054F4"/>
    <w:rsid w:val="36154372"/>
    <w:rsid w:val="5CF44C2B"/>
    <w:rsid w:val="5D9B0983"/>
    <w:rsid w:val="5DF979A1"/>
    <w:rsid w:val="60F950F7"/>
    <w:rsid w:val="649A7CE1"/>
    <w:rsid w:val="7C9B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1278</Words>
  <Characters>1315</Characters>
  <Lines>0</Lines>
  <Paragraphs>0</Paragraphs>
  <TotalTime>84</TotalTime>
  <ScaleCrop>false</ScaleCrop>
  <LinksUpToDate>false</LinksUpToDate>
  <CharactersWithSpaces>1348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2022-10-20T02:50:00Z</dcterms:created>
  <dc:creator>Administrator</dc:creator>
  <cp:lastModifiedBy>文雨虫子</cp:lastModifiedBy>
  <dcterms:modified xsi:type="dcterms:W3CDTF">2022-12-12T01:26:53Z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94500FF0ACB044908B68E039D501E39D</vt:lpwstr>
  </property>
</Properties>
</file>