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41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附件：</w:t>
      </w:r>
    </w:p>
    <w:p w14:paraId="34950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建筑施工企业安全生产许可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延期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情况汇总表</w:t>
      </w:r>
      <w:bookmarkEnd w:id="0"/>
    </w:p>
    <w:tbl>
      <w:tblPr>
        <w:tblStyle w:val="3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816"/>
        <w:gridCol w:w="1977"/>
        <w:gridCol w:w="2015"/>
      </w:tblGrid>
      <w:tr w14:paraId="29CB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B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A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E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7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审查情况</w:t>
            </w:r>
          </w:p>
        </w:tc>
      </w:tr>
      <w:tr w14:paraId="2E16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沅江宇奥劳务有限公司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51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沅江市乐民劳务有限公司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E3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湖南精言建设有限公司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42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益阳川湘建筑劳务分包有限公司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BF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湖南众畅电力建设有限公司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E1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湖南临亚建材科技有限公司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65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湖南益帆建筑劳务有限公司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8D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湖南惠裕建筑劳务有限公司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42E6C87B"/>
    <w:p w14:paraId="559B50D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jhiODMyZDhhZDJjNTcwMDAxNTAxZGZjZmRlNDIifQ=="/>
  </w:docVars>
  <w:rsids>
    <w:rsidRoot w:val="00000000"/>
    <w:rsid w:val="2EF7D538"/>
    <w:rsid w:val="30F2476F"/>
    <w:rsid w:val="32340DB8"/>
    <w:rsid w:val="39F9D7D6"/>
    <w:rsid w:val="3CD0D726"/>
    <w:rsid w:val="3D7500AD"/>
    <w:rsid w:val="3EAB0813"/>
    <w:rsid w:val="54EDFACA"/>
    <w:rsid w:val="65FA77DB"/>
    <w:rsid w:val="6E022D27"/>
    <w:rsid w:val="74362DAF"/>
    <w:rsid w:val="76FD7AE1"/>
    <w:rsid w:val="777F42CC"/>
    <w:rsid w:val="7BFBB8D0"/>
    <w:rsid w:val="7EFD68B4"/>
    <w:rsid w:val="7FEF75CA"/>
    <w:rsid w:val="7FEFE21F"/>
    <w:rsid w:val="7FFFAE67"/>
    <w:rsid w:val="83EDF7A1"/>
    <w:rsid w:val="B7F77721"/>
    <w:rsid w:val="BB77FD6E"/>
    <w:rsid w:val="BFEE7926"/>
    <w:rsid w:val="DEFF27E0"/>
    <w:rsid w:val="FF7C02C9"/>
    <w:rsid w:val="FF9F58CC"/>
    <w:rsid w:val="FFBF9FD5"/>
    <w:rsid w:val="FFDEF27B"/>
    <w:rsid w:val="FFEB92E7"/>
    <w:rsid w:val="FFF7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705</Characters>
  <Lines>0</Lines>
  <Paragraphs>0</Paragraphs>
  <TotalTime>6.66666666666667</TotalTime>
  <ScaleCrop>false</ScaleCrop>
  <LinksUpToDate>false</LinksUpToDate>
  <CharactersWithSpaces>706</CharactersWithSpaces>
  <Application>WPS Office_12.1.0.17726_F1E327BC-269C-435d-A152-05C5408002CA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假如真</cp:lastModifiedBy>
  <dcterms:modified xsi:type="dcterms:W3CDTF">2024-07-23T07:51:31Z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2052-12.1.0.17726</vt:lpwstr>
  </property>
  <property fmtid="{D5CDD505-2E9C-101B-9397-08002B2CF9AE}" pid="3" name="ICV">
    <vt:lpwstr>CCE72355D77D480D802F3DF29C8E37EC_13</vt:lpwstr>
  </property>
</Properties>
</file>