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十五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批多证合一房地产经纪机构备案情况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9"/>
        <w:gridCol w:w="1515"/>
        <w:gridCol w:w="997"/>
        <w:gridCol w:w="885"/>
        <w:gridCol w:w="1335"/>
        <w:gridCol w:w="1485"/>
        <w:gridCol w:w="1478"/>
        <w:gridCol w:w="1522"/>
        <w:gridCol w:w="1440"/>
        <w:gridCol w:w="1785"/>
        <w:gridCol w:w="131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12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1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997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8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33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48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房地产经纪人员</w:t>
            </w:r>
          </w:p>
        </w:tc>
        <w:tc>
          <w:tcPr>
            <w:tcW w:w="1478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522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登记证书编号</w:t>
            </w:r>
          </w:p>
        </w:tc>
        <w:tc>
          <w:tcPr>
            <w:tcW w:w="144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78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31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9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益阳新环境房屋网经纪有限责任公司</w:t>
            </w:r>
          </w:p>
        </w:tc>
        <w:tc>
          <w:tcPr>
            <w:tcW w:w="151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益阳市高新区康复南路恒大绿洲一栋1单元119号</w:t>
            </w:r>
          </w:p>
        </w:tc>
        <w:tc>
          <w:tcPr>
            <w:tcW w:w="997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二手房</w:t>
            </w:r>
          </w:p>
        </w:tc>
        <w:tc>
          <w:tcPr>
            <w:tcW w:w="8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晏建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153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2388</w:t>
            </w:r>
          </w:p>
        </w:tc>
        <w:tc>
          <w:tcPr>
            <w:tcW w:w="14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唐高波（经纪人）、李益（协理）</w:t>
            </w:r>
          </w:p>
        </w:tc>
        <w:tc>
          <w:tcPr>
            <w:tcW w:w="147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  <w:t>22018430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  <w:t>、3062021054310000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</w:p>
        </w:tc>
        <w:tc>
          <w:tcPr>
            <w:tcW w:w="152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84320210114、643202200267</w:t>
            </w: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173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4567、173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0095</w:t>
            </w: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432321197812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bookmarkStart w:id="0" w:name="_GoBack"/>
            <w:bookmarkEnd w:id="0"/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、430922198802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2022/5/25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kyMGMwNjQyMGIwY2YwMDA1M2E5ZjQ4OWIwYzc4N2UifQ=="/>
  </w:docVars>
  <w:rsids>
    <w:rsidRoot w:val="003D4166"/>
    <w:rsid w:val="00053EF0"/>
    <w:rsid w:val="00175045"/>
    <w:rsid w:val="003D4166"/>
    <w:rsid w:val="004E6622"/>
    <w:rsid w:val="00685FAC"/>
    <w:rsid w:val="00762370"/>
    <w:rsid w:val="00C466B3"/>
    <w:rsid w:val="00C93CE4"/>
    <w:rsid w:val="00DB57DC"/>
    <w:rsid w:val="00E97ACE"/>
    <w:rsid w:val="013D567C"/>
    <w:rsid w:val="04E22628"/>
    <w:rsid w:val="060F0AC3"/>
    <w:rsid w:val="090E1110"/>
    <w:rsid w:val="0AC459AA"/>
    <w:rsid w:val="0CA138EF"/>
    <w:rsid w:val="0F480293"/>
    <w:rsid w:val="10997CE7"/>
    <w:rsid w:val="11624485"/>
    <w:rsid w:val="127811DC"/>
    <w:rsid w:val="13276EAC"/>
    <w:rsid w:val="169460D0"/>
    <w:rsid w:val="1B4A11FB"/>
    <w:rsid w:val="1FE33A83"/>
    <w:rsid w:val="20850ED5"/>
    <w:rsid w:val="20F93A14"/>
    <w:rsid w:val="21C546ED"/>
    <w:rsid w:val="21D911F2"/>
    <w:rsid w:val="23F54AB1"/>
    <w:rsid w:val="278D3062"/>
    <w:rsid w:val="2F0E0658"/>
    <w:rsid w:val="303E0027"/>
    <w:rsid w:val="308423E3"/>
    <w:rsid w:val="30B22889"/>
    <w:rsid w:val="312D0949"/>
    <w:rsid w:val="319F6FB3"/>
    <w:rsid w:val="33652180"/>
    <w:rsid w:val="3A645B9D"/>
    <w:rsid w:val="3C495C4A"/>
    <w:rsid w:val="3D471692"/>
    <w:rsid w:val="3D6335AE"/>
    <w:rsid w:val="40421027"/>
    <w:rsid w:val="425608D6"/>
    <w:rsid w:val="43295C04"/>
    <w:rsid w:val="465E6119"/>
    <w:rsid w:val="47FD2087"/>
    <w:rsid w:val="488C564E"/>
    <w:rsid w:val="48B5244E"/>
    <w:rsid w:val="48E2117D"/>
    <w:rsid w:val="51B64CCF"/>
    <w:rsid w:val="58F92FC2"/>
    <w:rsid w:val="5A6830E0"/>
    <w:rsid w:val="5ACD578A"/>
    <w:rsid w:val="5C2A559B"/>
    <w:rsid w:val="5F437C38"/>
    <w:rsid w:val="60B05F0B"/>
    <w:rsid w:val="65E6098D"/>
    <w:rsid w:val="68C243C0"/>
    <w:rsid w:val="6C5630FD"/>
    <w:rsid w:val="6C924290"/>
    <w:rsid w:val="6FCD0396"/>
    <w:rsid w:val="70496AE0"/>
    <w:rsid w:val="73F63EFE"/>
    <w:rsid w:val="756E14B8"/>
    <w:rsid w:val="785A70BC"/>
    <w:rsid w:val="79752D33"/>
    <w:rsid w:val="7A1972DD"/>
    <w:rsid w:val="7AAA413D"/>
    <w:rsid w:val="7BD302C6"/>
    <w:rsid w:val="7BEB45EC"/>
    <w:rsid w:val="7CCF6E53"/>
    <w:rsid w:val="7EAF1FEE"/>
    <w:rsid w:val="7F8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273</Characters>
  <Lines>3</Lines>
  <Paragraphs>1</Paragraphs>
  <TotalTime>4</TotalTime>
  <ScaleCrop>false</ScaleCrop>
  <LinksUpToDate>false</LinksUpToDate>
  <CharactersWithSpaces>273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2021-02-20T03:07:00Z</dcterms:created>
  <dc:creator>tanyu</dc:creator>
  <cp:lastModifiedBy>雷俊雯</cp:lastModifiedBy>
  <dcterms:modified xsi:type="dcterms:W3CDTF">2022-05-25T02:22:53Z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907B5A0013A44C63AD9746728F605953</vt:lpwstr>
  </property>
</Properties>
</file>