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届益阳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市应急管理专家名单</w:t>
      </w:r>
      <w:bookmarkStart w:id="0" w:name="_GoBack"/>
      <w:bookmarkEnd w:id="0"/>
    </w:p>
    <w:tbl>
      <w:tblPr>
        <w:tblStyle w:val="3"/>
        <w:tblW w:w="14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45"/>
        <w:gridCol w:w="675"/>
        <w:gridCol w:w="1065"/>
        <w:gridCol w:w="1605"/>
        <w:gridCol w:w="828"/>
        <w:gridCol w:w="1485"/>
        <w:gridCol w:w="1305"/>
        <w:gridCol w:w="2952"/>
        <w:gridCol w:w="2955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10" w:hRule="atLeast"/>
        </w:trPr>
        <w:tc>
          <w:tcPr>
            <w:tcW w:w="14520" w:type="dxa"/>
            <w:gridSpan w:val="10"/>
            <w:vAlign w:val="center"/>
          </w:tcPr>
          <w:p>
            <w:pPr>
              <w:rPr>
                <w:rFonts w:hint="eastAsia" w:eastAsia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CN"/>
              </w:rPr>
              <w:t>非煤</w:t>
            </w:r>
            <w:r>
              <w:rPr>
                <w:rFonts w:hint="eastAsia" w:cs="宋体"/>
                <w:b/>
                <w:bCs/>
                <w:color w:val="000000"/>
                <w:sz w:val="32"/>
                <w:szCs w:val="32"/>
              </w:rPr>
              <w:t>矿山专业</w:t>
            </w:r>
            <w:r>
              <w:rPr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b/>
                <w:bCs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18人</w:t>
            </w:r>
            <w:r>
              <w:rPr>
                <w:rFonts w:hint="eastAsia" w:cs="宋体"/>
                <w:b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周汉国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1956.04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中南矿冶学院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益阳应急局（退休）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非煤矿山及综合安全监管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1959.06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长沙冶金工业学院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副总工程师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通风与安全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姜建阳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公司工程师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益阳安如泰安全技术咨询服务有限公司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安全评价及安全设施设计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左志辉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湖南理工职业技术学院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益阳安如泰安全技术资询服务有限公司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安全生产技术咨询服务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何新宇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益阳安如泰安全技术咨询服务有限公司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煤矿/非煤矿山安全生产技术咨询、评价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卢瑞光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副总工兼安环部部长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桃江久通锑业有限责任公司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安全技术、安全管理应急管理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薛国斌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党组成员、副局长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安全监管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连继晶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矿长（技术负责人）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湖南省桃江县金桥石业有限公司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露天矿山开采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博士在读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湖南铁军工程建设有限公司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露天矿山开采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廖述能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湖南铁军工程建设有限公司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露天矿山开采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9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教授级高级工程师（探矿工程）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湖南省地质矿产勘查开发局四一四队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  矿山软件工程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经理、支部书记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湖南安化湘安钨业有限责任公司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金属、非金矿山（地下、尾矿库）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周理文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1988.03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副经理、工会主席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湖南安化湘安钨业有限责任公司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金属、非金属矿山（地下、尾矿库）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唐文华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区长 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湖南安化湘安钨业有限责任公司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 采矿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湖南安化湘安钨业有限责任公司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从事采矿专业，充填采矿方向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安化县自然资源局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矿产资源管理、生态修复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刘大丰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副矿长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桃江久通锑业有限责任公司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非煤矿山安全管理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曹礼林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1964.1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华北水利水电学院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职员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益阳市水利水电工程质量监督站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综合监管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2.化工专业（13人）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吴健康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湖南石油职工大学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光大环保能源（益阳）有限公司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湖南省轻工业专科学院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益阳银富石油有限公司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石油化工与燃气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8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  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湖南电大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安全总监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中国石化销售湖南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益阳石油分公司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魏镜凡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1961.09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益阳师范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益阳市熙和安全咨询有限公司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李熙文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益阳市熙和安全咨询有限公司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陈文毅</w:t>
            </w:r>
            <w:r>
              <w:rPr>
                <w:rFonts w:hint="eastAsia" w:ascii="宋体" w:hAnsi="宋体" w:eastAsia="宋体" w:cs="宋体"/>
                <w:i w:val="0"/>
                <w:color w:val="B5082E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桃江中石化城投能源有限责任公司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危险化学品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刘荣华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1954.02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湖南电大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益阳市熙和安全咨询有限公司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有机化工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艾正仁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1952.05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湖南电大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益阳市熙和安全咨询有限公司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聂伟安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辽宁石油化工大学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化工、安全、环保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路则森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部门主管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中国石油天然气股份有限公司湖南益阳销售分公司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加油站安全管理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贺孝红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湖南成大生物科技有限公司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医药和精细化工产品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益阳安如泰安全技术咨询服务有限公司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安全咨询、安全评价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谭文潮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湖南省化工职大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工程师、注安师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安全生产技术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3.烟花爆竹专业 （1人）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10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湖南省省委党校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桃江县公安局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反恐应用、公共安全、危险物品安全监管及单位、场所安全预防、教育与培训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4.有色冶金专业（1人）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6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王士英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车间主任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湖南金沙重工科技有限公司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冶炼企业生产与管理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5.工贸专业 （10人）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刘明辉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注安师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湖南省口味王集团有限责任公司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周利民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注安师（中级）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沅江纸业有限责任公司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张顺清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黑龙江科技学院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技术部长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益阳金安通注册安全工程师事务所有限公司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安全技术咨询服务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长沙理工大学城南学院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益阳金安通注册安全工程师事务所有限公司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12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高永桂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益阳安如泰安全技术咨询服务有限公司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工贸企业安全生产标准化咨询、评审；安全生产应急预案编制；工贸企业和矿山安全技术咨询</w:t>
            </w:r>
            <w:r>
              <w:rPr>
                <w:rFonts w:hint="default" w:ascii="仿宋_GB2312" w:hAnsi="仿宋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叶新跃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推广科长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益阳市农业农村局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农业机械技术研究与推广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李正军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益阳市国资委企业服务中心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安全生产管理等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阳湘林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农机开发科科长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益阳市农机事务中心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机械及农机的研究、推广与应用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冯安良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1962.01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北京农业大学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高工/注安师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二级主任科员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湖南省沅江市应急管理局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安全生产、应急管理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孙蓟湘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长沙市商业学校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矿山及工贸行业安全监管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6.综合监管专业 （40人）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  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湖南省电力技工学院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长安益阳发电有限公司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电力安全监管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高志平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益阳市熙和安全咨询有限公司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湖南省拓溪电力集团有限公司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建设工程、电力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湖南广播电视大学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益阳市市场监督管理局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特种设备安全监察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  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1978.6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湖南省特种设备检验检测研究院益阳分院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特种设备检验检测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刘少科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湖南省特种设备检验检测研究院益阳分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机电类特种设备检测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湖南省特种设备检验检测研究院益阳分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承压类特种设备检验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  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湖南省特种设备检验检测研究院益阳分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锅炉、压力容器、压力管道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黎益江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主任工程师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暖气空调消防设计、施工图审查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陈云连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1975.02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高级工程师一级注册建筑师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副总建筑师</w:t>
            </w:r>
          </w:p>
        </w:tc>
        <w:tc>
          <w:tcPr>
            <w:tcW w:w="2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建筑设计及建筑专业施工图审查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1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高级工程师一级注册建筑师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设计室副主任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曾育民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给排水设计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吴扩军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建筑设计及建筑专业施工图审查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建筑设计及建筑专业施工图审查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林灿球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建筑设计及建筑专业施工图审查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吴新峰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董事、副总经理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湖南天下洞庭粮油实业有限公司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建设工程、电力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周跃文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益阳市第一中医医院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周育山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南京工程兵工程学院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周运乾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1982.09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益阳市交通建设质量安全监督站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交通运输工程监管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1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周光辉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1971.01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站长</w:t>
            </w:r>
          </w:p>
        </w:tc>
        <w:tc>
          <w:tcPr>
            <w:tcW w:w="2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益阳市交通建设质量安全监督站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交通运输工程监管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1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吕艺军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安化县南区雪峰湖大道818号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房屋建筑工程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益阳市公路工程试验检测中心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公路工程试验检测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郭光辉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1960.07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长沙交通学院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研究院级高级工程师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益阳市公路建设养护中心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公路桥梁建设及养护管理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益阳市公路建设养护中心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公路桥梁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蔡范军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主任、党委书记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益阳市公路应急抢险中心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交通运输/公路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湖南城市学院/哈尔滨市理工大学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益阳市公路应急抢险中心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交通运输/公路工程建设及维护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项目管理部部长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益阳市公路应急抢险中心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交通运输/公路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1980.03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益阳市公路应急抢险中心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交通运输/公路与桥梁养护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王友根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中南林学院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项目副经理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益阳市公路应急抢险中心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交通运输（公路）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长沙交通学院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风险监审部部长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益阳市公路应急抢险中心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综合（公路）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益阳市公路应急抢救中心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交通运输/公路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  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益阳市中心医院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管理、建筑、安全生产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刘代骄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给排水设计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张应明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副股长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安化县住房和城乡建设局（人防办）勘察设计股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安化县住房和城乡建设局（人防办）勘察设计股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1960.02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湖南政法干部管理学院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益阳市公安局交通警察支队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电子通讯专业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  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工程师/讲师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交通规划与管理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益阳市公安局交通警察支队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网络及系统管理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湖南省水利水电学校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益阳市资阳区水利局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7.政策法规专业 （5人）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湖南商学院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副部长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湖南安化渣滓溪矿业有限公司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安全管理（政策法规）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8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薛厚民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中心支部委员、安全管理专干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益阳市国资委企业服务中心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安全生产管理等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彭冬虎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湖南农业大学商学院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湖南天下洞庭粮油实业有限公司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粮油储藏安全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易合成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益阳市林业局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林业有害生物防治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8.消防专业（4人）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焦利辉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中心维稳办公室主任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益阳市国资委企业服务中心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安全生产管理等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明庆益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1969.03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湖南省委党校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益阳市中心医院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消防安全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炮兵学院南京分院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建构筑物消防员初级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消防专干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益阳市中心医院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消防安全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谭武明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中国人民武装警察部队学院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益阳市公安局赫山分局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灭火指挥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9.森林防火专业（1人）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1960.05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中南林学院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二级高级警长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益阳市森林公安局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森林防灭火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10.地震专业（1人）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徐谷江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华北工学院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11.地质专业（8人）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熊远红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高工/注岩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湖南省地质矿产勘查开发局四一四队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地灾防治、矿山地质、水文地质、工程地质等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主任工程师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湖南省地质矿产勘查开发局四一四队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矿山地质、水文地质、工程地质等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杨宝全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昆明地质学校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湖南省地质矿产勘查开发局四一四队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爆破工程、地质灾害防治、岩土工程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黄宽心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湖南省地质矿产勘查开发局四一四队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矿山地质、水文地质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余应龙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地质主管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湖南安化湘安钨业有限责任公司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徐晏平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华东交通大学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益阳市水利局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工程质量监督与管理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  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焦作矿业学院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勘察设计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龙世昌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院长助理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益阳市建筑设计院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12.气象专业（8人）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江苏南京信息工程大学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益阳市赫山区气象局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气象灾害防御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陈安贤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南京信息工程在学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益阳市赫山区气象局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气象防灾减灾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9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郑仑山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中国人民解放军理工大学气象学院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益阳市赫山区气象局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气象防灾减灾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何裕强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湖南省益阳市气象局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气象灾害防御技术服务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欧阳国庆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湖南省益阳市气象局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大气科学、防雷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张琴婧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湖南省益阳市气象局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气象业务管理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刘白玉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湖南省益阳市气象局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气象预报、短期预报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刘电英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南京气象学院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学会秘书长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湖南省益阳市气象局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预测服务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13.水旱专业（14人）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张顺君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防汛抗旱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副站长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南县水利局堤防工程站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水利工程建设与管理和水旱灾害防御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湖南省水利水电学校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湖南省沅江市水利</w:t>
            </w:r>
            <w:r>
              <w:rPr>
                <w:rFonts w:hint="default" w:ascii="仿宋_GB2312" w:hAnsi="仿宋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水旱灾害应急救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曹学优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益阳市林业局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自然保护区和湿地保护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戴景晟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益阳市林业局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湖北三峡大学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副科级干部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水旱灾害应急救援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大连工学院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正科级干部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防汛抗旱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孟长庚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湖南省水利水电学校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副总工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益阳市资阳区水利局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水利水电工程建设、管理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郭照明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益阳市资阳区水利局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水利水电工程施工管理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许世坤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1957.09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资阳区沙头镇水利管理站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水利工程建设与管理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  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湖南省水利水电学校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副站长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益阳市资阳区水利局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水利工程建设及管理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胡朝辉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湖南省水利水电学校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南县应急管理局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防汛抗旱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肖缔飞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副股长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益阳市资阳区水利局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水利工程管理及造价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14.应急救援专业（3人）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长沙电力学院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副科长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益阳市商务局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市场运行、成品油管理等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骨科副主任医师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科主任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益阳市第四人民医院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医疗急救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盛伟男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益阳市蓝天应急救援服务中心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综合应急救援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94A3B"/>
    <w:rsid w:val="447D6E5F"/>
    <w:rsid w:val="5C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2020-12-24T02:22:00Z</dcterms:created>
  <dc:creator>WPS_1584425786</dc:creator>
  <cp:lastModifiedBy>WPS_1584425786</cp:lastModifiedBy>
  <dcterms:modified xsi:type="dcterms:W3CDTF">2020-12-24T02:33:56Z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