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94" w:rsidRPr="00A70DF1" w:rsidRDefault="00146294" w:rsidP="005E142C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A70DF1">
        <w:rPr>
          <w:rFonts w:ascii="仿宋" w:eastAsia="仿宋" w:hAnsi="仿宋" w:hint="eastAsia"/>
          <w:b/>
          <w:color w:val="000000"/>
          <w:sz w:val="36"/>
          <w:szCs w:val="36"/>
        </w:rPr>
        <w:t>政务服务事项基本信息表</w:t>
      </w:r>
    </w:p>
    <w:p w:rsidR="00146294" w:rsidRPr="00A70DF1" w:rsidRDefault="00146294" w:rsidP="005E142C">
      <w:pPr>
        <w:jc w:val="center"/>
        <w:rPr>
          <w:rFonts w:ascii="仿宋" w:eastAsia="仿宋" w:hAnsi="仿宋"/>
          <w:b/>
          <w:color w:val="000000"/>
          <w:szCs w:val="21"/>
        </w:rPr>
      </w:pPr>
      <w:r w:rsidRPr="00A70DF1">
        <w:rPr>
          <w:rFonts w:ascii="仿宋" w:eastAsia="仿宋" w:hAnsi="仿宋" w:hint="eastAsia"/>
          <w:b/>
          <w:color w:val="000000"/>
          <w:szCs w:val="21"/>
        </w:rPr>
        <w:t>（备注：本信息表和流程图中的相关内容仅供填报示范参考，政务服务事项相关要素内容的真实性、准确性以部门正式填报的信息为准。）</w:t>
      </w:r>
    </w:p>
    <w:p w:rsidR="00146294" w:rsidRPr="00A70DF1" w:rsidRDefault="00146294" w:rsidP="00AC6356">
      <w:pPr>
        <w:ind w:firstLineChars="50" w:firstLine="105"/>
        <w:rPr>
          <w:rFonts w:ascii="宋体"/>
          <w:b/>
          <w:color w:val="000000"/>
          <w:szCs w:val="21"/>
        </w:rPr>
      </w:pPr>
      <w:r w:rsidRPr="00A70DF1">
        <w:rPr>
          <w:rFonts w:ascii="宋体" w:hAnsi="宋体" w:hint="eastAsia"/>
          <w:color w:val="000000"/>
          <w:szCs w:val="21"/>
        </w:rPr>
        <w:t>填表单位（公章）：</w:t>
      </w:r>
      <w:r w:rsidR="000740F9" w:rsidRPr="00F15E7F">
        <w:rPr>
          <w:rFonts w:ascii="仿宋_GB2312" w:eastAsia="仿宋_GB2312" w:hAnsi="宋体" w:hint="eastAsia"/>
          <w:color w:val="000000"/>
          <w:szCs w:val="21"/>
        </w:rPr>
        <w:t>益阳市安全生产监督管理局</w:t>
      </w:r>
      <w:r w:rsidR="000740F9" w:rsidRPr="00A70DF1">
        <w:rPr>
          <w:rFonts w:ascii="宋体" w:hAnsi="宋体"/>
          <w:color w:val="000000"/>
          <w:szCs w:val="21"/>
        </w:rPr>
        <w:t xml:space="preserve">    </w:t>
      </w:r>
      <w:r w:rsidRPr="00A70DF1">
        <w:rPr>
          <w:rFonts w:ascii="宋体" w:hAnsi="宋体"/>
          <w:color w:val="000000"/>
          <w:szCs w:val="21"/>
        </w:rPr>
        <w:t xml:space="preserve">                                                          </w:t>
      </w:r>
      <w:r w:rsidRPr="00A70DF1">
        <w:rPr>
          <w:rFonts w:ascii="宋体" w:hAnsi="宋体" w:hint="eastAsia"/>
          <w:color w:val="000000"/>
          <w:szCs w:val="21"/>
        </w:rPr>
        <w:t>填表日期：</w:t>
      </w:r>
      <w:r w:rsidRPr="00A70DF1">
        <w:rPr>
          <w:rFonts w:ascii="宋体" w:hAnsi="宋体"/>
          <w:color w:val="000000"/>
          <w:szCs w:val="21"/>
        </w:rPr>
        <w:t>2017</w:t>
      </w:r>
      <w:r w:rsidRPr="00A70DF1">
        <w:rPr>
          <w:rFonts w:ascii="宋体" w:hAnsi="宋体" w:hint="eastAsia"/>
          <w:color w:val="000000"/>
          <w:szCs w:val="21"/>
        </w:rPr>
        <w:t>年</w:t>
      </w:r>
      <w:r w:rsidRPr="00A70DF1">
        <w:rPr>
          <w:rFonts w:ascii="宋体" w:hAnsi="宋体"/>
          <w:color w:val="000000"/>
          <w:szCs w:val="21"/>
        </w:rPr>
        <w:t>7</w:t>
      </w:r>
      <w:r w:rsidRPr="00A70DF1">
        <w:rPr>
          <w:rFonts w:ascii="宋体" w:hAnsi="宋体" w:hint="eastAsia"/>
          <w:color w:val="000000"/>
          <w:szCs w:val="21"/>
        </w:rPr>
        <w:t>月</w:t>
      </w:r>
      <w:r w:rsidRPr="00A70DF1">
        <w:rPr>
          <w:rFonts w:ascii="宋体" w:hAnsi="宋体"/>
          <w:color w:val="000000"/>
          <w:szCs w:val="21"/>
        </w:rPr>
        <w:t>28</w:t>
      </w:r>
      <w:r w:rsidRPr="00A70DF1">
        <w:rPr>
          <w:rFonts w:ascii="宋体" w:hAnsi="宋体" w:hint="eastAsia"/>
          <w:color w:val="000000"/>
          <w:szCs w:val="21"/>
        </w:rPr>
        <w:t>日</w:t>
      </w:r>
    </w:p>
    <w:tbl>
      <w:tblPr>
        <w:tblW w:w="154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256"/>
        <w:gridCol w:w="176"/>
        <w:gridCol w:w="1112"/>
        <w:gridCol w:w="330"/>
        <w:gridCol w:w="899"/>
        <w:gridCol w:w="617"/>
        <w:gridCol w:w="467"/>
        <w:gridCol w:w="1620"/>
        <w:gridCol w:w="722"/>
        <w:gridCol w:w="721"/>
        <w:gridCol w:w="528"/>
        <w:gridCol w:w="370"/>
        <w:gridCol w:w="6"/>
        <w:gridCol w:w="877"/>
        <w:gridCol w:w="23"/>
        <w:gridCol w:w="175"/>
        <w:gridCol w:w="1491"/>
        <w:gridCol w:w="134"/>
        <w:gridCol w:w="13"/>
        <w:gridCol w:w="992"/>
        <w:gridCol w:w="1532"/>
        <w:gridCol w:w="175"/>
        <w:gridCol w:w="721"/>
      </w:tblGrid>
      <w:tr w:rsidR="00146294" w:rsidRPr="00A70DF1" w:rsidTr="0054335E">
        <w:tc>
          <w:tcPr>
            <w:tcW w:w="1968" w:type="dxa"/>
            <w:gridSpan w:val="3"/>
            <w:vAlign w:val="center"/>
          </w:tcPr>
          <w:p w:rsidR="00146294" w:rsidRPr="00A70DF1" w:rsidRDefault="00146294" w:rsidP="00AC6356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事项名称</w:t>
            </w:r>
          </w:p>
        </w:tc>
        <w:tc>
          <w:tcPr>
            <w:tcW w:w="7016" w:type="dxa"/>
            <w:gridSpan w:val="9"/>
            <w:vAlign w:val="center"/>
          </w:tcPr>
          <w:p w:rsidR="00146294" w:rsidRPr="00A70DF1" w:rsidRDefault="000740F9" w:rsidP="00A3202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特种作业</w:t>
            </w:r>
            <w:r w:rsidR="00A3202A">
              <w:rPr>
                <w:rFonts w:ascii="仿宋_GB2312" w:eastAsia="仿宋_GB2312" w:hAnsi="宋体" w:hint="eastAsia"/>
                <w:sz w:val="18"/>
                <w:szCs w:val="18"/>
              </w:rPr>
              <w:t>和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特种设备作业人员资格认定</w:t>
            </w:r>
          </w:p>
        </w:tc>
        <w:tc>
          <w:tcPr>
            <w:tcW w:w="1253" w:type="dxa"/>
            <w:gridSpan w:val="3"/>
            <w:vAlign w:val="center"/>
          </w:tcPr>
          <w:p w:rsidR="00146294" w:rsidRPr="00A70DF1" w:rsidRDefault="00146294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子项名称</w:t>
            </w:r>
          </w:p>
        </w:tc>
        <w:tc>
          <w:tcPr>
            <w:tcW w:w="5256" w:type="dxa"/>
            <w:gridSpan w:val="9"/>
            <w:vAlign w:val="center"/>
          </w:tcPr>
          <w:p w:rsidR="00146294" w:rsidRPr="00A70DF1" w:rsidRDefault="008E4127" w:rsidP="00AC6356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特种作业和特种设备作业人员资格认定</w:t>
            </w:r>
            <w:r w:rsidR="00440CC1">
              <w:rPr>
                <w:rFonts w:ascii="宋体" w:hint="eastAsia"/>
                <w:color w:val="000000"/>
                <w:szCs w:val="21"/>
              </w:rPr>
              <w:t>复审</w:t>
            </w:r>
          </w:p>
        </w:tc>
      </w:tr>
      <w:tr w:rsidR="00146294" w:rsidRPr="00A70DF1" w:rsidTr="0054335E">
        <w:tc>
          <w:tcPr>
            <w:tcW w:w="1968" w:type="dxa"/>
            <w:gridSpan w:val="3"/>
            <w:vAlign w:val="center"/>
          </w:tcPr>
          <w:p w:rsidR="00146294" w:rsidRPr="00A70DF1" w:rsidRDefault="00146294" w:rsidP="00AC6356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事项</w:t>
            </w:r>
            <w:r w:rsidRPr="00A70DF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7016" w:type="dxa"/>
            <w:gridSpan w:val="9"/>
            <w:vAlign w:val="center"/>
          </w:tcPr>
          <w:p w:rsidR="00146294" w:rsidRPr="00A70DF1" w:rsidRDefault="00A3202A" w:rsidP="008E412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430900 740640214 A </w:t>
            </w:r>
            <w:r w:rsidR="008E4127">
              <w:rPr>
                <w:rFonts w:ascii="仿宋_GB2312" w:eastAsia="仿宋_GB2312" w:hAnsi="宋体" w:hint="eastAsia"/>
                <w:color w:val="000000"/>
                <w:szCs w:val="21"/>
              </w:rPr>
              <w:t>3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0</w:t>
            </w:r>
            <w:r w:rsidR="009618AA"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00</w:t>
            </w:r>
          </w:p>
        </w:tc>
        <w:tc>
          <w:tcPr>
            <w:tcW w:w="1253" w:type="dxa"/>
            <w:gridSpan w:val="3"/>
            <w:vAlign w:val="center"/>
          </w:tcPr>
          <w:p w:rsidR="00146294" w:rsidRPr="00A70DF1" w:rsidRDefault="00146294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子项编号</w:t>
            </w:r>
          </w:p>
        </w:tc>
        <w:tc>
          <w:tcPr>
            <w:tcW w:w="5256" w:type="dxa"/>
            <w:gridSpan w:val="9"/>
            <w:vAlign w:val="center"/>
          </w:tcPr>
          <w:p w:rsidR="00146294" w:rsidRPr="00440CC1" w:rsidRDefault="009618AA" w:rsidP="008E4127">
            <w:pPr>
              <w:rPr>
                <w:rFonts w:ascii="宋体"/>
                <w:color w:val="FF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430900 740640214 A </w:t>
            </w:r>
            <w:r w:rsidR="008E4127">
              <w:rPr>
                <w:rFonts w:ascii="仿宋_GB2312" w:eastAsia="仿宋_GB2312" w:hAnsi="宋体" w:hint="eastAsia"/>
                <w:color w:val="000000"/>
                <w:szCs w:val="21"/>
              </w:rPr>
              <w:t>3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proofErr w:type="spellEnd"/>
          </w:p>
        </w:tc>
      </w:tr>
      <w:tr w:rsidR="00146294" w:rsidRPr="00A70DF1" w:rsidTr="0054335E">
        <w:tc>
          <w:tcPr>
            <w:tcW w:w="1968" w:type="dxa"/>
            <w:gridSpan w:val="3"/>
            <w:vAlign w:val="center"/>
          </w:tcPr>
          <w:p w:rsidR="00146294" w:rsidRPr="00A70DF1" w:rsidRDefault="00146294" w:rsidP="00AC6356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办件类型</w:t>
            </w:r>
          </w:p>
        </w:tc>
        <w:tc>
          <w:tcPr>
            <w:tcW w:w="13525" w:type="dxa"/>
            <w:gridSpan w:val="21"/>
            <w:vAlign w:val="center"/>
          </w:tcPr>
          <w:p w:rsidR="00146294" w:rsidRPr="00A70DF1" w:rsidRDefault="00A3202A" w:rsidP="00A3202A">
            <w:pPr>
              <w:ind w:right="440" w:firstLineChars="50" w:firstLine="105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■</w:t>
            </w:r>
            <w:r w:rsidR="00146294" w:rsidRPr="00A70DF1">
              <w:rPr>
                <w:rFonts w:ascii="宋体" w:hAnsi="宋体" w:hint="eastAsia"/>
                <w:color w:val="000000"/>
                <w:szCs w:val="21"/>
              </w:rPr>
              <w:t>转报件</w:t>
            </w:r>
            <w:r w:rsidR="00146294"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146294"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146294" w:rsidRPr="00A70DF1">
              <w:rPr>
                <w:rFonts w:ascii="宋体" w:hAnsi="宋体" w:hint="eastAsia"/>
                <w:color w:val="000000"/>
                <w:szCs w:val="21"/>
              </w:rPr>
              <w:t>承诺件</w:t>
            </w:r>
            <w:r w:rsidR="00146294"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="00146294" w:rsidRPr="00A70DF1">
              <w:rPr>
                <w:rFonts w:ascii="宋体" w:hAnsi="宋体" w:hint="eastAsia"/>
                <w:color w:val="000000"/>
                <w:szCs w:val="21"/>
              </w:rPr>
              <w:t>□即办件</w:t>
            </w:r>
          </w:p>
        </w:tc>
      </w:tr>
      <w:tr w:rsidR="00146294" w:rsidRPr="00A70DF1" w:rsidTr="0054335E">
        <w:tc>
          <w:tcPr>
            <w:tcW w:w="1968" w:type="dxa"/>
            <w:gridSpan w:val="3"/>
            <w:vAlign w:val="center"/>
          </w:tcPr>
          <w:p w:rsidR="00146294" w:rsidRPr="00A70DF1" w:rsidRDefault="00146294" w:rsidP="0039798C">
            <w:pPr>
              <w:ind w:rightChars="-51" w:right="-107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是否转报上级机关</w:t>
            </w:r>
          </w:p>
        </w:tc>
        <w:tc>
          <w:tcPr>
            <w:tcW w:w="1442" w:type="dxa"/>
            <w:gridSpan w:val="2"/>
            <w:vAlign w:val="center"/>
          </w:tcPr>
          <w:p w:rsidR="00146294" w:rsidRPr="00A70DF1" w:rsidRDefault="00A3202A" w:rsidP="00A3202A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■</w:t>
            </w:r>
            <w:r w:rsidR="00146294" w:rsidRPr="00A70DF1">
              <w:rPr>
                <w:rFonts w:ascii="宋体" w:hAnsi="宋体" w:hint="eastAsia"/>
                <w:color w:val="000000"/>
                <w:szCs w:val="21"/>
              </w:rPr>
              <w:t>是</w:t>
            </w:r>
            <w:r w:rsidR="00146294"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146294" w:rsidRPr="00A70DF1">
              <w:rPr>
                <w:rFonts w:ascii="宋体" w:hAnsi="宋体" w:hint="eastAsia"/>
                <w:color w:val="000000"/>
                <w:szCs w:val="21"/>
              </w:rPr>
              <w:t>否</w:t>
            </w:r>
          </w:p>
        </w:tc>
        <w:tc>
          <w:tcPr>
            <w:tcW w:w="1516" w:type="dxa"/>
            <w:gridSpan w:val="2"/>
            <w:vAlign w:val="center"/>
          </w:tcPr>
          <w:p w:rsidR="00146294" w:rsidRPr="00A70DF1" w:rsidRDefault="00146294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转报单位</w:t>
            </w:r>
          </w:p>
        </w:tc>
        <w:tc>
          <w:tcPr>
            <w:tcW w:w="10567" w:type="dxa"/>
            <w:gridSpan w:val="17"/>
            <w:vAlign w:val="center"/>
          </w:tcPr>
          <w:p w:rsidR="00146294" w:rsidRPr="00A70DF1" w:rsidRDefault="00A3202A" w:rsidP="00A3202A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C25FB">
              <w:rPr>
                <w:rFonts w:ascii="仿宋_GB2312" w:eastAsia="仿宋_GB2312" w:hAnsi="宋体" w:hint="eastAsia"/>
                <w:sz w:val="18"/>
                <w:szCs w:val="18"/>
              </w:rPr>
              <w:t>湖南省安全生产监督管理局</w:t>
            </w:r>
          </w:p>
        </w:tc>
      </w:tr>
      <w:tr w:rsidR="00146294" w:rsidRPr="00A70DF1" w:rsidTr="0054335E">
        <w:tc>
          <w:tcPr>
            <w:tcW w:w="1968" w:type="dxa"/>
            <w:gridSpan w:val="3"/>
            <w:vAlign w:val="center"/>
          </w:tcPr>
          <w:p w:rsidR="00146294" w:rsidRPr="00A70DF1" w:rsidRDefault="00146294" w:rsidP="00AC6356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是否前置审批</w:t>
            </w:r>
          </w:p>
        </w:tc>
        <w:tc>
          <w:tcPr>
            <w:tcW w:w="1442" w:type="dxa"/>
            <w:gridSpan w:val="2"/>
            <w:vAlign w:val="center"/>
          </w:tcPr>
          <w:p w:rsidR="00146294" w:rsidRPr="00A70DF1" w:rsidRDefault="00146294" w:rsidP="0039798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146294" w:rsidRPr="00A70DF1" w:rsidRDefault="00146294" w:rsidP="0039798C">
            <w:pPr>
              <w:ind w:rightChars="-15" w:right="-31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前置审批单位</w:t>
            </w:r>
          </w:p>
        </w:tc>
        <w:tc>
          <w:tcPr>
            <w:tcW w:w="10567" w:type="dxa"/>
            <w:gridSpan w:val="17"/>
            <w:vAlign w:val="center"/>
          </w:tcPr>
          <w:p w:rsidR="00146294" w:rsidRPr="00A70DF1" w:rsidRDefault="00146294" w:rsidP="00AC635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46294" w:rsidRPr="00A70DF1" w:rsidTr="0054335E">
        <w:tc>
          <w:tcPr>
            <w:tcW w:w="1968" w:type="dxa"/>
            <w:gridSpan w:val="3"/>
            <w:vAlign w:val="center"/>
          </w:tcPr>
          <w:p w:rsidR="00146294" w:rsidRPr="00A70DF1" w:rsidRDefault="00146294" w:rsidP="00AC6356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是否联合审批</w:t>
            </w:r>
          </w:p>
        </w:tc>
        <w:tc>
          <w:tcPr>
            <w:tcW w:w="1442" w:type="dxa"/>
            <w:gridSpan w:val="2"/>
            <w:vAlign w:val="center"/>
          </w:tcPr>
          <w:p w:rsidR="00146294" w:rsidRPr="00A70DF1" w:rsidRDefault="00146294" w:rsidP="0039798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146294" w:rsidRPr="00A70DF1" w:rsidRDefault="00146294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联合单位</w:t>
            </w:r>
          </w:p>
        </w:tc>
        <w:tc>
          <w:tcPr>
            <w:tcW w:w="10567" w:type="dxa"/>
            <w:gridSpan w:val="17"/>
            <w:vAlign w:val="center"/>
          </w:tcPr>
          <w:p w:rsidR="00146294" w:rsidRPr="00A70DF1" w:rsidRDefault="00146294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 xml:space="preserve">        </w:t>
            </w:r>
          </w:p>
        </w:tc>
      </w:tr>
      <w:tr w:rsidR="00146294" w:rsidRPr="00A70DF1" w:rsidTr="0054335E">
        <w:trPr>
          <w:trHeight w:val="264"/>
        </w:trPr>
        <w:tc>
          <w:tcPr>
            <w:tcW w:w="1968" w:type="dxa"/>
            <w:gridSpan w:val="3"/>
            <w:vMerge w:val="restart"/>
            <w:vAlign w:val="center"/>
          </w:tcPr>
          <w:p w:rsidR="00146294" w:rsidRPr="00A70DF1" w:rsidRDefault="00146294" w:rsidP="00AC6356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是否包含</w:t>
            </w:r>
          </w:p>
          <w:p w:rsidR="00146294" w:rsidRPr="00A70DF1" w:rsidRDefault="00146294" w:rsidP="00AC6356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特别程序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146294" w:rsidRPr="00A70DF1" w:rsidRDefault="00146294" w:rsidP="0039798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:rsidR="00146294" w:rsidRPr="00A70DF1" w:rsidRDefault="00146294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特别程序名称及启用频率</w:t>
            </w:r>
          </w:p>
        </w:tc>
        <w:tc>
          <w:tcPr>
            <w:tcW w:w="3530" w:type="dxa"/>
            <w:gridSpan w:val="4"/>
            <w:vAlign w:val="center"/>
          </w:tcPr>
          <w:p w:rsidR="00146294" w:rsidRPr="00A70DF1" w:rsidRDefault="00146294" w:rsidP="00AC6356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听证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146294" w:rsidRPr="00A70DF1" w:rsidRDefault="00146294" w:rsidP="00AC6356">
            <w:pPr>
              <w:ind w:rightChars="-51" w:right="-107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招标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146294" w:rsidRPr="00A70DF1" w:rsidRDefault="00146294" w:rsidP="00AC6356">
            <w:pPr>
              <w:ind w:right="-24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拍卖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146294" w:rsidRPr="00A70DF1" w:rsidTr="0054335E">
        <w:trPr>
          <w:trHeight w:val="372"/>
        </w:trPr>
        <w:tc>
          <w:tcPr>
            <w:tcW w:w="1968" w:type="dxa"/>
            <w:gridSpan w:val="3"/>
            <w:vMerge/>
            <w:vAlign w:val="center"/>
          </w:tcPr>
          <w:p w:rsidR="00146294" w:rsidRPr="00A70DF1" w:rsidRDefault="00146294" w:rsidP="00AC6356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146294" w:rsidRPr="00A70DF1" w:rsidRDefault="00146294" w:rsidP="00AC6356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146294" w:rsidRPr="00A70DF1" w:rsidRDefault="00146294" w:rsidP="00AC635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146294" w:rsidRPr="00A70DF1" w:rsidRDefault="00146294" w:rsidP="00AC6356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检验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146294" w:rsidRPr="00A70DF1" w:rsidRDefault="00146294" w:rsidP="00AC6356">
            <w:pPr>
              <w:wordWrap w:val="0"/>
              <w:ind w:rightChars="-51" w:right="-107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检测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146294" w:rsidRPr="00A70DF1" w:rsidRDefault="00146294" w:rsidP="00AC6356">
            <w:pPr>
              <w:wordWrap w:val="0"/>
              <w:ind w:right="-24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检疫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146294" w:rsidRPr="00A70DF1" w:rsidTr="0054335E">
        <w:trPr>
          <w:trHeight w:val="252"/>
        </w:trPr>
        <w:tc>
          <w:tcPr>
            <w:tcW w:w="1968" w:type="dxa"/>
            <w:gridSpan w:val="3"/>
            <w:vMerge/>
            <w:vAlign w:val="center"/>
          </w:tcPr>
          <w:p w:rsidR="00146294" w:rsidRPr="00A70DF1" w:rsidRDefault="00146294" w:rsidP="00AC6356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146294" w:rsidRPr="00A70DF1" w:rsidRDefault="00146294" w:rsidP="00AC6356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146294" w:rsidRPr="00A70DF1" w:rsidRDefault="00146294" w:rsidP="00AC635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146294" w:rsidRPr="00A70DF1" w:rsidRDefault="00146294" w:rsidP="00AC6356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鉴定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146294" w:rsidRPr="00A70DF1" w:rsidRDefault="00146294" w:rsidP="00AC6356">
            <w:pPr>
              <w:wordWrap w:val="0"/>
              <w:ind w:rightChars="-51" w:right="-107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专家评审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146294" w:rsidRPr="00A70DF1" w:rsidRDefault="00146294" w:rsidP="000B0DCE">
            <w:pPr>
              <w:wordWrap w:val="0"/>
              <w:ind w:right="-24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146294" w:rsidRPr="00A70DF1" w:rsidTr="0054335E">
        <w:tc>
          <w:tcPr>
            <w:tcW w:w="1968" w:type="dxa"/>
            <w:gridSpan w:val="3"/>
            <w:vAlign w:val="center"/>
          </w:tcPr>
          <w:p w:rsidR="00146294" w:rsidRPr="00A70DF1" w:rsidRDefault="00146294" w:rsidP="00AC6356">
            <w:pPr>
              <w:ind w:rightChars="-51" w:right="-107"/>
              <w:jc w:val="center"/>
              <w:rPr>
                <w:rFonts w:ascii="宋体"/>
              </w:rPr>
            </w:pPr>
            <w:r w:rsidRPr="00A70DF1">
              <w:rPr>
                <w:rFonts w:ascii="宋体" w:hAnsi="宋体" w:hint="eastAsia"/>
              </w:rPr>
              <w:t>事项类别</w:t>
            </w:r>
          </w:p>
        </w:tc>
        <w:tc>
          <w:tcPr>
            <w:tcW w:w="13525" w:type="dxa"/>
            <w:gridSpan w:val="21"/>
            <w:vAlign w:val="center"/>
          </w:tcPr>
          <w:p w:rsidR="00146294" w:rsidRPr="00A70DF1" w:rsidRDefault="00146294" w:rsidP="00AC6356">
            <w:pPr>
              <w:ind w:rightChars="-119" w:right="-250"/>
              <w:rPr>
                <w:rFonts w:ascii="宋体" w:hAnsi="宋体"/>
              </w:rPr>
            </w:pPr>
            <w:r w:rsidRPr="00A70DF1">
              <w:rPr>
                <w:rFonts w:ascii="宋体" w:hAnsi="宋体" w:hint="eastAsia"/>
              </w:rPr>
              <w:t>■行政许可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□行政处罚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□行政强制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□行政征收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□行政给付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□行政检查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□行政确认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□行政奖励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□行政裁决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□其他行政权力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□公共服务事项</w:t>
            </w:r>
            <w:r w:rsidRPr="00A70DF1">
              <w:rPr>
                <w:rFonts w:ascii="宋体" w:hAnsi="宋体"/>
              </w:rPr>
              <w:t xml:space="preserve"> </w:t>
            </w:r>
          </w:p>
        </w:tc>
      </w:tr>
      <w:tr w:rsidR="00146294" w:rsidRPr="00A70DF1" w:rsidTr="0054335E">
        <w:tc>
          <w:tcPr>
            <w:tcW w:w="1968" w:type="dxa"/>
            <w:gridSpan w:val="3"/>
            <w:vAlign w:val="center"/>
          </w:tcPr>
          <w:p w:rsidR="00146294" w:rsidRPr="00A70DF1" w:rsidRDefault="00146294" w:rsidP="00AC6356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许可对象</w:t>
            </w:r>
          </w:p>
        </w:tc>
        <w:tc>
          <w:tcPr>
            <w:tcW w:w="13525" w:type="dxa"/>
            <w:gridSpan w:val="21"/>
            <w:vAlign w:val="center"/>
          </w:tcPr>
          <w:p w:rsidR="00146294" w:rsidRPr="00A70DF1" w:rsidRDefault="00A3202A" w:rsidP="001B7D3B">
            <w:pPr>
              <w:ind w:right="44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</w:t>
            </w:r>
          </w:p>
        </w:tc>
      </w:tr>
      <w:tr w:rsidR="00146294" w:rsidRPr="00A70DF1" w:rsidTr="0054335E">
        <w:tc>
          <w:tcPr>
            <w:tcW w:w="1968" w:type="dxa"/>
            <w:gridSpan w:val="3"/>
            <w:vAlign w:val="center"/>
          </w:tcPr>
          <w:p w:rsidR="00146294" w:rsidRPr="00A70DF1" w:rsidRDefault="00146294" w:rsidP="00AC6356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许可依据</w:t>
            </w:r>
          </w:p>
        </w:tc>
        <w:tc>
          <w:tcPr>
            <w:tcW w:w="13525" w:type="dxa"/>
            <w:gridSpan w:val="21"/>
            <w:vAlign w:val="center"/>
          </w:tcPr>
          <w:p w:rsidR="00146294" w:rsidRPr="00A70DF1" w:rsidRDefault="00A3202A" w:rsidP="001B7D3B">
            <w:pPr>
              <w:ind w:right="420"/>
              <w:rPr>
                <w:rFonts w:ascii="宋体"/>
                <w:color w:val="000000"/>
                <w:szCs w:val="21"/>
              </w:rPr>
            </w:pPr>
            <w:r w:rsidRPr="005020F1">
              <w:rPr>
                <w:rFonts w:ascii="仿宋_GB2312" w:eastAsia="仿宋_GB2312" w:hint="eastAsia"/>
                <w:color w:val="000000"/>
                <w:szCs w:val="21"/>
              </w:rPr>
              <w:t>《中华人民共和国安全生产法》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第二十四条、第二十七条</w:t>
            </w:r>
          </w:p>
        </w:tc>
      </w:tr>
      <w:tr w:rsidR="00146294" w:rsidRPr="00A70DF1" w:rsidTr="0054335E">
        <w:trPr>
          <w:trHeight w:val="669"/>
        </w:trPr>
        <w:tc>
          <w:tcPr>
            <w:tcW w:w="1968" w:type="dxa"/>
            <w:gridSpan w:val="3"/>
            <w:vAlign w:val="center"/>
          </w:tcPr>
          <w:p w:rsidR="00146294" w:rsidRPr="00A70DF1" w:rsidRDefault="00146294" w:rsidP="00B10788">
            <w:pPr>
              <w:spacing w:line="240" w:lineRule="exact"/>
              <w:ind w:rightChars="-51" w:right="-107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收费名称及非税执收代码</w:t>
            </w:r>
          </w:p>
        </w:tc>
        <w:tc>
          <w:tcPr>
            <w:tcW w:w="1112" w:type="dxa"/>
            <w:vAlign w:val="center"/>
          </w:tcPr>
          <w:p w:rsidR="00146294" w:rsidRPr="00A70DF1" w:rsidRDefault="00146294" w:rsidP="00FC062D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收费依据</w:t>
            </w:r>
          </w:p>
        </w:tc>
        <w:tc>
          <w:tcPr>
            <w:tcW w:w="1229" w:type="dxa"/>
            <w:gridSpan w:val="2"/>
            <w:vAlign w:val="center"/>
          </w:tcPr>
          <w:p w:rsidR="00146294" w:rsidRPr="00A70DF1" w:rsidRDefault="00146294" w:rsidP="00FC062D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收费性质</w:t>
            </w:r>
          </w:p>
        </w:tc>
        <w:tc>
          <w:tcPr>
            <w:tcW w:w="7764" w:type="dxa"/>
            <w:gridSpan w:val="14"/>
            <w:vAlign w:val="center"/>
          </w:tcPr>
          <w:p w:rsidR="00146294" w:rsidRPr="00A70DF1" w:rsidRDefault="00146294" w:rsidP="00FC062D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收费标准（元</w:t>
            </w:r>
            <w:r w:rsidRPr="00A70DF1">
              <w:rPr>
                <w:rFonts w:ascii="宋体" w:hAnsi="宋体" w:cs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cs="宋体" w:hint="eastAsia"/>
                <w:color w:val="000000"/>
                <w:szCs w:val="21"/>
              </w:rPr>
              <w:t>计费单位）</w:t>
            </w:r>
          </w:p>
        </w:tc>
        <w:tc>
          <w:tcPr>
            <w:tcW w:w="992" w:type="dxa"/>
            <w:vAlign w:val="center"/>
          </w:tcPr>
          <w:p w:rsidR="00146294" w:rsidRPr="00A70DF1" w:rsidRDefault="00146294" w:rsidP="00B10788">
            <w:pPr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执收单位及非税执收代码</w:t>
            </w:r>
          </w:p>
        </w:tc>
        <w:tc>
          <w:tcPr>
            <w:tcW w:w="1532" w:type="dxa"/>
            <w:vAlign w:val="center"/>
          </w:tcPr>
          <w:p w:rsidR="00146294" w:rsidRPr="00A70DF1" w:rsidRDefault="00146294" w:rsidP="00B10788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收费方式</w:t>
            </w:r>
          </w:p>
        </w:tc>
        <w:tc>
          <w:tcPr>
            <w:tcW w:w="896" w:type="dxa"/>
            <w:gridSpan w:val="2"/>
            <w:vAlign w:val="center"/>
          </w:tcPr>
          <w:p w:rsidR="00146294" w:rsidRPr="00A70DF1" w:rsidRDefault="00146294" w:rsidP="00B10788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</w:t>
            </w:r>
          </w:p>
          <w:p w:rsidR="00146294" w:rsidRPr="00A70DF1" w:rsidRDefault="00146294" w:rsidP="00B10788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模式</w:t>
            </w:r>
          </w:p>
        </w:tc>
      </w:tr>
      <w:tr w:rsidR="00146294" w:rsidRPr="00A70DF1" w:rsidTr="0054335E">
        <w:tc>
          <w:tcPr>
            <w:tcW w:w="1968" w:type="dxa"/>
            <w:gridSpan w:val="3"/>
            <w:vAlign w:val="center"/>
          </w:tcPr>
          <w:p w:rsidR="00146294" w:rsidRPr="00A70DF1" w:rsidRDefault="00CB743F" w:rsidP="00DC41A2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特种工作人员考试费</w:t>
            </w:r>
          </w:p>
        </w:tc>
        <w:tc>
          <w:tcPr>
            <w:tcW w:w="1112" w:type="dxa"/>
            <w:vAlign w:val="center"/>
          </w:tcPr>
          <w:p w:rsidR="00146294" w:rsidRPr="00A70DF1" w:rsidRDefault="00A755FF" w:rsidP="00F47406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湘价费【2014】83号</w:t>
            </w:r>
          </w:p>
        </w:tc>
        <w:tc>
          <w:tcPr>
            <w:tcW w:w="1229" w:type="dxa"/>
            <w:gridSpan w:val="2"/>
            <w:vAlign w:val="center"/>
          </w:tcPr>
          <w:p w:rsidR="00146294" w:rsidRPr="00A70DF1" w:rsidRDefault="003F6B7D" w:rsidP="00F47406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行政事业</w:t>
            </w:r>
          </w:p>
        </w:tc>
        <w:tc>
          <w:tcPr>
            <w:tcW w:w="7764" w:type="dxa"/>
            <w:gridSpan w:val="14"/>
            <w:vAlign w:val="center"/>
          </w:tcPr>
          <w:p w:rsidR="00146294" w:rsidRPr="00A70DF1" w:rsidRDefault="00A755FF" w:rsidP="00AC6356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1高处作业和烟花爆竹安全作业人员考试：理论考试每人90元，实际操作考试每人120元。2除上述两项考试之外的其他特种作业人员考试；理论考试每人110元，实际操作考试每人140元。</w:t>
            </w:r>
          </w:p>
        </w:tc>
        <w:tc>
          <w:tcPr>
            <w:tcW w:w="992" w:type="dxa"/>
            <w:vAlign w:val="center"/>
          </w:tcPr>
          <w:p w:rsidR="00146294" w:rsidRPr="00A70DF1" w:rsidRDefault="008E4127" w:rsidP="00AC6356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湖南省财政厅</w:t>
            </w:r>
          </w:p>
        </w:tc>
        <w:tc>
          <w:tcPr>
            <w:tcW w:w="1532" w:type="dxa"/>
            <w:vAlign w:val="center"/>
          </w:tcPr>
          <w:p w:rsidR="00146294" w:rsidRPr="00A70DF1" w:rsidRDefault="00146294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□选择性收费</w:t>
            </w:r>
            <w:r w:rsidR="003F6B7D" w:rsidRPr="00A70DF1">
              <w:rPr>
                <w:rFonts w:ascii="宋体" w:hAnsi="宋体" w:hint="eastAsia"/>
                <w:color w:val="000000"/>
                <w:szCs w:val="21"/>
              </w:rPr>
              <w:t>■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必须收费</w:t>
            </w:r>
          </w:p>
        </w:tc>
        <w:tc>
          <w:tcPr>
            <w:tcW w:w="896" w:type="dxa"/>
            <w:gridSpan w:val="2"/>
            <w:vAlign w:val="center"/>
          </w:tcPr>
          <w:p w:rsidR="00146294" w:rsidRPr="00A70DF1" w:rsidRDefault="00146294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□市本级非税</w:t>
            </w:r>
          </w:p>
          <w:p w:rsidR="00146294" w:rsidRPr="00A70DF1" w:rsidRDefault="003F6B7D" w:rsidP="00AC6356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■</w:t>
            </w:r>
            <w:r w:rsidR="00146294" w:rsidRPr="00A70D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</w:tr>
      <w:tr w:rsidR="00146294" w:rsidRPr="00A70DF1" w:rsidTr="0054335E">
        <w:tc>
          <w:tcPr>
            <w:tcW w:w="1968" w:type="dxa"/>
            <w:gridSpan w:val="3"/>
            <w:vAlign w:val="center"/>
          </w:tcPr>
          <w:p w:rsidR="00146294" w:rsidRPr="00A70DF1" w:rsidRDefault="00146294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许可数量</w:t>
            </w:r>
          </w:p>
        </w:tc>
        <w:tc>
          <w:tcPr>
            <w:tcW w:w="13525" w:type="dxa"/>
            <w:gridSpan w:val="21"/>
            <w:vAlign w:val="center"/>
          </w:tcPr>
          <w:p w:rsidR="00146294" w:rsidRPr="00A70DF1" w:rsidRDefault="00146294" w:rsidP="00F47406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■无限制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□有限制</w:t>
            </w:r>
          </w:p>
        </w:tc>
      </w:tr>
      <w:tr w:rsidR="00146294" w:rsidRPr="00A70DF1" w:rsidTr="0054335E">
        <w:tc>
          <w:tcPr>
            <w:tcW w:w="1968" w:type="dxa"/>
            <w:gridSpan w:val="3"/>
            <w:vAlign w:val="center"/>
          </w:tcPr>
          <w:p w:rsidR="00146294" w:rsidRPr="00A70DF1" w:rsidRDefault="00146294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法定期限</w:t>
            </w:r>
          </w:p>
        </w:tc>
        <w:tc>
          <w:tcPr>
            <w:tcW w:w="7386" w:type="dxa"/>
            <w:gridSpan w:val="10"/>
            <w:vAlign w:val="center"/>
          </w:tcPr>
          <w:p w:rsidR="00146294" w:rsidRPr="00A70DF1" w:rsidRDefault="00C21309" w:rsidP="001B7D3B">
            <w:pPr>
              <w:ind w:right="5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</w:t>
            </w:r>
            <w:r w:rsidR="00146294" w:rsidRPr="00A70DF1">
              <w:rPr>
                <w:rFonts w:ascii="宋体" w:hAnsi="宋体" w:hint="eastAsia"/>
                <w:color w:val="000000"/>
                <w:szCs w:val="21"/>
              </w:rPr>
              <w:t>个工作日</w:t>
            </w:r>
          </w:p>
        </w:tc>
        <w:tc>
          <w:tcPr>
            <w:tcW w:w="2719" w:type="dxa"/>
            <w:gridSpan w:val="7"/>
            <w:vAlign w:val="center"/>
          </w:tcPr>
          <w:p w:rsidR="00146294" w:rsidRPr="00A70DF1" w:rsidRDefault="00146294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承诺期限</w:t>
            </w:r>
          </w:p>
        </w:tc>
        <w:tc>
          <w:tcPr>
            <w:tcW w:w="3420" w:type="dxa"/>
            <w:gridSpan w:val="4"/>
            <w:vAlign w:val="center"/>
          </w:tcPr>
          <w:p w:rsidR="00146294" w:rsidRPr="00A70DF1" w:rsidRDefault="00C21309" w:rsidP="001B7D3B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="00146294"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146294" w:rsidRPr="00A70DF1">
              <w:rPr>
                <w:rFonts w:ascii="宋体" w:hAnsi="宋体" w:hint="eastAsia"/>
                <w:color w:val="000000"/>
                <w:szCs w:val="21"/>
              </w:rPr>
              <w:t>个工作日</w:t>
            </w:r>
          </w:p>
        </w:tc>
      </w:tr>
      <w:tr w:rsidR="00146294" w:rsidRPr="00A70DF1" w:rsidTr="0054335E">
        <w:tc>
          <w:tcPr>
            <w:tcW w:w="1968" w:type="dxa"/>
            <w:gridSpan w:val="3"/>
            <w:vAlign w:val="center"/>
          </w:tcPr>
          <w:p w:rsidR="00146294" w:rsidRPr="00A70DF1" w:rsidRDefault="00146294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许可条件</w:t>
            </w:r>
          </w:p>
        </w:tc>
        <w:tc>
          <w:tcPr>
            <w:tcW w:w="13525" w:type="dxa"/>
            <w:gridSpan w:val="21"/>
            <w:vAlign w:val="center"/>
          </w:tcPr>
          <w:p w:rsidR="00146294" w:rsidRPr="00A70DF1" w:rsidRDefault="00C21309" w:rsidP="00FE4753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申请材料齐全、规范、有效</w:t>
            </w:r>
            <w:r w:rsidR="00146294" w:rsidRPr="00A70DF1">
              <w:rPr>
                <w:rFonts w:ascii="宋体" w:hAnsi="宋体" w:hint="eastAsia"/>
                <w:color w:val="000000"/>
                <w:szCs w:val="21"/>
              </w:rPr>
              <w:t>。</w:t>
            </w:r>
            <w:r w:rsidR="002B472E">
              <w:rPr>
                <w:rFonts w:ascii="宋体" w:hAnsi="宋体" w:hint="eastAsia"/>
                <w:color w:val="000000"/>
                <w:szCs w:val="21"/>
              </w:rPr>
              <w:t>考试合格。</w:t>
            </w:r>
          </w:p>
        </w:tc>
      </w:tr>
      <w:tr w:rsidR="00146294" w:rsidRPr="00A70DF1" w:rsidTr="0054335E">
        <w:tc>
          <w:tcPr>
            <w:tcW w:w="1968" w:type="dxa"/>
            <w:gridSpan w:val="3"/>
            <w:vAlign w:val="center"/>
          </w:tcPr>
          <w:p w:rsidR="00146294" w:rsidRPr="00A70DF1" w:rsidRDefault="00146294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许可程序</w:t>
            </w:r>
          </w:p>
        </w:tc>
        <w:tc>
          <w:tcPr>
            <w:tcW w:w="13525" w:type="dxa"/>
            <w:gridSpan w:val="21"/>
            <w:vAlign w:val="center"/>
          </w:tcPr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一、受理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lastRenderedPageBreak/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安监局窗口工作人员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 w:rsidRPr="007C1B7A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 xml:space="preserve">   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按照许可的法定条件、标准，查验申请材料是否齐全、符合法定形式，申请事项是否属于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本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行政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机关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的职权范围，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决定是否受理。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即时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二、审查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安监局窗口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负责人</w:t>
            </w:r>
          </w:p>
          <w:p w:rsidR="00C21309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、岗位职责及权限：</w:t>
            </w:r>
          </w:p>
          <w:p w:rsidR="00C21309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）按照许可条件及标准对申请人提交的材料内容进行合法性、真实性审查。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对符合许可条件的，提出同意的书面审核意见；对不符合许可条件的，提出不同意的书面意见及理由，与申报材料一并退回受理人员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三、决定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局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主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管领导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）根据许可条件和窗口负责人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审查意见，作出是否准予行政许可的决定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符合许可条件的，签发准予许可的意见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不符合许可条件的，签具不予许可的意见及理由。</w:t>
            </w:r>
          </w:p>
          <w:p w:rsidR="00C21309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C21309" w:rsidRPr="005F4403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/>
                <w:kern w:val="0"/>
                <w:szCs w:val="21"/>
                <w:lang w:val="zh-CN"/>
              </w:rPr>
            </w:pPr>
            <w:r w:rsidRPr="00F05B19">
              <w:rPr>
                <w:rFonts w:ascii="仿宋_GB2312" w:eastAsia="仿宋_GB2312" w:hAnsi="新宋体" w:cs="宋体" w:hint="eastAsia"/>
                <w:b/>
                <w:kern w:val="0"/>
                <w:szCs w:val="21"/>
                <w:lang w:val="zh-CN"/>
              </w:rPr>
              <w:t>四、</w:t>
            </w:r>
            <w:r>
              <w:rPr>
                <w:rFonts w:ascii="仿宋_GB2312" w:eastAsia="仿宋_GB2312" w:hAnsi="新宋体" w:cs="宋体" w:hint="eastAsia"/>
                <w:b/>
                <w:kern w:val="0"/>
                <w:szCs w:val="21"/>
                <w:lang w:val="zh-CN"/>
              </w:rPr>
              <w:t>（一）</w:t>
            </w:r>
            <w:r w:rsidRPr="00F05B19">
              <w:rPr>
                <w:rFonts w:ascii="仿宋_GB2312" w:eastAsia="仿宋_GB2312" w:hAnsi="新宋体" w:cs="宋体" w:hint="eastAsia"/>
                <w:b/>
                <w:kern w:val="0"/>
                <w:szCs w:val="21"/>
                <w:lang w:val="zh-CN"/>
              </w:rPr>
              <w:t>办结转报</w:t>
            </w:r>
            <w:r w:rsidRPr="005F4403">
              <w:rPr>
                <w:rFonts w:ascii="仿宋_GB2312" w:eastAsia="仿宋_GB2312" w:hAnsi="新宋体" w:cs="宋体" w:hint="eastAsia"/>
                <w:b/>
                <w:kern w:val="0"/>
                <w:szCs w:val="21"/>
                <w:lang w:val="zh-CN"/>
              </w:rPr>
              <w:t>（仅适用</w:t>
            </w:r>
            <w:r w:rsidRPr="005F4403">
              <w:rPr>
                <w:rFonts w:ascii="仿宋_GB2312" w:eastAsia="仿宋_GB2312" w:hAnsi="宋体" w:hint="eastAsia"/>
                <w:b/>
                <w:sz w:val="18"/>
                <w:szCs w:val="18"/>
              </w:rPr>
              <w:t>特种作业人员（特种设备作业人员除外）操作资格认定</w:t>
            </w:r>
            <w:r w:rsidRPr="005F4403">
              <w:rPr>
                <w:rFonts w:ascii="仿宋_GB2312" w:eastAsia="仿宋_GB2312" w:hAnsi="新宋体" w:cs="宋体" w:hint="eastAsia"/>
                <w:b/>
                <w:kern w:val="0"/>
                <w:szCs w:val="21"/>
                <w:lang w:val="zh-CN"/>
              </w:rPr>
              <w:t>）</w:t>
            </w:r>
          </w:p>
          <w:p w:rsidR="00C21309" w:rsidRPr="005020F1" w:rsidRDefault="00C21309" w:rsidP="00C2130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安监局窗口工作人员</w:t>
            </w:r>
          </w:p>
          <w:p w:rsidR="00C21309" w:rsidRPr="005020F1" w:rsidRDefault="00C21309" w:rsidP="00C2130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C21309" w:rsidRPr="005020F1" w:rsidRDefault="00C21309" w:rsidP="00C2130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局主管领导签发准予许可同意见申报意见的，转报湖南省安全生产监督管理局审核。</w:t>
            </w:r>
          </w:p>
          <w:p w:rsidR="00C21309" w:rsidRPr="007C1B7A" w:rsidRDefault="00C21309" w:rsidP="00C21309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）局主管领导签发不准予许可意见及理由的，制作不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予许可的决定文书及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及告知书，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说明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理由，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并将申请材料一并退还申请人，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同时告知申请人享有依法申请行政复议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或者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提起行政诉讼的权利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7C1B7A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</w:t>
            </w:r>
            <w:r w:rsidRPr="00061E07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F05B19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lastRenderedPageBreak/>
              <w:t>四、</w:t>
            </w:r>
            <w:r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（二）</w:t>
            </w:r>
            <w:r w:rsidRPr="00F05B19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办结告知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安监局窗口工作人员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C21309" w:rsidRPr="005020F1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）公示审定结果，如无异议，及时、准确告知申请人办理结果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C21309" w:rsidRPr="005020F1" w:rsidRDefault="00C21309" w:rsidP="00C21309">
            <w:pPr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对准予行政许可的，制作准予许可的决定文书及资格证书交申请人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C21309" w:rsidRPr="007C1B7A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7C1B7A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）对不予行政许可的，制作不予许可决定文书及告知书，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说明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理由，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并将申请材料一并退还申请人，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同时告知申请人享有依法申请行政复议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或者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提起行政诉讼的权利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C21309" w:rsidRPr="007C1B7A" w:rsidRDefault="00C21309" w:rsidP="00C21309">
            <w:pPr>
              <w:widowControl/>
              <w:adjustRightInd w:val="0"/>
              <w:spacing w:line="34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4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）按照档案管理的有关规定将材料整理归档。</w:t>
            </w:r>
          </w:p>
          <w:p w:rsidR="00146294" w:rsidRPr="00A70DF1" w:rsidRDefault="00C21309" w:rsidP="00C21309">
            <w:pPr>
              <w:rPr>
                <w:rFonts w:ascii="宋体"/>
                <w:color w:val="000000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7C1B7A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</w:t>
            </w:r>
            <w:r w:rsidRPr="00061E07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</w:tc>
      </w:tr>
      <w:tr w:rsidR="003F178E" w:rsidRPr="00A70DF1" w:rsidTr="0054335E">
        <w:tc>
          <w:tcPr>
            <w:tcW w:w="1968" w:type="dxa"/>
            <w:gridSpan w:val="3"/>
            <w:vAlign w:val="center"/>
          </w:tcPr>
          <w:p w:rsidR="003F178E" w:rsidRPr="00A70DF1" w:rsidRDefault="003F178E" w:rsidP="00A571CD">
            <w:pPr>
              <w:ind w:leftChars="-51" w:left="-107" w:right="-31"/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lastRenderedPageBreak/>
              <w:t>监督部门及投诉电话</w:t>
            </w:r>
          </w:p>
        </w:tc>
        <w:tc>
          <w:tcPr>
            <w:tcW w:w="13525" w:type="dxa"/>
            <w:gridSpan w:val="21"/>
            <w:vAlign w:val="center"/>
          </w:tcPr>
          <w:p w:rsidR="003F178E" w:rsidRPr="00A70DF1" w:rsidRDefault="003F178E" w:rsidP="002068E3">
            <w:pPr>
              <w:ind w:right="440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益阳市政务中心：</w:t>
            </w:r>
            <w:r w:rsidRPr="00A70DF1">
              <w:rPr>
                <w:color w:val="000000"/>
                <w:szCs w:val="21"/>
              </w:rPr>
              <w:t>0737-6204123(</w:t>
            </w:r>
            <w:r w:rsidRPr="00A70DF1">
              <w:rPr>
                <w:rFonts w:hint="eastAsia"/>
                <w:color w:val="000000"/>
                <w:szCs w:val="21"/>
              </w:rPr>
              <w:t>投诉处</w:t>
            </w:r>
            <w:r w:rsidRPr="00A70DF1">
              <w:rPr>
                <w:color w:val="000000"/>
                <w:szCs w:val="21"/>
              </w:rPr>
              <w:t>)</w:t>
            </w:r>
            <w:r w:rsidRPr="00A70DF1">
              <w:rPr>
                <w:rFonts w:hint="eastAsia"/>
                <w:color w:val="000000"/>
                <w:szCs w:val="21"/>
              </w:rPr>
              <w:t>，</w:t>
            </w:r>
            <w:r w:rsidRPr="00A70DF1">
              <w:rPr>
                <w:color w:val="000000"/>
                <w:szCs w:val="21"/>
              </w:rPr>
              <w:t>6803332(</w:t>
            </w:r>
            <w:r w:rsidRPr="00A70DF1">
              <w:rPr>
                <w:rFonts w:hint="eastAsia"/>
                <w:color w:val="000000"/>
                <w:szCs w:val="21"/>
              </w:rPr>
              <w:t>业务监督科</w:t>
            </w:r>
            <w:r w:rsidRPr="00A70DF1">
              <w:rPr>
                <w:color w:val="000000"/>
                <w:szCs w:val="21"/>
              </w:rPr>
              <w:t>)</w:t>
            </w:r>
          </w:p>
        </w:tc>
      </w:tr>
      <w:tr w:rsidR="003F178E" w:rsidRPr="00A70DF1" w:rsidTr="0054335E">
        <w:tc>
          <w:tcPr>
            <w:tcW w:w="1968" w:type="dxa"/>
            <w:gridSpan w:val="3"/>
            <w:vAlign w:val="center"/>
          </w:tcPr>
          <w:p w:rsidR="003F178E" w:rsidRPr="00A70DF1" w:rsidRDefault="003F178E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窗口地点</w:t>
            </w:r>
          </w:p>
        </w:tc>
        <w:tc>
          <w:tcPr>
            <w:tcW w:w="13525" w:type="dxa"/>
            <w:gridSpan w:val="21"/>
            <w:vAlign w:val="center"/>
          </w:tcPr>
          <w:p w:rsidR="003F178E" w:rsidRPr="00A70DF1" w:rsidRDefault="003F178E" w:rsidP="002068E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益阳市金山南路</w:t>
            </w:r>
            <w:r w:rsidRPr="00A70DF1">
              <w:rPr>
                <w:color w:val="000000"/>
                <w:szCs w:val="21"/>
              </w:rPr>
              <w:t>696</w:t>
            </w:r>
            <w:r w:rsidRPr="00A70DF1">
              <w:rPr>
                <w:rFonts w:hint="eastAsia"/>
                <w:color w:val="000000"/>
                <w:szCs w:val="21"/>
              </w:rPr>
              <w:t>号益阳市政务中心三楼综合服务受理窗口</w:t>
            </w:r>
          </w:p>
        </w:tc>
      </w:tr>
      <w:tr w:rsidR="003F178E" w:rsidRPr="00A70DF1" w:rsidTr="0054335E">
        <w:tc>
          <w:tcPr>
            <w:tcW w:w="1968" w:type="dxa"/>
            <w:gridSpan w:val="3"/>
            <w:vAlign w:val="center"/>
          </w:tcPr>
          <w:p w:rsidR="003F178E" w:rsidRPr="00A70DF1" w:rsidRDefault="003F178E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交通到达线路</w:t>
            </w:r>
          </w:p>
        </w:tc>
        <w:tc>
          <w:tcPr>
            <w:tcW w:w="13525" w:type="dxa"/>
            <w:gridSpan w:val="21"/>
            <w:vAlign w:val="center"/>
          </w:tcPr>
          <w:p w:rsidR="003F178E" w:rsidRPr="00A70DF1" w:rsidRDefault="003F178E" w:rsidP="002068E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乘</w:t>
            </w:r>
            <w:r w:rsidRPr="00A70DF1">
              <w:rPr>
                <w:color w:val="000000"/>
                <w:szCs w:val="21"/>
              </w:rPr>
              <w:t>6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10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18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19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20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21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108</w:t>
            </w:r>
            <w:r w:rsidRPr="00A70DF1">
              <w:rPr>
                <w:rFonts w:hint="eastAsia"/>
                <w:color w:val="000000"/>
                <w:szCs w:val="21"/>
              </w:rPr>
              <w:t>路公交车在市政务中心下</w:t>
            </w:r>
          </w:p>
        </w:tc>
      </w:tr>
      <w:tr w:rsidR="003F178E" w:rsidRPr="00A70DF1" w:rsidTr="0054335E">
        <w:tc>
          <w:tcPr>
            <w:tcW w:w="1968" w:type="dxa"/>
            <w:gridSpan w:val="3"/>
            <w:vAlign w:val="center"/>
          </w:tcPr>
          <w:p w:rsidR="003F178E" w:rsidRPr="00A70DF1" w:rsidRDefault="003F178E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13525" w:type="dxa"/>
            <w:gridSpan w:val="21"/>
            <w:vAlign w:val="center"/>
          </w:tcPr>
          <w:p w:rsidR="003F178E" w:rsidRPr="00A70DF1" w:rsidRDefault="003F178E" w:rsidP="002068E3">
            <w:pPr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周一至周五（法定节假日除外）上午：</w:t>
            </w:r>
            <w:r w:rsidRPr="00A70DF1">
              <w:rPr>
                <w:color w:val="000000"/>
                <w:szCs w:val="21"/>
              </w:rPr>
              <w:t>9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00-12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00  </w:t>
            </w:r>
            <w:r w:rsidRPr="00A70DF1">
              <w:rPr>
                <w:rFonts w:hint="eastAsia"/>
                <w:color w:val="000000"/>
                <w:szCs w:val="21"/>
              </w:rPr>
              <w:t>下午：</w:t>
            </w:r>
            <w:r w:rsidRPr="00A70DF1">
              <w:rPr>
                <w:color w:val="000000"/>
                <w:szCs w:val="21"/>
              </w:rPr>
              <w:t>13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00-17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00 </w:t>
            </w:r>
          </w:p>
        </w:tc>
      </w:tr>
      <w:tr w:rsidR="003F178E" w:rsidRPr="00A70DF1" w:rsidTr="0054335E">
        <w:tc>
          <w:tcPr>
            <w:tcW w:w="1968" w:type="dxa"/>
            <w:gridSpan w:val="3"/>
            <w:vAlign w:val="center"/>
          </w:tcPr>
          <w:p w:rsidR="003F178E" w:rsidRPr="00A70DF1" w:rsidRDefault="003F178E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业务咨询电话</w:t>
            </w:r>
          </w:p>
        </w:tc>
        <w:tc>
          <w:tcPr>
            <w:tcW w:w="13525" w:type="dxa"/>
            <w:gridSpan w:val="21"/>
            <w:vAlign w:val="center"/>
          </w:tcPr>
          <w:p w:rsidR="003F178E" w:rsidRPr="00A70DF1" w:rsidRDefault="003F178E" w:rsidP="002068E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color w:val="000000"/>
                <w:szCs w:val="21"/>
              </w:rPr>
              <w:t>0737-6204</w:t>
            </w:r>
            <w:r>
              <w:rPr>
                <w:rFonts w:hint="eastAsia"/>
                <w:color w:val="000000"/>
                <w:szCs w:val="21"/>
              </w:rPr>
              <w:t>380</w:t>
            </w:r>
          </w:p>
        </w:tc>
      </w:tr>
      <w:tr w:rsidR="003F178E" w:rsidRPr="00A70DF1" w:rsidTr="0054335E">
        <w:tc>
          <w:tcPr>
            <w:tcW w:w="1968" w:type="dxa"/>
            <w:gridSpan w:val="3"/>
            <w:vAlign w:val="center"/>
          </w:tcPr>
          <w:p w:rsidR="003F178E" w:rsidRPr="00A70DF1" w:rsidRDefault="003F178E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联系人及联系电话</w:t>
            </w:r>
          </w:p>
        </w:tc>
        <w:tc>
          <w:tcPr>
            <w:tcW w:w="13525" w:type="dxa"/>
            <w:gridSpan w:val="21"/>
            <w:vAlign w:val="center"/>
          </w:tcPr>
          <w:p w:rsidR="003F178E" w:rsidRPr="00A70DF1" w:rsidRDefault="003F178E" w:rsidP="002068E3">
            <w:pPr>
              <w:ind w:right="440"/>
              <w:rPr>
                <w:rFonts w:ascii="宋体" w:hAns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联系人：</w:t>
            </w:r>
            <w:r>
              <w:rPr>
                <w:rFonts w:ascii="宋体" w:hAnsi="宋体" w:hint="eastAsia"/>
                <w:color w:val="000000"/>
                <w:szCs w:val="21"/>
              </w:rPr>
              <w:t>贺军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电话：</w:t>
            </w:r>
            <w:r w:rsidRPr="00A70DF1">
              <w:rPr>
                <w:rFonts w:ascii="宋体" w:hAnsi="宋体"/>
                <w:color w:val="000000"/>
                <w:szCs w:val="21"/>
              </w:rPr>
              <w:t>0737-6204</w:t>
            </w:r>
            <w:r>
              <w:rPr>
                <w:rFonts w:ascii="宋体" w:hAnsi="宋体" w:hint="eastAsia"/>
                <w:color w:val="000000"/>
                <w:szCs w:val="21"/>
              </w:rPr>
              <w:t>380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 w:rsidR="003F178E" w:rsidRPr="00A70DF1" w:rsidTr="0054335E">
        <w:tc>
          <w:tcPr>
            <w:tcW w:w="1968" w:type="dxa"/>
            <w:gridSpan w:val="3"/>
            <w:vAlign w:val="center"/>
          </w:tcPr>
          <w:p w:rsidR="003F178E" w:rsidRPr="00A70DF1" w:rsidRDefault="003F178E" w:rsidP="00AC635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单位网址</w:t>
            </w:r>
          </w:p>
        </w:tc>
        <w:tc>
          <w:tcPr>
            <w:tcW w:w="13525" w:type="dxa"/>
            <w:gridSpan w:val="21"/>
            <w:vAlign w:val="center"/>
          </w:tcPr>
          <w:p w:rsidR="003F178E" w:rsidRPr="00A70DF1" w:rsidRDefault="003F178E" w:rsidP="002068E3">
            <w:pPr>
              <w:rPr>
                <w:rFonts w:ascii="宋体"/>
                <w:color w:val="000000"/>
                <w:szCs w:val="21"/>
              </w:rPr>
            </w:pPr>
            <w:r w:rsidRPr="002D5928">
              <w:rPr>
                <w:rFonts w:ascii="宋体"/>
                <w:color w:val="000000"/>
                <w:szCs w:val="21"/>
              </w:rPr>
              <w:t>http://ajj.yiyang.gov.cn/</w:t>
            </w:r>
          </w:p>
        </w:tc>
      </w:tr>
      <w:tr w:rsidR="00146294" w:rsidRPr="00A70DF1" w:rsidTr="00360B7B">
        <w:tc>
          <w:tcPr>
            <w:tcW w:w="15493" w:type="dxa"/>
            <w:gridSpan w:val="24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办理环节信息</w:t>
            </w:r>
          </w:p>
        </w:tc>
      </w:tr>
      <w:tr w:rsidR="00146294" w:rsidRPr="00A70DF1" w:rsidTr="0054335E">
        <w:trPr>
          <w:trHeight w:val="64"/>
        </w:trPr>
        <w:tc>
          <w:tcPr>
            <w:tcW w:w="1968" w:type="dxa"/>
            <w:gridSpan w:val="3"/>
            <w:vMerge w:val="restart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办理环节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146294" w:rsidRPr="00A70DF1" w:rsidRDefault="00146294" w:rsidP="00E323D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办理时限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进行特别程序</w:t>
            </w:r>
          </w:p>
        </w:tc>
        <w:tc>
          <w:tcPr>
            <w:tcW w:w="5042" w:type="dxa"/>
            <w:gridSpan w:val="9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执行人</w:t>
            </w:r>
          </w:p>
        </w:tc>
        <w:tc>
          <w:tcPr>
            <w:tcW w:w="1491" w:type="dxa"/>
            <w:vMerge w:val="restart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所在部门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职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务</w:t>
            </w:r>
          </w:p>
        </w:tc>
      </w:tr>
      <w:tr w:rsidR="00146294" w:rsidRPr="00A70DF1" w:rsidTr="0054335E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2700" w:type="dxa"/>
            <w:gridSpan w:val="7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1491" w:type="dxa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46294" w:rsidRPr="00A70DF1" w:rsidTr="0054335E">
        <w:trPr>
          <w:trHeight w:val="64"/>
        </w:trPr>
        <w:tc>
          <w:tcPr>
            <w:tcW w:w="1968" w:type="dxa"/>
            <w:gridSpan w:val="3"/>
            <w:vMerge w:val="restart"/>
            <w:vAlign w:val="center"/>
          </w:tcPr>
          <w:p w:rsidR="00146294" w:rsidRPr="00A70DF1" w:rsidRDefault="00146294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统一收件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146294" w:rsidRPr="00A70DF1" w:rsidRDefault="00146294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146294" w:rsidRPr="00A70DF1" w:rsidRDefault="00146294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 w:val="restart"/>
            <w:shd w:val="clear" w:color="auto" w:fill="FFFFFF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146294" w:rsidRPr="00A70DF1" w:rsidRDefault="00146294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市政务中心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综合服务受理窗口工作人员</w:t>
            </w:r>
          </w:p>
        </w:tc>
      </w:tr>
      <w:tr w:rsidR="00146294" w:rsidRPr="00A70DF1" w:rsidTr="0054335E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shd w:val="clear" w:color="auto" w:fill="FFFFFF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146294" w:rsidRPr="00A70DF1" w:rsidRDefault="00146294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46294" w:rsidRPr="00A70DF1" w:rsidTr="0054335E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shd w:val="clear" w:color="auto" w:fill="FFFFFF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146294" w:rsidRPr="00A70DF1" w:rsidRDefault="00146294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46294" w:rsidRPr="00A70DF1" w:rsidTr="0054335E">
        <w:trPr>
          <w:trHeight w:val="514"/>
        </w:trPr>
        <w:tc>
          <w:tcPr>
            <w:tcW w:w="1968" w:type="dxa"/>
            <w:gridSpan w:val="3"/>
            <w:vAlign w:val="center"/>
          </w:tcPr>
          <w:p w:rsidR="00146294" w:rsidRPr="00A70DF1" w:rsidRDefault="00146294" w:rsidP="001B7D3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受理</w:t>
            </w:r>
          </w:p>
        </w:tc>
        <w:tc>
          <w:tcPr>
            <w:tcW w:w="1442" w:type="dxa"/>
            <w:gridSpan w:val="2"/>
            <w:vAlign w:val="center"/>
          </w:tcPr>
          <w:p w:rsidR="00146294" w:rsidRPr="00A70DF1" w:rsidRDefault="002B472E" w:rsidP="001B7D3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Align w:val="center"/>
          </w:tcPr>
          <w:p w:rsidR="00146294" w:rsidRPr="00A70DF1" w:rsidRDefault="00146294" w:rsidP="003B455E">
            <w:pPr>
              <w:ind w:firstLineChars="150" w:firstLine="315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146294" w:rsidRPr="00A70DF1" w:rsidRDefault="002B472E" w:rsidP="001B7D3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贺军</w:t>
            </w:r>
          </w:p>
        </w:tc>
        <w:tc>
          <w:tcPr>
            <w:tcW w:w="2700" w:type="dxa"/>
            <w:gridSpan w:val="7"/>
            <w:vAlign w:val="center"/>
          </w:tcPr>
          <w:p w:rsidR="00146294" w:rsidRPr="00A70DF1" w:rsidRDefault="002B472E" w:rsidP="00B030B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13787370858</w:t>
            </w:r>
          </w:p>
        </w:tc>
        <w:tc>
          <w:tcPr>
            <w:tcW w:w="1491" w:type="dxa"/>
            <w:vAlign w:val="center"/>
          </w:tcPr>
          <w:p w:rsidR="00146294" w:rsidRPr="00A70DF1" w:rsidRDefault="002B472E" w:rsidP="006974C4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146294" w:rsidRPr="00A70DF1" w:rsidTr="0054335E">
        <w:trPr>
          <w:trHeight w:val="514"/>
        </w:trPr>
        <w:tc>
          <w:tcPr>
            <w:tcW w:w="1968" w:type="dxa"/>
            <w:gridSpan w:val="3"/>
            <w:vAlign w:val="center"/>
          </w:tcPr>
          <w:p w:rsidR="00146294" w:rsidRPr="00A70DF1" w:rsidRDefault="00146294" w:rsidP="00604237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审查</w:t>
            </w:r>
          </w:p>
        </w:tc>
        <w:tc>
          <w:tcPr>
            <w:tcW w:w="1442" w:type="dxa"/>
            <w:gridSpan w:val="2"/>
            <w:vAlign w:val="center"/>
          </w:tcPr>
          <w:p w:rsidR="00146294" w:rsidRPr="00A70DF1" w:rsidRDefault="002B472E" w:rsidP="0060423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 w:rsidR="00146294"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146294" w:rsidRPr="00A70DF1" w:rsidRDefault="00146294" w:rsidP="00604237">
            <w:pPr>
              <w:ind w:firstLineChars="150" w:firstLine="315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146294" w:rsidRPr="00A70DF1" w:rsidRDefault="002B472E" w:rsidP="0060423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贺军</w:t>
            </w:r>
          </w:p>
        </w:tc>
        <w:tc>
          <w:tcPr>
            <w:tcW w:w="2700" w:type="dxa"/>
            <w:gridSpan w:val="7"/>
            <w:vAlign w:val="center"/>
          </w:tcPr>
          <w:p w:rsidR="00146294" w:rsidRPr="00A70DF1" w:rsidRDefault="002B472E" w:rsidP="0060423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13787370858</w:t>
            </w:r>
          </w:p>
        </w:tc>
        <w:tc>
          <w:tcPr>
            <w:tcW w:w="1491" w:type="dxa"/>
            <w:vAlign w:val="center"/>
          </w:tcPr>
          <w:p w:rsidR="00146294" w:rsidRPr="00A70DF1" w:rsidRDefault="002B472E" w:rsidP="00604237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146294" w:rsidRPr="00A70DF1" w:rsidRDefault="002B472E" w:rsidP="0060423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146294" w:rsidRPr="00A70DF1" w:rsidTr="0054335E">
        <w:trPr>
          <w:trHeight w:val="478"/>
        </w:trPr>
        <w:tc>
          <w:tcPr>
            <w:tcW w:w="1968" w:type="dxa"/>
            <w:gridSpan w:val="3"/>
            <w:vAlign w:val="center"/>
          </w:tcPr>
          <w:p w:rsidR="00146294" w:rsidRPr="00A70DF1" w:rsidRDefault="00146294" w:rsidP="001B7D3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lastRenderedPageBreak/>
              <w:t>决定</w:t>
            </w:r>
          </w:p>
        </w:tc>
        <w:tc>
          <w:tcPr>
            <w:tcW w:w="1442" w:type="dxa"/>
            <w:gridSpan w:val="2"/>
            <w:vAlign w:val="center"/>
          </w:tcPr>
          <w:p w:rsidR="00146294" w:rsidRPr="00A70DF1" w:rsidRDefault="002B472E" w:rsidP="001B7D3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 w:rsidR="00146294"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146294" w:rsidRPr="00A70DF1" w:rsidRDefault="00146294" w:rsidP="003B455E">
            <w:pPr>
              <w:ind w:firstLineChars="150" w:firstLine="315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146294" w:rsidRPr="00A70DF1" w:rsidRDefault="002B472E" w:rsidP="001B7D3B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刘轶才</w:t>
            </w:r>
          </w:p>
        </w:tc>
        <w:tc>
          <w:tcPr>
            <w:tcW w:w="2700" w:type="dxa"/>
            <w:gridSpan w:val="7"/>
          </w:tcPr>
          <w:p w:rsidR="00146294" w:rsidRPr="00A70DF1" w:rsidRDefault="002B472E" w:rsidP="00551A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13607379399</w:t>
            </w:r>
          </w:p>
        </w:tc>
        <w:tc>
          <w:tcPr>
            <w:tcW w:w="1491" w:type="dxa"/>
            <w:vAlign w:val="center"/>
          </w:tcPr>
          <w:p w:rsidR="00146294" w:rsidRPr="00A70DF1" w:rsidRDefault="002B472E" w:rsidP="006974C4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副局长</w:t>
            </w:r>
          </w:p>
        </w:tc>
      </w:tr>
      <w:tr w:rsidR="00146294" w:rsidRPr="00A70DF1" w:rsidTr="0054335E">
        <w:trPr>
          <w:trHeight w:val="336"/>
        </w:trPr>
        <w:tc>
          <w:tcPr>
            <w:tcW w:w="1968" w:type="dxa"/>
            <w:gridSpan w:val="3"/>
            <w:vMerge w:val="restart"/>
            <w:vAlign w:val="center"/>
          </w:tcPr>
          <w:p w:rsidR="00146294" w:rsidRPr="00A70DF1" w:rsidRDefault="00146294" w:rsidP="001B7D3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办结移交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146294" w:rsidRPr="00A70DF1" w:rsidRDefault="00146294" w:rsidP="001B7D3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color w:val="000000"/>
                <w:szCs w:val="21"/>
              </w:rPr>
              <w:t>1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146294" w:rsidRPr="00A70DF1" w:rsidRDefault="00146294" w:rsidP="003B455E">
            <w:pPr>
              <w:ind w:firstLineChars="150" w:firstLine="315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vAlign w:val="center"/>
          </w:tcPr>
          <w:p w:rsidR="00146294" w:rsidRPr="00A70DF1" w:rsidRDefault="002B472E" w:rsidP="006974C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贺军</w:t>
            </w:r>
          </w:p>
        </w:tc>
        <w:tc>
          <w:tcPr>
            <w:tcW w:w="722" w:type="dxa"/>
            <w:vMerge w:val="restart"/>
            <w:vAlign w:val="center"/>
          </w:tcPr>
          <w:p w:rsidR="00146294" w:rsidRPr="00A70DF1" w:rsidRDefault="00146294" w:rsidP="00360B7B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</w:tcPr>
          <w:p w:rsidR="00146294" w:rsidRPr="00A70DF1" w:rsidRDefault="002B472E" w:rsidP="00551A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13787370858</w:t>
            </w:r>
          </w:p>
        </w:tc>
        <w:tc>
          <w:tcPr>
            <w:tcW w:w="1491" w:type="dxa"/>
            <w:vMerge w:val="restart"/>
            <w:vAlign w:val="center"/>
          </w:tcPr>
          <w:p w:rsidR="00146294" w:rsidRPr="00A70DF1" w:rsidRDefault="002B472E" w:rsidP="006974C4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146294" w:rsidRPr="00A70DF1" w:rsidRDefault="002B472E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146294" w:rsidRPr="00A70DF1" w:rsidTr="0054335E">
        <w:trPr>
          <w:trHeight w:val="276"/>
        </w:trPr>
        <w:tc>
          <w:tcPr>
            <w:tcW w:w="1968" w:type="dxa"/>
            <w:gridSpan w:val="3"/>
            <w:vMerge/>
            <w:vAlign w:val="center"/>
          </w:tcPr>
          <w:p w:rsidR="00146294" w:rsidRPr="00A70DF1" w:rsidRDefault="00146294" w:rsidP="001B7D3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146294" w:rsidRPr="00A70DF1" w:rsidRDefault="00146294" w:rsidP="001B7D3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146294" w:rsidRPr="00A70DF1" w:rsidRDefault="00146294" w:rsidP="003B455E">
            <w:pPr>
              <w:ind w:firstLineChars="150" w:firstLine="315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46294" w:rsidRPr="00A70DF1" w:rsidRDefault="002B472E" w:rsidP="006974C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李小军</w:t>
            </w:r>
          </w:p>
        </w:tc>
        <w:tc>
          <w:tcPr>
            <w:tcW w:w="722" w:type="dxa"/>
            <w:vMerge/>
            <w:vAlign w:val="center"/>
          </w:tcPr>
          <w:p w:rsidR="00146294" w:rsidRPr="00A70DF1" w:rsidRDefault="00146294" w:rsidP="006974C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</w:tcPr>
          <w:p w:rsidR="00146294" w:rsidRPr="00A70DF1" w:rsidRDefault="002B472E" w:rsidP="002B472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13973730060</w:t>
            </w:r>
          </w:p>
        </w:tc>
        <w:tc>
          <w:tcPr>
            <w:tcW w:w="1491" w:type="dxa"/>
            <w:vMerge/>
            <w:vAlign w:val="center"/>
          </w:tcPr>
          <w:p w:rsidR="00146294" w:rsidRPr="00A70DF1" w:rsidRDefault="00146294" w:rsidP="006974C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567" w:type="dxa"/>
            <w:gridSpan w:val="6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146294" w:rsidRPr="00A70DF1" w:rsidTr="0054335E">
        <w:trPr>
          <w:trHeight w:val="64"/>
        </w:trPr>
        <w:tc>
          <w:tcPr>
            <w:tcW w:w="1968" w:type="dxa"/>
            <w:gridSpan w:val="3"/>
            <w:vMerge w:val="restart"/>
            <w:vAlign w:val="center"/>
          </w:tcPr>
          <w:p w:rsidR="00146294" w:rsidRPr="00A70DF1" w:rsidRDefault="00146294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统一反馈办理结果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146294" w:rsidRPr="00A70DF1" w:rsidRDefault="00146294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146294" w:rsidRPr="00A70DF1" w:rsidRDefault="00146294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vAlign w:val="center"/>
          </w:tcPr>
          <w:p w:rsidR="00146294" w:rsidRPr="00A70DF1" w:rsidRDefault="00146294" w:rsidP="00E323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146294" w:rsidRPr="00A70DF1" w:rsidRDefault="00146294" w:rsidP="00E323D0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  <w:vAlign w:val="center"/>
          </w:tcPr>
          <w:p w:rsidR="00146294" w:rsidRPr="00A70DF1" w:rsidRDefault="00146294" w:rsidP="00B030B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市政务中心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综合服务受理窗口工作人员</w:t>
            </w:r>
          </w:p>
        </w:tc>
      </w:tr>
      <w:tr w:rsidR="00146294" w:rsidRPr="00A70DF1" w:rsidTr="0054335E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146294" w:rsidRPr="00A70DF1" w:rsidRDefault="00146294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46294" w:rsidRPr="00A70DF1" w:rsidTr="0054335E">
        <w:trPr>
          <w:trHeight w:val="64"/>
        </w:trPr>
        <w:tc>
          <w:tcPr>
            <w:tcW w:w="1968" w:type="dxa"/>
            <w:gridSpan w:val="3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146294" w:rsidRPr="00A70DF1" w:rsidRDefault="00146294" w:rsidP="00B030B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46294" w:rsidRPr="00A70DF1" w:rsidTr="00360B7B">
        <w:trPr>
          <w:trHeight w:val="90"/>
        </w:trPr>
        <w:tc>
          <w:tcPr>
            <w:tcW w:w="15493" w:type="dxa"/>
            <w:gridSpan w:val="24"/>
            <w:vAlign w:val="center"/>
          </w:tcPr>
          <w:p w:rsidR="00146294" w:rsidRPr="00A70DF1" w:rsidRDefault="00146294" w:rsidP="006151BF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提交材料信息</w:t>
            </w:r>
            <w:r w:rsidR="006151BF">
              <w:rPr>
                <w:rFonts w:ascii="宋体" w:hAnsi="宋体" w:hint="eastAsia"/>
                <w:b/>
                <w:color w:val="000000"/>
                <w:szCs w:val="21"/>
              </w:rPr>
              <w:t>由本人签署与原件一致的字样</w:t>
            </w:r>
          </w:p>
        </w:tc>
      </w:tr>
      <w:tr w:rsidR="00146294" w:rsidRPr="00A70DF1" w:rsidTr="0054335E">
        <w:trPr>
          <w:trHeight w:val="90"/>
        </w:trPr>
        <w:tc>
          <w:tcPr>
            <w:tcW w:w="536" w:type="dxa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724" w:type="dxa"/>
            <w:gridSpan w:val="15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材料名称</w:t>
            </w:r>
          </w:p>
        </w:tc>
        <w:tc>
          <w:tcPr>
            <w:tcW w:w="1813" w:type="dxa"/>
            <w:gridSpan w:val="4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材料类型（表格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证照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文件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其它）</w:t>
            </w:r>
          </w:p>
        </w:tc>
        <w:tc>
          <w:tcPr>
            <w:tcW w:w="2699" w:type="dxa"/>
            <w:gridSpan w:val="3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材料获取方式</w:t>
            </w:r>
          </w:p>
        </w:tc>
        <w:tc>
          <w:tcPr>
            <w:tcW w:w="721" w:type="dxa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份数</w:t>
            </w:r>
          </w:p>
        </w:tc>
      </w:tr>
      <w:tr w:rsidR="00146294" w:rsidRPr="00A70DF1" w:rsidTr="0054335E">
        <w:trPr>
          <w:trHeight w:val="62"/>
        </w:trPr>
        <w:tc>
          <w:tcPr>
            <w:tcW w:w="536" w:type="dxa"/>
            <w:vAlign w:val="center"/>
          </w:tcPr>
          <w:p w:rsidR="00146294" w:rsidRPr="00A70DF1" w:rsidRDefault="00146294" w:rsidP="00A31583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8818" w:type="dxa"/>
            <w:gridSpan w:val="12"/>
            <w:vAlign w:val="center"/>
          </w:tcPr>
          <w:p w:rsidR="00146294" w:rsidRPr="00A70DF1" w:rsidRDefault="006151BF" w:rsidP="005F72F3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《</w:t>
            </w: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特种作业操作证</w:t>
            </w:r>
            <w:r w:rsidR="00440CC1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复审</w:t>
            </w: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登记表》</w:t>
            </w:r>
          </w:p>
        </w:tc>
        <w:tc>
          <w:tcPr>
            <w:tcW w:w="906" w:type="dxa"/>
            <w:gridSpan w:val="3"/>
            <w:vAlign w:val="center"/>
          </w:tcPr>
          <w:p w:rsidR="00146294" w:rsidRPr="00A70DF1" w:rsidRDefault="00146294" w:rsidP="00E323D0">
            <w:pPr>
              <w:ind w:rightChars="-50" w:right="-105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表格</w:t>
            </w:r>
          </w:p>
        </w:tc>
        <w:tc>
          <w:tcPr>
            <w:tcW w:w="2699" w:type="dxa"/>
            <w:gridSpan w:val="3"/>
            <w:vAlign w:val="center"/>
          </w:tcPr>
          <w:p w:rsidR="00146294" w:rsidRPr="00A70DF1" w:rsidRDefault="00146294" w:rsidP="009609D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窗口领取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虚拟大厅下载填报</w:t>
            </w:r>
          </w:p>
        </w:tc>
        <w:tc>
          <w:tcPr>
            <w:tcW w:w="721" w:type="dxa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146294" w:rsidRPr="00A70DF1" w:rsidTr="0054335E">
        <w:trPr>
          <w:trHeight w:val="62"/>
        </w:trPr>
        <w:tc>
          <w:tcPr>
            <w:tcW w:w="536" w:type="dxa"/>
            <w:vAlign w:val="center"/>
          </w:tcPr>
          <w:p w:rsidR="00146294" w:rsidRPr="00A70DF1" w:rsidRDefault="00146294" w:rsidP="00A31583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2</w:t>
            </w:r>
          </w:p>
        </w:tc>
        <w:tc>
          <w:tcPr>
            <w:tcW w:w="8818" w:type="dxa"/>
            <w:gridSpan w:val="12"/>
            <w:vAlign w:val="center"/>
          </w:tcPr>
          <w:p w:rsidR="00146294" w:rsidRPr="00A70DF1" w:rsidRDefault="00440CC1" w:rsidP="005F72F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三年内单位无事故证明</w:t>
            </w:r>
          </w:p>
        </w:tc>
        <w:tc>
          <w:tcPr>
            <w:tcW w:w="906" w:type="dxa"/>
            <w:gridSpan w:val="3"/>
            <w:vAlign w:val="center"/>
          </w:tcPr>
          <w:p w:rsidR="00146294" w:rsidRPr="00A70DF1" w:rsidRDefault="00146294" w:rsidP="001B7D3B">
            <w:pPr>
              <w:ind w:rightChars="-50" w:right="-105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146294" w:rsidRPr="00A70DF1" w:rsidRDefault="00440CC1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2699" w:type="dxa"/>
            <w:gridSpan w:val="3"/>
            <w:vAlign w:val="center"/>
          </w:tcPr>
          <w:p w:rsidR="00146294" w:rsidRPr="00A70DF1" w:rsidRDefault="006151BF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原件</w:t>
            </w:r>
          </w:p>
        </w:tc>
        <w:tc>
          <w:tcPr>
            <w:tcW w:w="721" w:type="dxa"/>
            <w:vAlign w:val="center"/>
          </w:tcPr>
          <w:p w:rsidR="00146294" w:rsidRPr="00A70DF1" w:rsidRDefault="00146294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146294" w:rsidRPr="00A70DF1" w:rsidTr="0054335E">
        <w:trPr>
          <w:trHeight w:val="64"/>
        </w:trPr>
        <w:tc>
          <w:tcPr>
            <w:tcW w:w="536" w:type="dxa"/>
            <w:vAlign w:val="center"/>
          </w:tcPr>
          <w:p w:rsidR="00146294" w:rsidRPr="00A70DF1" w:rsidRDefault="00146294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3</w:t>
            </w:r>
          </w:p>
        </w:tc>
        <w:tc>
          <w:tcPr>
            <w:tcW w:w="8818" w:type="dxa"/>
            <w:gridSpan w:val="12"/>
            <w:vAlign w:val="center"/>
          </w:tcPr>
          <w:p w:rsidR="00146294" w:rsidRPr="00A70DF1" w:rsidRDefault="006151BF" w:rsidP="001B7D3B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县级以上医院</w:t>
            </w: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体检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合格</w:t>
            </w: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表</w:t>
            </w:r>
          </w:p>
        </w:tc>
        <w:tc>
          <w:tcPr>
            <w:tcW w:w="906" w:type="dxa"/>
            <w:gridSpan w:val="3"/>
            <w:vAlign w:val="center"/>
          </w:tcPr>
          <w:p w:rsidR="00146294" w:rsidRPr="00A70DF1" w:rsidRDefault="00146294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146294" w:rsidRPr="00A70DF1" w:rsidRDefault="006151BF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2699" w:type="dxa"/>
            <w:gridSpan w:val="3"/>
          </w:tcPr>
          <w:p w:rsidR="00146294" w:rsidRPr="00A70DF1" w:rsidRDefault="00146294" w:rsidP="006151BF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自行复印原件</w:t>
            </w:r>
            <w:r w:rsidR="006151BF"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70DF1">
              <w:rPr>
                <w:rFonts w:ascii="宋体" w:hAnsi="宋体"/>
                <w:color w:val="000000"/>
                <w:szCs w:val="21"/>
              </w:rPr>
              <w:t>(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在有效期</w:t>
            </w:r>
            <w:r w:rsidR="006151BF">
              <w:rPr>
                <w:rFonts w:ascii="宋体" w:hAnsi="宋体" w:hint="eastAsia"/>
                <w:color w:val="000000"/>
                <w:szCs w:val="21"/>
              </w:rPr>
              <w:t>近三个月</w:t>
            </w:r>
            <w:r w:rsidR="006151BF" w:rsidRPr="00A70DF1">
              <w:rPr>
                <w:rFonts w:ascii="宋体" w:hAnsi="宋体" w:hint="eastAsia"/>
                <w:color w:val="000000"/>
                <w:szCs w:val="21"/>
              </w:rPr>
              <w:t>内</w:t>
            </w:r>
            <w:r w:rsidRPr="00A70DF1"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721" w:type="dxa"/>
            <w:vAlign w:val="center"/>
          </w:tcPr>
          <w:p w:rsidR="00146294" w:rsidRPr="00A70DF1" w:rsidRDefault="00146294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146294" w:rsidRPr="00A70DF1" w:rsidTr="0054335E">
        <w:trPr>
          <w:trHeight w:val="64"/>
        </w:trPr>
        <w:tc>
          <w:tcPr>
            <w:tcW w:w="536" w:type="dxa"/>
            <w:vAlign w:val="center"/>
          </w:tcPr>
          <w:p w:rsidR="00146294" w:rsidRPr="00A70DF1" w:rsidRDefault="00146294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4</w:t>
            </w:r>
          </w:p>
        </w:tc>
        <w:tc>
          <w:tcPr>
            <w:tcW w:w="8818" w:type="dxa"/>
            <w:gridSpan w:val="12"/>
            <w:vAlign w:val="center"/>
          </w:tcPr>
          <w:p w:rsidR="00146294" w:rsidRPr="00A70DF1" w:rsidRDefault="006151BF" w:rsidP="001B7D3B">
            <w:pPr>
              <w:rPr>
                <w:rFonts w:ascii="宋体"/>
                <w:color w:val="000000"/>
                <w:szCs w:val="21"/>
              </w:rPr>
            </w:pP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特种作业人员考核合格证明</w:t>
            </w:r>
          </w:p>
        </w:tc>
        <w:tc>
          <w:tcPr>
            <w:tcW w:w="906" w:type="dxa"/>
            <w:gridSpan w:val="3"/>
            <w:vAlign w:val="center"/>
          </w:tcPr>
          <w:p w:rsidR="00146294" w:rsidRPr="00A70DF1" w:rsidRDefault="00146294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146294" w:rsidRPr="00A70DF1" w:rsidRDefault="006151BF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2699" w:type="dxa"/>
            <w:gridSpan w:val="3"/>
          </w:tcPr>
          <w:p w:rsidR="00146294" w:rsidRPr="00A70DF1" w:rsidRDefault="00146294" w:rsidP="006151BF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信息共享</w:t>
            </w:r>
          </w:p>
        </w:tc>
        <w:tc>
          <w:tcPr>
            <w:tcW w:w="721" w:type="dxa"/>
            <w:vAlign w:val="center"/>
          </w:tcPr>
          <w:p w:rsidR="00146294" w:rsidRPr="00A70DF1" w:rsidRDefault="00146294" w:rsidP="001B7D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146294" w:rsidRPr="00A70DF1" w:rsidTr="0054335E">
        <w:trPr>
          <w:trHeight w:val="64"/>
        </w:trPr>
        <w:tc>
          <w:tcPr>
            <w:tcW w:w="536" w:type="dxa"/>
            <w:vAlign w:val="center"/>
          </w:tcPr>
          <w:p w:rsidR="00146294" w:rsidRPr="00A70DF1" w:rsidRDefault="00146294" w:rsidP="001B7D3B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5</w:t>
            </w:r>
          </w:p>
        </w:tc>
        <w:tc>
          <w:tcPr>
            <w:tcW w:w="8818" w:type="dxa"/>
            <w:gridSpan w:val="12"/>
            <w:vAlign w:val="center"/>
          </w:tcPr>
          <w:p w:rsidR="00146294" w:rsidRPr="00A70DF1" w:rsidRDefault="006151BF" w:rsidP="00440CC1">
            <w:pPr>
              <w:rPr>
                <w:rFonts w:ascii="宋体"/>
                <w:color w:val="000000"/>
                <w:szCs w:val="21"/>
              </w:rPr>
            </w:pP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身份证复印件及本人</w:t>
            </w:r>
            <w:r w:rsidR="00440CC1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2</w:t>
            </w: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寸彩色照片</w:t>
            </w:r>
          </w:p>
        </w:tc>
        <w:tc>
          <w:tcPr>
            <w:tcW w:w="906" w:type="dxa"/>
            <w:gridSpan w:val="3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2699" w:type="dxa"/>
            <w:gridSpan w:val="3"/>
          </w:tcPr>
          <w:p w:rsidR="00146294" w:rsidRPr="00A70DF1" w:rsidRDefault="00146294" w:rsidP="006151BF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自行复印</w:t>
            </w:r>
            <w:r w:rsidR="006151BF">
              <w:rPr>
                <w:rFonts w:ascii="宋体" w:hAnsi="宋体" w:hint="eastAsia"/>
                <w:color w:val="000000"/>
                <w:szCs w:val="21"/>
              </w:rPr>
              <w:t>身份证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原件</w:t>
            </w:r>
            <w:r w:rsidR="006151BF"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6151BF">
              <w:rPr>
                <w:rFonts w:ascii="宋体" w:hAnsi="宋体" w:hint="eastAsia"/>
                <w:color w:val="000000"/>
                <w:szCs w:val="21"/>
              </w:rPr>
              <w:t>，照片原件</w:t>
            </w:r>
          </w:p>
        </w:tc>
        <w:tc>
          <w:tcPr>
            <w:tcW w:w="721" w:type="dxa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146294" w:rsidRPr="00A70DF1" w:rsidTr="0054335E">
        <w:tc>
          <w:tcPr>
            <w:tcW w:w="1792" w:type="dxa"/>
            <w:gridSpan w:val="2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部门业务系统的名称、链接及建设单位</w:t>
            </w:r>
          </w:p>
        </w:tc>
        <w:tc>
          <w:tcPr>
            <w:tcW w:w="7568" w:type="dxa"/>
            <w:gridSpan w:val="12"/>
            <w:vAlign w:val="center"/>
          </w:tcPr>
          <w:p w:rsidR="00146294" w:rsidRPr="00A70DF1" w:rsidRDefault="00146294" w:rsidP="00E323D0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系统名称：</w:t>
            </w:r>
            <w:r w:rsidR="00CC3E48">
              <w:rPr>
                <w:rFonts w:ascii="宋体" w:hAnsi="宋体" w:hint="eastAsia"/>
                <w:color w:val="000000"/>
                <w:szCs w:val="21"/>
              </w:rPr>
              <w:t>中华人民共和国</w:t>
            </w:r>
            <w:r w:rsidR="00EE1237">
              <w:rPr>
                <w:rFonts w:ascii="宋体" w:hAnsi="宋体" w:hint="eastAsia"/>
                <w:color w:val="000000"/>
                <w:szCs w:val="21"/>
              </w:rPr>
              <w:t>特种作业</w:t>
            </w:r>
            <w:r w:rsidR="00CC3E48">
              <w:rPr>
                <w:rFonts w:ascii="宋体" w:hAnsi="宋体" w:hint="eastAsia"/>
                <w:color w:val="000000"/>
                <w:szCs w:val="21"/>
              </w:rPr>
              <w:t>IC卡管理</w:t>
            </w:r>
            <w:r w:rsidR="00EE1237">
              <w:rPr>
                <w:rFonts w:ascii="宋体" w:hAnsi="宋体" w:hint="eastAsia"/>
                <w:color w:val="000000"/>
                <w:szCs w:val="21"/>
              </w:rPr>
              <w:t>系统</w:t>
            </w:r>
            <w:r w:rsidR="00CC3E48">
              <w:rPr>
                <w:rFonts w:ascii="宋体" w:hAnsi="宋体" w:hint="eastAsia"/>
                <w:color w:val="000000"/>
                <w:szCs w:val="21"/>
              </w:rPr>
              <w:t>（2010）版</w:t>
            </w:r>
          </w:p>
          <w:p w:rsidR="00146294" w:rsidRPr="00A70DF1" w:rsidRDefault="00146294" w:rsidP="00E323D0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链接：</w:t>
            </w:r>
          </w:p>
          <w:p w:rsidR="00146294" w:rsidRPr="00A70DF1" w:rsidRDefault="00146294" w:rsidP="00E323D0">
            <w:pPr>
              <w:ind w:firstLineChars="50" w:firstLine="105"/>
              <w:rPr>
                <w:rFonts w:ascii="仿宋" w:eastAsia="仿宋" w:hAnsi="仿宋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建设单位：</w:t>
            </w:r>
            <w:r w:rsidR="00EE1237">
              <w:rPr>
                <w:rFonts w:ascii="宋体" w:hAnsi="宋体" w:hint="eastAsia"/>
                <w:color w:val="000000"/>
                <w:szCs w:val="21"/>
              </w:rPr>
              <w:t>广东省佛山市</w:t>
            </w:r>
            <w:r w:rsidR="00CC3E48">
              <w:rPr>
                <w:rFonts w:ascii="宋体" w:hAnsi="宋体" w:hint="eastAsia"/>
                <w:color w:val="000000"/>
                <w:szCs w:val="21"/>
              </w:rPr>
              <w:t>安讯智能科技有限公司</w:t>
            </w:r>
          </w:p>
        </w:tc>
        <w:tc>
          <w:tcPr>
            <w:tcW w:w="2700" w:type="dxa"/>
            <w:gridSpan w:val="5"/>
            <w:vAlign w:val="center"/>
          </w:tcPr>
          <w:p w:rsidR="00146294" w:rsidRPr="00A70DF1" w:rsidRDefault="00146294" w:rsidP="00245CB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部门业务系统技术</w:t>
            </w:r>
          </w:p>
          <w:p w:rsidR="00146294" w:rsidRPr="00A70DF1" w:rsidRDefault="00146294" w:rsidP="00245CB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负责人及联系电话</w:t>
            </w:r>
          </w:p>
        </w:tc>
        <w:tc>
          <w:tcPr>
            <w:tcW w:w="3433" w:type="dxa"/>
            <w:gridSpan w:val="5"/>
            <w:vAlign w:val="center"/>
          </w:tcPr>
          <w:p w:rsidR="00146294" w:rsidRDefault="00CC3E48" w:rsidP="0054335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4007169099</w:t>
            </w:r>
          </w:p>
          <w:p w:rsidR="00CC3E48" w:rsidRPr="00A70DF1" w:rsidRDefault="00CC3E48" w:rsidP="0054335E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075789923010</w:t>
            </w:r>
          </w:p>
        </w:tc>
      </w:tr>
      <w:tr w:rsidR="00146294" w:rsidRPr="00A70DF1" w:rsidTr="0054335E">
        <w:tc>
          <w:tcPr>
            <w:tcW w:w="1792" w:type="dxa"/>
            <w:gridSpan w:val="2"/>
            <w:vAlign w:val="center"/>
          </w:tcPr>
          <w:p w:rsidR="00146294" w:rsidRPr="00A70DF1" w:rsidRDefault="00146294" w:rsidP="00E323D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审批流程图</w:t>
            </w:r>
          </w:p>
        </w:tc>
        <w:tc>
          <w:tcPr>
            <w:tcW w:w="13701" w:type="dxa"/>
            <w:gridSpan w:val="22"/>
            <w:vAlign w:val="center"/>
          </w:tcPr>
          <w:p w:rsidR="00146294" w:rsidRPr="00A70DF1" w:rsidRDefault="00146294" w:rsidP="00E323D0">
            <w:pPr>
              <w:ind w:firstLineChars="50" w:firstLine="105"/>
              <w:rPr>
                <w:rFonts w:ascii="仿宋" w:eastAsia="仿宋" w:hAnsi="仿宋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详见审批流程图</w:t>
            </w:r>
          </w:p>
        </w:tc>
      </w:tr>
    </w:tbl>
    <w:p w:rsidR="00146294" w:rsidRPr="00A70DF1" w:rsidRDefault="00146294"/>
    <w:p w:rsidR="00146294" w:rsidRPr="00A70DF1" w:rsidRDefault="00146294">
      <w:r w:rsidRPr="00A70DF1">
        <w:rPr>
          <w:rFonts w:hint="eastAsia"/>
        </w:rPr>
        <w:t>负责人（签字）：</w:t>
      </w:r>
      <w:r w:rsidR="00CC3E48">
        <w:rPr>
          <w:rFonts w:ascii="仿宋_GB2312" w:eastAsia="仿宋_GB2312" w:hAnsi="宋体" w:hint="eastAsia"/>
          <w:color w:val="000000"/>
          <w:szCs w:val="21"/>
        </w:rPr>
        <w:t>刘轶才</w:t>
      </w:r>
      <w:r w:rsidRPr="00A70DF1">
        <w:t xml:space="preserve">                                </w:t>
      </w:r>
      <w:r w:rsidRPr="00A70DF1">
        <w:rPr>
          <w:rFonts w:hint="eastAsia"/>
        </w:rPr>
        <w:t>填报人（签字）：</w:t>
      </w:r>
      <w:r w:rsidR="00CC3E48">
        <w:rPr>
          <w:rFonts w:hint="eastAsia"/>
        </w:rPr>
        <w:t>莫轶强</w:t>
      </w:r>
      <w:r w:rsidRPr="00A70DF1">
        <w:t xml:space="preserve">               </w:t>
      </w:r>
      <w:r w:rsidR="00CC3E48">
        <w:t xml:space="preserve">                 </w:t>
      </w:r>
      <w:r w:rsidRPr="00A70DF1">
        <w:t xml:space="preserve"> </w:t>
      </w:r>
      <w:r w:rsidRPr="00A70DF1">
        <w:rPr>
          <w:rFonts w:hint="eastAsia"/>
        </w:rPr>
        <w:t>联系电话：</w:t>
      </w:r>
      <w:r w:rsidR="00CC3E48">
        <w:rPr>
          <w:rFonts w:hint="eastAsia"/>
        </w:rPr>
        <w:t>07376204380</w:t>
      </w:r>
    </w:p>
    <w:p w:rsidR="00146294" w:rsidRPr="00A70DF1" w:rsidRDefault="00146294"/>
    <w:p w:rsidR="00146294" w:rsidRPr="00A70DF1" w:rsidRDefault="00146294">
      <w:pPr>
        <w:sectPr w:rsidR="00146294" w:rsidRPr="00A70DF1" w:rsidSect="00AC6356">
          <w:headerReference w:type="default" r:id="rId6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46294" w:rsidRDefault="00146294" w:rsidP="00D535E2">
      <w:pPr>
        <w:spacing w:line="1000" w:lineRule="exact"/>
        <w:ind w:right="697"/>
      </w:pPr>
    </w:p>
    <w:sectPr w:rsidR="00146294" w:rsidSect="009571D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F9" w:rsidRDefault="004510F9">
      <w:r>
        <w:separator/>
      </w:r>
    </w:p>
  </w:endnote>
  <w:endnote w:type="continuationSeparator" w:id="0">
    <w:p w:rsidR="004510F9" w:rsidRDefault="00451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F9" w:rsidRDefault="004510F9">
      <w:r>
        <w:separator/>
      </w:r>
    </w:p>
  </w:footnote>
  <w:footnote w:type="continuationSeparator" w:id="0">
    <w:p w:rsidR="004510F9" w:rsidRDefault="00451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94" w:rsidRDefault="00146294" w:rsidP="00CA296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356"/>
    <w:rsid w:val="000022E9"/>
    <w:rsid w:val="00010E1B"/>
    <w:rsid w:val="00015D22"/>
    <w:rsid w:val="000166B7"/>
    <w:rsid w:val="00024A24"/>
    <w:rsid w:val="00024F0B"/>
    <w:rsid w:val="00035DFA"/>
    <w:rsid w:val="00044662"/>
    <w:rsid w:val="0004716F"/>
    <w:rsid w:val="000500D2"/>
    <w:rsid w:val="00070CC3"/>
    <w:rsid w:val="000740F9"/>
    <w:rsid w:val="000803D9"/>
    <w:rsid w:val="00080611"/>
    <w:rsid w:val="00085D88"/>
    <w:rsid w:val="00090150"/>
    <w:rsid w:val="000917DD"/>
    <w:rsid w:val="00093DB0"/>
    <w:rsid w:val="000946F3"/>
    <w:rsid w:val="000B0DCE"/>
    <w:rsid w:val="000C51BD"/>
    <w:rsid w:val="000D31B8"/>
    <w:rsid w:val="000E3C54"/>
    <w:rsid w:val="000F5502"/>
    <w:rsid w:val="00107DC2"/>
    <w:rsid w:val="001116C4"/>
    <w:rsid w:val="00117622"/>
    <w:rsid w:val="00121D87"/>
    <w:rsid w:val="0012219F"/>
    <w:rsid w:val="00125C58"/>
    <w:rsid w:val="00127500"/>
    <w:rsid w:val="00131084"/>
    <w:rsid w:val="00135FF6"/>
    <w:rsid w:val="00141CA6"/>
    <w:rsid w:val="0014465C"/>
    <w:rsid w:val="00146294"/>
    <w:rsid w:val="0014784F"/>
    <w:rsid w:val="00160B90"/>
    <w:rsid w:val="00170918"/>
    <w:rsid w:val="00174853"/>
    <w:rsid w:val="00175BE3"/>
    <w:rsid w:val="00183301"/>
    <w:rsid w:val="00187ADE"/>
    <w:rsid w:val="00192493"/>
    <w:rsid w:val="00196130"/>
    <w:rsid w:val="001A525E"/>
    <w:rsid w:val="001A77D1"/>
    <w:rsid w:val="001B2317"/>
    <w:rsid w:val="001B7D3B"/>
    <w:rsid w:val="001D0AEA"/>
    <w:rsid w:val="001D0DAD"/>
    <w:rsid w:val="001D1BA8"/>
    <w:rsid w:val="001E6C2E"/>
    <w:rsid w:val="00202F94"/>
    <w:rsid w:val="00207A92"/>
    <w:rsid w:val="002112DF"/>
    <w:rsid w:val="00217373"/>
    <w:rsid w:val="00220914"/>
    <w:rsid w:val="002307DB"/>
    <w:rsid w:val="0023578A"/>
    <w:rsid w:val="00243CC0"/>
    <w:rsid w:val="00245CB7"/>
    <w:rsid w:val="002521C8"/>
    <w:rsid w:val="00260995"/>
    <w:rsid w:val="00263526"/>
    <w:rsid w:val="00270991"/>
    <w:rsid w:val="00275BB6"/>
    <w:rsid w:val="002762A0"/>
    <w:rsid w:val="00280E79"/>
    <w:rsid w:val="002821EB"/>
    <w:rsid w:val="002934E0"/>
    <w:rsid w:val="002936B5"/>
    <w:rsid w:val="002A0246"/>
    <w:rsid w:val="002A5F96"/>
    <w:rsid w:val="002B472E"/>
    <w:rsid w:val="002B55C8"/>
    <w:rsid w:val="002B76E9"/>
    <w:rsid w:val="002D34E5"/>
    <w:rsid w:val="002D6A99"/>
    <w:rsid w:val="002E61E1"/>
    <w:rsid w:val="0030601D"/>
    <w:rsid w:val="0031421A"/>
    <w:rsid w:val="003204F5"/>
    <w:rsid w:val="00325CA4"/>
    <w:rsid w:val="00327DCF"/>
    <w:rsid w:val="00333A65"/>
    <w:rsid w:val="003376DD"/>
    <w:rsid w:val="0034067A"/>
    <w:rsid w:val="003428D9"/>
    <w:rsid w:val="00346563"/>
    <w:rsid w:val="00353AE7"/>
    <w:rsid w:val="00357A00"/>
    <w:rsid w:val="00360B7B"/>
    <w:rsid w:val="003671B4"/>
    <w:rsid w:val="003749EC"/>
    <w:rsid w:val="00384294"/>
    <w:rsid w:val="003858F9"/>
    <w:rsid w:val="00386D6A"/>
    <w:rsid w:val="00396BF7"/>
    <w:rsid w:val="0039798C"/>
    <w:rsid w:val="003A04BD"/>
    <w:rsid w:val="003B14A3"/>
    <w:rsid w:val="003B455E"/>
    <w:rsid w:val="003B4B6B"/>
    <w:rsid w:val="003C3F3C"/>
    <w:rsid w:val="003C7142"/>
    <w:rsid w:val="003D33C3"/>
    <w:rsid w:val="003D600D"/>
    <w:rsid w:val="003D7DD9"/>
    <w:rsid w:val="003E58D8"/>
    <w:rsid w:val="003F178E"/>
    <w:rsid w:val="003F6B7D"/>
    <w:rsid w:val="003F76B7"/>
    <w:rsid w:val="00403E94"/>
    <w:rsid w:val="00410C6B"/>
    <w:rsid w:val="0042579D"/>
    <w:rsid w:val="00431CCF"/>
    <w:rsid w:val="00432BD7"/>
    <w:rsid w:val="0043371C"/>
    <w:rsid w:val="004345C5"/>
    <w:rsid w:val="00436C7A"/>
    <w:rsid w:val="004402D9"/>
    <w:rsid w:val="00440CC1"/>
    <w:rsid w:val="004468B3"/>
    <w:rsid w:val="0044725E"/>
    <w:rsid w:val="004510F9"/>
    <w:rsid w:val="00451549"/>
    <w:rsid w:val="0045573D"/>
    <w:rsid w:val="00460AF7"/>
    <w:rsid w:val="00464A0A"/>
    <w:rsid w:val="004660C3"/>
    <w:rsid w:val="004728C6"/>
    <w:rsid w:val="00472A57"/>
    <w:rsid w:val="00472F0C"/>
    <w:rsid w:val="00474ACF"/>
    <w:rsid w:val="0048297B"/>
    <w:rsid w:val="0048309B"/>
    <w:rsid w:val="004B3DC1"/>
    <w:rsid w:val="004C18C1"/>
    <w:rsid w:val="004C33ED"/>
    <w:rsid w:val="004C41BB"/>
    <w:rsid w:val="004C52C9"/>
    <w:rsid w:val="004E39CE"/>
    <w:rsid w:val="004F08EC"/>
    <w:rsid w:val="004F1165"/>
    <w:rsid w:val="004F78F3"/>
    <w:rsid w:val="00513386"/>
    <w:rsid w:val="00514D7B"/>
    <w:rsid w:val="00515332"/>
    <w:rsid w:val="00520056"/>
    <w:rsid w:val="00542915"/>
    <w:rsid w:val="0054335E"/>
    <w:rsid w:val="00545FF5"/>
    <w:rsid w:val="005508A1"/>
    <w:rsid w:val="0055175E"/>
    <w:rsid w:val="00551AC9"/>
    <w:rsid w:val="00553D6E"/>
    <w:rsid w:val="00554BB2"/>
    <w:rsid w:val="005671FF"/>
    <w:rsid w:val="00570B41"/>
    <w:rsid w:val="00581124"/>
    <w:rsid w:val="00583A81"/>
    <w:rsid w:val="00587A54"/>
    <w:rsid w:val="005904F0"/>
    <w:rsid w:val="00594561"/>
    <w:rsid w:val="0059476D"/>
    <w:rsid w:val="00596238"/>
    <w:rsid w:val="005A3D5B"/>
    <w:rsid w:val="005A4511"/>
    <w:rsid w:val="005A69B5"/>
    <w:rsid w:val="005B205D"/>
    <w:rsid w:val="005C1CDF"/>
    <w:rsid w:val="005D0BB9"/>
    <w:rsid w:val="005D4085"/>
    <w:rsid w:val="005E142C"/>
    <w:rsid w:val="005E5DF3"/>
    <w:rsid w:val="005E6C67"/>
    <w:rsid w:val="005E701D"/>
    <w:rsid w:val="005E783E"/>
    <w:rsid w:val="005E7A90"/>
    <w:rsid w:val="005F3DC4"/>
    <w:rsid w:val="005F72F3"/>
    <w:rsid w:val="0060002F"/>
    <w:rsid w:val="00600E05"/>
    <w:rsid w:val="00603CF9"/>
    <w:rsid w:val="00604237"/>
    <w:rsid w:val="00607E00"/>
    <w:rsid w:val="00610C7D"/>
    <w:rsid w:val="00611934"/>
    <w:rsid w:val="0061403F"/>
    <w:rsid w:val="006151BF"/>
    <w:rsid w:val="00616986"/>
    <w:rsid w:val="0062339E"/>
    <w:rsid w:val="00625DAC"/>
    <w:rsid w:val="006359EC"/>
    <w:rsid w:val="00650DE5"/>
    <w:rsid w:val="00666CFD"/>
    <w:rsid w:val="00671BD9"/>
    <w:rsid w:val="006722CB"/>
    <w:rsid w:val="00673D69"/>
    <w:rsid w:val="00680F2E"/>
    <w:rsid w:val="0068115F"/>
    <w:rsid w:val="0068184D"/>
    <w:rsid w:val="0068493E"/>
    <w:rsid w:val="0069495F"/>
    <w:rsid w:val="006974C4"/>
    <w:rsid w:val="006A42D7"/>
    <w:rsid w:val="006C65A6"/>
    <w:rsid w:val="006E440F"/>
    <w:rsid w:val="006E6054"/>
    <w:rsid w:val="006E780C"/>
    <w:rsid w:val="006F3611"/>
    <w:rsid w:val="00703300"/>
    <w:rsid w:val="00706B86"/>
    <w:rsid w:val="007102B6"/>
    <w:rsid w:val="00715470"/>
    <w:rsid w:val="007220ED"/>
    <w:rsid w:val="00723205"/>
    <w:rsid w:val="00723C1E"/>
    <w:rsid w:val="00725923"/>
    <w:rsid w:val="00726458"/>
    <w:rsid w:val="007303B5"/>
    <w:rsid w:val="0073471D"/>
    <w:rsid w:val="007352AA"/>
    <w:rsid w:val="007421CB"/>
    <w:rsid w:val="007465FF"/>
    <w:rsid w:val="00747EDE"/>
    <w:rsid w:val="00750545"/>
    <w:rsid w:val="00756251"/>
    <w:rsid w:val="00756951"/>
    <w:rsid w:val="007827FF"/>
    <w:rsid w:val="007855A2"/>
    <w:rsid w:val="00791A60"/>
    <w:rsid w:val="00792FE3"/>
    <w:rsid w:val="007B055A"/>
    <w:rsid w:val="007B0BC7"/>
    <w:rsid w:val="007B1A69"/>
    <w:rsid w:val="007B4BFC"/>
    <w:rsid w:val="007B4E34"/>
    <w:rsid w:val="007C0A6B"/>
    <w:rsid w:val="007E7E6B"/>
    <w:rsid w:val="007F519C"/>
    <w:rsid w:val="0080394A"/>
    <w:rsid w:val="00803A3F"/>
    <w:rsid w:val="008178D0"/>
    <w:rsid w:val="00820E34"/>
    <w:rsid w:val="00821044"/>
    <w:rsid w:val="008252FC"/>
    <w:rsid w:val="008261DF"/>
    <w:rsid w:val="00827523"/>
    <w:rsid w:val="0083319E"/>
    <w:rsid w:val="00833E2B"/>
    <w:rsid w:val="00834AC3"/>
    <w:rsid w:val="00842698"/>
    <w:rsid w:val="008439A6"/>
    <w:rsid w:val="0084561A"/>
    <w:rsid w:val="008466CA"/>
    <w:rsid w:val="00846C20"/>
    <w:rsid w:val="008474A4"/>
    <w:rsid w:val="00851410"/>
    <w:rsid w:val="008525B6"/>
    <w:rsid w:val="00854844"/>
    <w:rsid w:val="00857CD6"/>
    <w:rsid w:val="008652C9"/>
    <w:rsid w:val="00887116"/>
    <w:rsid w:val="0089604E"/>
    <w:rsid w:val="008B4BAA"/>
    <w:rsid w:val="008B5BB4"/>
    <w:rsid w:val="008C0004"/>
    <w:rsid w:val="008D0C35"/>
    <w:rsid w:val="008D4038"/>
    <w:rsid w:val="008D5FDE"/>
    <w:rsid w:val="008E4127"/>
    <w:rsid w:val="008F3EE7"/>
    <w:rsid w:val="00907BE5"/>
    <w:rsid w:val="009114DB"/>
    <w:rsid w:val="00914FFE"/>
    <w:rsid w:val="009162B3"/>
    <w:rsid w:val="00952EF3"/>
    <w:rsid w:val="009571D0"/>
    <w:rsid w:val="009609DB"/>
    <w:rsid w:val="009618AA"/>
    <w:rsid w:val="00961CE7"/>
    <w:rsid w:val="00970073"/>
    <w:rsid w:val="00974E56"/>
    <w:rsid w:val="00984220"/>
    <w:rsid w:val="00984CF7"/>
    <w:rsid w:val="0099078E"/>
    <w:rsid w:val="009A0348"/>
    <w:rsid w:val="009C0158"/>
    <w:rsid w:val="009C1B41"/>
    <w:rsid w:val="009C2127"/>
    <w:rsid w:val="009C2554"/>
    <w:rsid w:val="009C3429"/>
    <w:rsid w:val="009C3F8A"/>
    <w:rsid w:val="009D2533"/>
    <w:rsid w:val="009D3F8E"/>
    <w:rsid w:val="009D5B58"/>
    <w:rsid w:val="009E0C15"/>
    <w:rsid w:val="009F35BD"/>
    <w:rsid w:val="00A07E35"/>
    <w:rsid w:val="00A20A4E"/>
    <w:rsid w:val="00A265E9"/>
    <w:rsid w:val="00A31583"/>
    <w:rsid w:val="00A3202A"/>
    <w:rsid w:val="00A35359"/>
    <w:rsid w:val="00A41F59"/>
    <w:rsid w:val="00A426FE"/>
    <w:rsid w:val="00A42D91"/>
    <w:rsid w:val="00A4606B"/>
    <w:rsid w:val="00A52D00"/>
    <w:rsid w:val="00A54B00"/>
    <w:rsid w:val="00A571CD"/>
    <w:rsid w:val="00A67CD4"/>
    <w:rsid w:val="00A70DF1"/>
    <w:rsid w:val="00A71792"/>
    <w:rsid w:val="00A755FF"/>
    <w:rsid w:val="00AA39C2"/>
    <w:rsid w:val="00AB5ECB"/>
    <w:rsid w:val="00AB61C3"/>
    <w:rsid w:val="00AC1429"/>
    <w:rsid w:val="00AC6356"/>
    <w:rsid w:val="00AE42C5"/>
    <w:rsid w:val="00B030B9"/>
    <w:rsid w:val="00B05554"/>
    <w:rsid w:val="00B07770"/>
    <w:rsid w:val="00B10788"/>
    <w:rsid w:val="00B1182E"/>
    <w:rsid w:val="00B1220A"/>
    <w:rsid w:val="00B139FA"/>
    <w:rsid w:val="00B168F4"/>
    <w:rsid w:val="00B212B0"/>
    <w:rsid w:val="00B2264B"/>
    <w:rsid w:val="00B33F52"/>
    <w:rsid w:val="00B4682E"/>
    <w:rsid w:val="00B51EB8"/>
    <w:rsid w:val="00B70B0D"/>
    <w:rsid w:val="00B72F14"/>
    <w:rsid w:val="00B85261"/>
    <w:rsid w:val="00BA0D8F"/>
    <w:rsid w:val="00BA1322"/>
    <w:rsid w:val="00BA2BE1"/>
    <w:rsid w:val="00BA3475"/>
    <w:rsid w:val="00BB311C"/>
    <w:rsid w:val="00BC6C96"/>
    <w:rsid w:val="00BD1CA3"/>
    <w:rsid w:val="00BD2172"/>
    <w:rsid w:val="00BD3C8D"/>
    <w:rsid w:val="00BE275E"/>
    <w:rsid w:val="00BE53C8"/>
    <w:rsid w:val="00BE58EB"/>
    <w:rsid w:val="00BF44A1"/>
    <w:rsid w:val="00C069B7"/>
    <w:rsid w:val="00C16B23"/>
    <w:rsid w:val="00C20E15"/>
    <w:rsid w:val="00C21309"/>
    <w:rsid w:val="00C23B73"/>
    <w:rsid w:val="00C30415"/>
    <w:rsid w:val="00C32826"/>
    <w:rsid w:val="00C34AE8"/>
    <w:rsid w:val="00C546ED"/>
    <w:rsid w:val="00C64C71"/>
    <w:rsid w:val="00C66FC2"/>
    <w:rsid w:val="00C67528"/>
    <w:rsid w:val="00C75087"/>
    <w:rsid w:val="00C80280"/>
    <w:rsid w:val="00C84B5D"/>
    <w:rsid w:val="00C902E9"/>
    <w:rsid w:val="00CA2963"/>
    <w:rsid w:val="00CA4C25"/>
    <w:rsid w:val="00CA552E"/>
    <w:rsid w:val="00CB439B"/>
    <w:rsid w:val="00CB50F7"/>
    <w:rsid w:val="00CB743F"/>
    <w:rsid w:val="00CC3E48"/>
    <w:rsid w:val="00CC707A"/>
    <w:rsid w:val="00CE04D1"/>
    <w:rsid w:val="00CE6792"/>
    <w:rsid w:val="00CF310E"/>
    <w:rsid w:val="00CF4594"/>
    <w:rsid w:val="00D010E0"/>
    <w:rsid w:val="00D05753"/>
    <w:rsid w:val="00D12780"/>
    <w:rsid w:val="00D21C52"/>
    <w:rsid w:val="00D26519"/>
    <w:rsid w:val="00D304E3"/>
    <w:rsid w:val="00D3313E"/>
    <w:rsid w:val="00D41628"/>
    <w:rsid w:val="00D41BDE"/>
    <w:rsid w:val="00D535E2"/>
    <w:rsid w:val="00D537F8"/>
    <w:rsid w:val="00D53B92"/>
    <w:rsid w:val="00D55440"/>
    <w:rsid w:val="00D6146B"/>
    <w:rsid w:val="00D64E30"/>
    <w:rsid w:val="00D70A5E"/>
    <w:rsid w:val="00D82D51"/>
    <w:rsid w:val="00DA64C9"/>
    <w:rsid w:val="00DB3C85"/>
    <w:rsid w:val="00DB7B4D"/>
    <w:rsid w:val="00DC41A2"/>
    <w:rsid w:val="00DD39B3"/>
    <w:rsid w:val="00DD4A66"/>
    <w:rsid w:val="00DF3DFF"/>
    <w:rsid w:val="00DF7B17"/>
    <w:rsid w:val="00E204D5"/>
    <w:rsid w:val="00E21DAB"/>
    <w:rsid w:val="00E22863"/>
    <w:rsid w:val="00E24275"/>
    <w:rsid w:val="00E25FC2"/>
    <w:rsid w:val="00E323D0"/>
    <w:rsid w:val="00E35F37"/>
    <w:rsid w:val="00E41549"/>
    <w:rsid w:val="00E41B58"/>
    <w:rsid w:val="00E47CEB"/>
    <w:rsid w:val="00E47DC5"/>
    <w:rsid w:val="00E64398"/>
    <w:rsid w:val="00E83749"/>
    <w:rsid w:val="00E94922"/>
    <w:rsid w:val="00E97187"/>
    <w:rsid w:val="00ED37DF"/>
    <w:rsid w:val="00EE1237"/>
    <w:rsid w:val="00EE528C"/>
    <w:rsid w:val="00EF177D"/>
    <w:rsid w:val="00EF456D"/>
    <w:rsid w:val="00F02D7B"/>
    <w:rsid w:val="00F04AEC"/>
    <w:rsid w:val="00F1524C"/>
    <w:rsid w:val="00F24B9B"/>
    <w:rsid w:val="00F30BCD"/>
    <w:rsid w:val="00F33498"/>
    <w:rsid w:val="00F344DF"/>
    <w:rsid w:val="00F47406"/>
    <w:rsid w:val="00F57A7C"/>
    <w:rsid w:val="00F61ACD"/>
    <w:rsid w:val="00F74CBF"/>
    <w:rsid w:val="00F9243E"/>
    <w:rsid w:val="00F96EFD"/>
    <w:rsid w:val="00FB4AE4"/>
    <w:rsid w:val="00FC062D"/>
    <w:rsid w:val="00FE00D7"/>
    <w:rsid w:val="00FE4753"/>
    <w:rsid w:val="00FE6E2E"/>
    <w:rsid w:val="00FF55EF"/>
    <w:rsid w:val="00FF6057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47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4682E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47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4682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7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7350">
              <w:marLeft w:val="0"/>
              <w:marRight w:val="0"/>
              <w:marTop w:val="60"/>
              <w:marBottom w:val="0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4" w:space="0" w:color="B0B0B0"/>
              </w:divBdr>
              <w:divsChild>
                <w:div w:id="1844587352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73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735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2176</Words>
  <Characters>787</Characters>
  <Application>Microsoft Office Word</Application>
  <DocSecurity>0</DocSecurity>
  <Lines>6</Lines>
  <Paragraphs>5</Paragraphs>
  <ScaleCrop>false</ScaleCrop>
  <Company>市政务中心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填表单位（公章）：                                                                         填表日期：2017年7月28日</dc:title>
  <dc:creator>微软用户</dc:creator>
  <cp:lastModifiedBy>Administrator</cp:lastModifiedBy>
  <cp:revision>13</cp:revision>
  <cp:lastPrinted>2017-07-31T02:32:00Z</cp:lastPrinted>
  <dcterms:created xsi:type="dcterms:W3CDTF">2017-08-07T01:27:00Z</dcterms:created>
  <dcterms:modified xsi:type="dcterms:W3CDTF">2017-08-28T03:55:00Z</dcterms:modified>
</cp:coreProperties>
</file>